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ECBD" w14:textId="77777777" w:rsidR="00F22EA1" w:rsidRDefault="00F22EA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356C15AF" w14:textId="77777777" w:rsidR="00F22EA1" w:rsidRDefault="00F22EA1"/>
    <w:p w14:paraId="0E889A57" w14:textId="77777777" w:rsidR="00F22EA1" w:rsidRDefault="00F22EA1">
      <w:pPr>
        <w:jc w:val="right"/>
      </w:pPr>
      <w:r>
        <w:rPr>
          <w:rFonts w:hint="eastAsia"/>
        </w:rPr>
        <w:t xml:space="preserve">第　　　　　号　　</w:t>
      </w:r>
    </w:p>
    <w:p w14:paraId="2995C530" w14:textId="77777777" w:rsidR="00F22EA1" w:rsidRDefault="00F22EA1">
      <w:pPr>
        <w:jc w:val="right"/>
      </w:pPr>
      <w:r>
        <w:rPr>
          <w:rFonts w:hint="eastAsia"/>
        </w:rPr>
        <w:t xml:space="preserve">年　　月　　日　　</w:t>
      </w:r>
    </w:p>
    <w:p w14:paraId="71BA8426" w14:textId="77777777" w:rsidR="00F22EA1" w:rsidRDefault="00F22EA1"/>
    <w:p w14:paraId="1B6C8B1C" w14:textId="77777777" w:rsidR="00F22EA1" w:rsidRDefault="000D1344">
      <w:pPr>
        <w:jc w:val="center"/>
      </w:pPr>
      <w:r>
        <w:rPr>
          <w:rFonts w:hint="eastAsia"/>
        </w:rPr>
        <w:t>舟橋村</w:t>
      </w:r>
      <w:r w:rsidR="00F22EA1">
        <w:rPr>
          <w:rFonts w:hint="eastAsia"/>
        </w:rPr>
        <w:t>障害者</w:t>
      </w:r>
      <w:r w:rsidR="00F22EA1">
        <w:t>(</w:t>
      </w:r>
      <w:r w:rsidR="00F22EA1">
        <w:rPr>
          <w:rFonts w:hint="eastAsia"/>
        </w:rPr>
        <w:t>児</w:t>
      </w:r>
      <w:r w:rsidR="00F22EA1">
        <w:t>)</w:t>
      </w:r>
      <w:r w:rsidR="00F22EA1">
        <w:rPr>
          <w:rFonts w:hint="eastAsia"/>
        </w:rPr>
        <w:t>移動支援事業利用決定取消通知書</w:t>
      </w:r>
    </w:p>
    <w:p w14:paraId="2E217AD4" w14:textId="77777777" w:rsidR="00F22EA1" w:rsidRDefault="00F22EA1"/>
    <w:p w14:paraId="5571DFB2" w14:textId="77777777" w:rsidR="00F22EA1" w:rsidRDefault="00F22EA1"/>
    <w:p w14:paraId="0C9F90D9" w14:textId="77777777" w:rsidR="00F22EA1" w:rsidRDefault="00F22EA1">
      <w:r>
        <w:rPr>
          <w:rFonts w:hint="eastAsia"/>
        </w:rPr>
        <w:t xml:space="preserve">　　　　　　　　　　　様</w:t>
      </w:r>
    </w:p>
    <w:p w14:paraId="60849EDC" w14:textId="77777777" w:rsidR="00F22EA1" w:rsidRDefault="00F22EA1"/>
    <w:p w14:paraId="5ACF4971" w14:textId="6A4B377A" w:rsidR="00F22EA1" w:rsidRDefault="008517FD">
      <w:pPr>
        <w:jc w:val="right"/>
      </w:pPr>
      <w:r>
        <w:rPr>
          <w:rFonts w:hint="eastAsia"/>
        </w:rPr>
        <w:t>舟橋村</w:t>
      </w:r>
      <w:r w:rsidR="00F22EA1">
        <w:rPr>
          <w:rFonts w:hint="eastAsia"/>
        </w:rPr>
        <w:t xml:space="preserve">長　　　　</w:t>
      </w:r>
      <w:r w:rsidR="001877BB">
        <w:rPr>
          <w:rFonts w:hint="eastAsia"/>
        </w:rPr>
        <w:t xml:space="preserve">　</w:t>
      </w:r>
      <w:r w:rsidR="00F22EA1">
        <w:rPr>
          <w:rFonts w:hint="eastAsia"/>
        </w:rPr>
        <w:t xml:space="preserve">　　</w:t>
      </w:r>
    </w:p>
    <w:p w14:paraId="5D4166FD" w14:textId="77777777" w:rsidR="00F22EA1" w:rsidRDefault="00F22EA1"/>
    <w:p w14:paraId="3118EA2D" w14:textId="77777777" w:rsidR="00F22EA1" w:rsidRDefault="00F22EA1">
      <w:r>
        <w:rPr>
          <w:rFonts w:hint="eastAsia"/>
        </w:rPr>
        <w:t xml:space="preserve">　　　年　　月　　日付けで決定した</w:t>
      </w:r>
      <w:r w:rsidR="000D1344">
        <w:rPr>
          <w:rFonts w:hint="eastAsia"/>
        </w:rPr>
        <w:t>舟橋村</w:t>
      </w:r>
      <w:r>
        <w:rPr>
          <w:rFonts w:hint="eastAsia"/>
        </w:rPr>
        <w:t>障害者</w:t>
      </w:r>
      <w:r>
        <w:t>(</w:t>
      </w:r>
      <w:r>
        <w:rPr>
          <w:rFonts w:hint="eastAsia"/>
        </w:rPr>
        <w:t>児</w:t>
      </w:r>
      <w:r>
        <w:t>)</w:t>
      </w:r>
      <w:r>
        <w:rPr>
          <w:rFonts w:hint="eastAsia"/>
        </w:rPr>
        <w:t>移動支援の利用について、下記のとおり取り消したので通知します。</w:t>
      </w:r>
    </w:p>
    <w:p w14:paraId="23DC9A43" w14:textId="77777777" w:rsidR="00F22EA1" w:rsidRDefault="00F22EA1"/>
    <w:p w14:paraId="6116D4FA" w14:textId="77777777" w:rsidR="00F22EA1" w:rsidRDefault="00F22EA1">
      <w:pPr>
        <w:jc w:val="center"/>
      </w:pPr>
      <w:r>
        <w:rPr>
          <w:rFonts w:hint="eastAsia"/>
        </w:rPr>
        <w:t>記</w:t>
      </w:r>
    </w:p>
    <w:p w14:paraId="43F57674" w14:textId="77777777" w:rsidR="00F22EA1" w:rsidRDefault="00F22EA1">
      <w:pPr>
        <w:spacing w:after="120"/>
      </w:pPr>
      <w:r>
        <w:t>1</w:t>
      </w:r>
      <w:r>
        <w:rPr>
          <w:rFonts w:hint="eastAsia"/>
        </w:rPr>
        <w:t xml:space="preserve">　決定の内容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4200"/>
        <w:gridCol w:w="1470"/>
        <w:gridCol w:w="2100"/>
      </w:tblGrid>
      <w:tr w:rsidR="00F22EA1" w14:paraId="20ED2269" w14:textId="77777777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3ACE0EBE" w14:textId="77777777" w:rsidR="00F22EA1" w:rsidRDefault="00F22EA1">
            <w:pPr>
              <w:jc w:val="center"/>
            </w:pPr>
            <w:r>
              <w:rPr>
                <w:rFonts w:hint="eastAsia"/>
              </w:rPr>
              <w:t>変更決定者</w:t>
            </w:r>
          </w:p>
        </w:tc>
        <w:tc>
          <w:tcPr>
            <w:tcW w:w="1260" w:type="dxa"/>
            <w:vAlign w:val="center"/>
          </w:tcPr>
          <w:p w14:paraId="0E185742" w14:textId="77777777" w:rsidR="00F22EA1" w:rsidRDefault="00F22EA1"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vAlign w:val="center"/>
          </w:tcPr>
          <w:p w14:paraId="56D83659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3FA9D716" w14:textId="77777777" w:rsidR="00F22EA1" w:rsidRDefault="00F22EA1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14:paraId="71AD5044" w14:textId="77777777" w:rsidR="00F22EA1" w:rsidRDefault="00F22EA1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F22EA1" w14:paraId="008EA9CE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444DEA97" w14:textId="77777777" w:rsidR="00F22EA1" w:rsidRDefault="00F22EA1"/>
        </w:tc>
        <w:tc>
          <w:tcPr>
            <w:tcW w:w="1260" w:type="dxa"/>
            <w:vAlign w:val="center"/>
          </w:tcPr>
          <w:p w14:paraId="7C2D7187" w14:textId="77777777" w:rsidR="00F22EA1" w:rsidRDefault="00F22EA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vAlign w:val="center"/>
          </w:tcPr>
          <w:p w14:paraId="76693D9A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14:paraId="3E6D3D00" w14:textId="77777777" w:rsidR="00F22EA1" w:rsidRDefault="00F22EA1"/>
        </w:tc>
        <w:tc>
          <w:tcPr>
            <w:tcW w:w="2100" w:type="dxa"/>
            <w:vMerge/>
            <w:vAlign w:val="center"/>
          </w:tcPr>
          <w:p w14:paraId="7FC9ECCE" w14:textId="77777777" w:rsidR="00F22EA1" w:rsidRDefault="00F22EA1"/>
        </w:tc>
      </w:tr>
      <w:tr w:rsidR="00F22EA1" w14:paraId="66E24FA3" w14:textId="77777777">
        <w:trPr>
          <w:cantSplit/>
          <w:trHeight w:val="640"/>
        </w:trPr>
        <w:tc>
          <w:tcPr>
            <w:tcW w:w="630" w:type="dxa"/>
            <w:vMerge/>
            <w:vAlign w:val="center"/>
          </w:tcPr>
          <w:p w14:paraId="7C14E6D3" w14:textId="77777777" w:rsidR="00F22EA1" w:rsidRDefault="00F22EA1"/>
        </w:tc>
        <w:tc>
          <w:tcPr>
            <w:tcW w:w="1260" w:type="dxa"/>
            <w:vAlign w:val="center"/>
          </w:tcPr>
          <w:p w14:paraId="48E82630" w14:textId="77777777" w:rsidR="00F22EA1" w:rsidRDefault="00F22EA1">
            <w:r>
              <w:rPr>
                <w:rFonts w:hint="eastAsia"/>
              </w:rPr>
              <w:t>居住地</w:t>
            </w:r>
          </w:p>
        </w:tc>
        <w:tc>
          <w:tcPr>
            <w:tcW w:w="7770" w:type="dxa"/>
            <w:gridSpan w:val="3"/>
            <w:vAlign w:val="center"/>
          </w:tcPr>
          <w:p w14:paraId="0D0DD648" w14:textId="77777777" w:rsidR="00F22EA1" w:rsidRDefault="00F22EA1">
            <w:pPr>
              <w:jc w:val="right"/>
            </w:pPr>
            <w:r>
              <w:rPr>
                <w:rFonts w:hint="eastAsia"/>
              </w:rPr>
              <w:t xml:space="preserve">電話番号　　―　　―　　　</w:t>
            </w:r>
          </w:p>
        </w:tc>
      </w:tr>
      <w:tr w:rsidR="00F22EA1" w14:paraId="6D5BEA00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131604FF" w14:textId="77777777" w:rsidR="00F22EA1" w:rsidRDefault="00F22EA1">
            <w:r>
              <w:rPr>
                <w:rFonts w:hint="eastAsia"/>
              </w:rPr>
              <w:t>フリガナ</w:t>
            </w:r>
          </w:p>
        </w:tc>
        <w:tc>
          <w:tcPr>
            <w:tcW w:w="4200" w:type="dxa"/>
            <w:vAlign w:val="center"/>
          </w:tcPr>
          <w:p w14:paraId="4ECA69E0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64C9BE7" w14:textId="77777777" w:rsidR="00F22EA1" w:rsidRDefault="00F22EA1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14:paraId="0405CB7B" w14:textId="77777777" w:rsidR="00F22EA1" w:rsidRDefault="00F22EA1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F22EA1" w14:paraId="550CC4D0" w14:textId="77777777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14:paraId="7A2CE44D" w14:textId="77777777" w:rsidR="00F22EA1" w:rsidRDefault="00F22EA1">
            <w:r>
              <w:rPr>
                <w:rFonts w:hint="eastAsia"/>
                <w:spacing w:val="17"/>
              </w:rPr>
              <w:t>支給変更決定</w:t>
            </w:r>
            <w:r>
              <w:rPr>
                <w:rFonts w:hint="eastAsia"/>
              </w:rPr>
              <w:t>に係る児童氏名</w:t>
            </w:r>
          </w:p>
        </w:tc>
        <w:tc>
          <w:tcPr>
            <w:tcW w:w="4200" w:type="dxa"/>
            <w:vAlign w:val="center"/>
          </w:tcPr>
          <w:p w14:paraId="273F6A2A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6D8A167" w14:textId="77777777" w:rsidR="00F22EA1" w:rsidRDefault="00F22EA1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100" w:type="dxa"/>
            <w:vAlign w:val="center"/>
          </w:tcPr>
          <w:p w14:paraId="7FB4C594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</w:tr>
      <w:tr w:rsidR="00F22EA1" w14:paraId="6A8D9026" w14:textId="77777777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14:paraId="65E737C0" w14:textId="77777777" w:rsidR="00F22EA1" w:rsidRDefault="00F22EA1">
            <w:r>
              <w:rPr>
                <w:rFonts w:hint="eastAsia"/>
              </w:rPr>
              <w:t>有効期間</w:t>
            </w:r>
          </w:p>
        </w:tc>
        <w:tc>
          <w:tcPr>
            <w:tcW w:w="7770" w:type="dxa"/>
            <w:gridSpan w:val="3"/>
            <w:vAlign w:val="center"/>
          </w:tcPr>
          <w:p w14:paraId="7252B8EF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</w:tr>
      <w:tr w:rsidR="00F22EA1" w14:paraId="6312674F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53DFEE3A" w14:textId="77777777" w:rsidR="00F22EA1" w:rsidRDefault="00F22EA1">
            <w:r>
              <w:rPr>
                <w:rFonts w:hint="eastAsia"/>
              </w:rPr>
              <w:t>支援の種類</w:t>
            </w:r>
          </w:p>
        </w:tc>
        <w:tc>
          <w:tcPr>
            <w:tcW w:w="7770" w:type="dxa"/>
            <w:gridSpan w:val="3"/>
            <w:vAlign w:val="center"/>
          </w:tcPr>
          <w:p w14:paraId="50C2FA8A" w14:textId="77777777" w:rsidR="00F22EA1" w:rsidRDefault="00F22EA1">
            <w:r>
              <w:rPr>
                <w:rFonts w:hint="eastAsia"/>
              </w:rPr>
              <w:t>□　身体介護を伴う　　□　身体介護を伴わない</w:t>
            </w:r>
          </w:p>
        </w:tc>
      </w:tr>
    </w:tbl>
    <w:p w14:paraId="5412201C" w14:textId="77777777" w:rsidR="00F22EA1" w:rsidRDefault="00F22EA1"/>
    <w:p w14:paraId="5666A6EA" w14:textId="77777777" w:rsidR="00F22EA1" w:rsidRDefault="00F22EA1">
      <w:pPr>
        <w:spacing w:after="120"/>
      </w:pPr>
      <w:r>
        <w:t>2</w:t>
      </w:r>
      <w:r>
        <w:rPr>
          <w:rFonts w:hint="eastAsia"/>
        </w:rPr>
        <w:t xml:space="preserve">　取消しの理由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22EA1" w14:paraId="13F8B1AB" w14:textId="77777777">
        <w:trPr>
          <w:cantSplit/>
          <w:trHeight w:val="1000"/>
        </w:trPr>
        <w:tc>
          <w:tcPr>
            <w:tcW w:w="9660" w:type="dxa"/>
            <w:vAlign w:val="center"/>
          </w:tcPr>
          <w:p w14:paraId="3B1E498E" w14:textId="77777777" w:rsidR="00F22EA1" w:rsidRDefault="00F22EA1">
            <w:r>
              <w:rPr>
                <w:rFonts w:hint="eastAsia"/>
              </w:rPr>
              <w:t xml:space="preserve">　</w:t>
            </w:r>
          </w:p>
        </w:tc>
      </w:tr>
    </w:tbl>
    <w:p w14:paraId="46C4A1DF" w14:textId="77777777" w:rsidR="00F22EA1" w:rsidRDefault="00F22EA1"/>
    <w:sectPr w:rsidR="00F22EA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94807" w14:textId="77777777" w:rsidR="00D168A3" w:rsidRDefault="00D168A3">
      <w:r>
        <w:separator/>
      </w:r>
    </w:p>
  </w:endnote>
  <w:endnote w:type="continuationSeparator" w:id="0">
    <w:p w14:paraId="4B024277" w14:textId="77777777" w:rsidR="00D168A3" w:rsidRDefault="00D1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BA225" w14:textId="77777777" w:rsidR="00D168A3" w:rsidRDefault="00D168A3">
      <w:r>
        <w:separator/>
      </w:r>
    </w:p>
  </w:footnote>
  <w:footnote w:type="continuationSeparator" w:id="0">
    <w:p w14:paraId="2BC75362" w14:textId="77777777" w:rsidR="00D168A3" w:rsidRDefault="00D1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8B"/>
    <w:rsid w:val="000D1344"/>
    <w:rsid w:val="001877BB"/>
    <w:rsid w:val="0033108B"/>
    <w:rsid w:val="00513AB7"/>
    <w:rsid w:val="008517FD"/>
    <w:rsid w:val="00BA64EC"/>
    <w:rsid w:val="00D168A3"/>
    <w:rsid w:val="00F2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7B1E93"/>
  <w15:chartTrackingRefBased/>
  <w15:docId w15:val="{9BB5C22E-0C96-4607-86A2-11B7A197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190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2009-01-27T00:38:00Z</cp:lastPrinted>
  <dcterms:created xsi:type="dcterms:W3CDTF">2024-11-19T07:11:00Z</dcterms:created>
  <dcterms:modified xsi:type="dcterms:W3CDTF">2025-01-08T02:38:00Z</dcterms:modified>
</cp:coreProperties>
</file>