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F46B" w14:textId="77777777" w:rsidR="00477FCC" w:rsidRDefault="00861D26" w:rsidP="00861D26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5A1848"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15937E9F" w14:textId="77777777" w:rsidR="00477FCC" w:rsidRDefault="00477FCC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高額療養費貸付金借用書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高額療養費貸付金借用書</w:t>
      </w:r>
    </w:p>
    <w:p w14:paraId="566D53C1" w14:textId="617AC3A5" w:rsidR="00477FCC" w:rsidRDefault="003875CE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8DF0C6" wp14:editId="432AF160">
                <wp:simplePos x="0" y="0"/>
                <wp:positionH relativeFrom="column">
                  <wp:posOffset>1266825</wp:posOffset>
                </wp:positionH>
                <wp:positionV relativeFrom="paragraph">
                  <wp:posOffset>106045</wp:posOffset>
                </wp:positionV>
                <wp:extent cx="2800350" cy="533400"/>
                <wp:effectExtent l="0" t="0" r="0" b="0"/>
                <wp:wrapNone/>
                <wp:docPr id="17027791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F9FB" id="Rectangle 2" o:spid="_x0000_s1026" style="position:absolute;left:0;text-align:left;margin-left:99.75pt;margin-top:8.35pt;width:220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" o:allowincell="f" filled="f" strokeweight=".5pt"/>
            </w:pict>
          </mc:Fallback>
        </mc:AlternateContent>
      </w:r>
    </w:p>
    <w:p w14:paraId="3B330395" w14:textId="77777777" w:rsidR="00477FCC" w:rsidRDefault="00477FCC">
      <w:pPr>
        <w:jc w:val="center"/>
        <w:rPr>
          <w:rFonts w:cs="Times New Roman"/>
          <w:snapToGrid w:val="0"/>
        </w:rPr>
      </w:pPr>
      <w:r w:rsidRPr="00696078">
        <w:rPr>
          <w:rFonts w:hint="eastAsia"/>
          <w:snapToGrid w:val="0"/>
          <w:spacing w:val="210"/>
          <w:kern w:val="0"/>
        </w:rPr>
        <w:t>金</w:t>
      </w:r>
      <w:r w:rsidRPr="00696078">
        <w:rPr>
          <w:rFonts w:hint="eastAsia"/>
          <w:snapToGrid w:val="0"/>
          <w:kern w:val="0"/>
        </w:rPr>
        <w:t>額</w:t>
      </w:r>
      <w:r>
        <w:rPr>
          <w:rFonts w:hint="eastAsia"/>
          <w:snapToGrid w:val="0"/>
        </w:rPr>
        <w:t xml:space="preserve">　　　　　　　　　　　　　　　円</w:t>
      </w:r>
    </w:p>
    <w:p w14:paraId="2F1D3742" w14:textId="77777777" w:rsidR="00477FCC" w:rsidRDefault="00477FCC">
      <w:pPr>
        <w:rPr>
          <w:rFonts w:cs="Times New Roman"/>
          <w:snapToGrid w:val="0"/>
        </w:rPr>
      </w:pPr>
    </w:p>
    <w:p w14:paraId="0EDDA770" w14:textId="77777777" w:rsidR="00477FCC" w:rsidRDefault="00477FCC" w:rsidP="00696078">
      <w:pPr>
        <w:spacing w:before="120" w:after="24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高額療養費として、上記金額を借用いたします。</w:t>
      </w:r>
    </w:p>
    <w:p w14:paraId="686D1999" w14:textId="63595CB2" w:rsidR="00477FCC" w:rsidRDefault="00477FCC" w:rsidP="00B2631E">
      <w:pPr>
        <w:spacing w:after="240"/>
        <w:ind w:leftChars="400" w:left="84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3C7BFF57" w14:textId="77777777" w:rsidR="00477FCC" w:rsidRDefault="00477FCC" w:rsidP="00696078">
      <w:pPr>
        <w:spacing w:after="240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p w14:paraId="7BFF70A3" w14:textId="77777777" w:rsidR="00477FCC" w:rsidRDefault="00477F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（借受人）　　　　　　　　　　　</w:t>
      </w:r>
    </w:p>
    <w:p w14:paraId="11911AB9" w14:textId="77777777" w:rsidR="00477FCC" w:rsidRDefault="00477FCC">
      <w:pPr>
        <w:jc w:val="right"/>
        <w:rPr>
          <w:rFonts w:cs="Times New Roman"/>
          <w:snapToGrid w:val="0"/>
        </w:rPr>
      </w:pPr>
      <w:r w:rsidRPr="00696078">
        <w:rPr>
          <w:rFonts w:hint="eastAsia"/>
          <w:snapToGrid w:val="0"/>
          <w:spacing w:val="105"/>
          <w:kern w:val="0"/>
        </w:rPr>
        <w:t>住</w:t>
      </w:r>
      <w:r w:rsidRPr="00696078"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06BAE847" w14:textId="2629CEE8" w:rsidR="00477FCC" w:rsidRDefault="00477FCC">
      <w:pPr>
        <w:jc w:val="right"/>
        <w:rPr>
          <w:rFonts w:cs="Times New Roman"/>
          <w:snapToGrid w:val="0"/>
        </w:rPr>
      </w:pPr>
      <w:r w:rsidRPr="00696078">
        <w:rPr>
          <w:rFonts w:hint="eastAsia"/>
          <w:snapToGrid w:val="0"/>
          <w:spacing w:val="105"/>
          <w:kern w:val="0"/>
        </w:rPr>
        <w:t>氏</w:t>
      </w:r>
      <w:r w:rsidRPr="00696078"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r w:rsidR="00B2631E">
        <w:rPr>
          <w:rFonts w:hint="eastAsia"/>
          <w:snapToGrid w:val="0"/>
        </w:rPr>
        <w:t xml:space="preserve">　　印</w:t>
      </w:r>
    </w:p>
    <w:p w14:paraId="4B6DA0B1" w14:textId="1445FBBA" w:rsidR="00477FCC" w:rsidRDefault="003875CE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A8E35" wp14:editId="12EC74B5">
                <wp:simplePos x="0" y="0"/>
                <wp:positionH relativeFrom="column">
                  <wp:posOffset>133350</wp:posOffset>
                </wp:positionH>
                <wp:positionV relativeFrom="paragraph">
                  <wp:posOffset>226695</wp:posOffset>
                </wp:positionV>
                <wp:extent cx="5067300" cy="0"/>
                <wp:effectExtent l="0" t="0" r="0" b="0"/>
                <wp:wrapNone/>
                <wp:docPr id="7602350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B4F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7.85pt" to="409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Prrw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" o:allowincell="f" strokeweight=".5pt"/>
            </w:pict>
          </mc:Fallback>
        </mc:AlternateContent>
      </w:r>
    </w:p>
    <w:p w14:paraId="47BA8948" w14:textId="77777777" w:rsidR="00477FCC" w:rsidRDefault="00477FCC">
      <w:pPr>
        <w:rPr>
          <w:rFonts w:cs="Times New Roman"/>
          <w:snapToGrid w:val="0"/>
        </w:rPr>
      </w:pPr>
    </w:p>
    <w:p w14:paraId="5A3166F9" w14:textId="77777777" w:rsidR="00477FCC" w:rsidRDefault="00477FC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銀行口座振込依頼書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銀行口座振込依頼書</w:t>
      </w:r>
    </w:p>
    <w:p w14:paraId="344833CD" w14:textId="77777777" w:rsidR="00477FCC" w:rsidRDefault="00477FCC">
      <w:pPr>
        <w:rPr>
          <w:rFonts w:cs="Times New Roman"/>
          <w:snapToGrid w:val="0"/>
        </w:rPr>
      </w:pPr>
    </w:p>
    <w:p w14:paraId="50F8150A" w14:textId="77777777" w:rsidR="00477FCC" w:rsidRDefault="00477FCC" w:rsidP="00696078">
      <w:pPr>
        <w:spacing w:after="24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上記借受金を、次の医療機関の銀行口座へ振り込んで下さい。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680"/>
        <w:gridCol w:w="840"/>
        <w:gridCol w:w="1470"/>
        <w:gridCol w:w="1470"/>
      </w:tblGrid>
      <w:tr w:rsidR="00477FCC" w14:paraId="6B401E45" w14:textId="77777777">
        <w:trPr>
          <w:cantSplit/>
          <w:trHeight w:hRule="exact" w:val="720"/>
        </w:trPr>
        <w:tc>
          <w:tcPr>
            <w:tcW w:w="1260" w:type="dxa"/>
            <w:vMerge w:val="restart"/>
            <w:vAlign w:val="center"/>
          </w:tcPr>
          <w:p w14:paraId="584C0B1B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医療機関</w:t>
            </w:r>
          </w:p>
        </w:tc>
        <w:tc>
          <w:tcPr>
            <w:tcW w:w="2940" w:type="dxa"/>
            <w:gridSpan w:val="2"/>
            <w:vAlign w:val="center"/>
          </w:tcPr>
          <w:p w14:paraId="7852E8EA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取引金融機関名</w:t>
            </w:r>
          </w:p>
        </w:tc>
        <w:tc>
          <w:tcPr>
            <w:tcW w:w="2310" w:type="dxa"/>
            <w:gridSpan w:val="2"/>
            <w:vAlign w:val="center"/>
          </w:tcPr>
          <w:p w14:paraId="1FBE5E9B" w14:textId="77777777" w:rsidR="00477FCC" w:rsidRDefault="00477F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96078">
              <w:rPr>
                <w:rFonts w:hint="eastAsia"/>
                <w:snapToGrid w:val="0"/>
                <w:spacing w:val="105"/>
                <w:kern w:val="0"/>
              </w:rPr>
              <w:t>口座名</w:t>
            </w:r>
            <w:r w:rsidRPr="00696078">
              <w:rPr>
                <w:rFonts w:hint="eastAsia"/>
                <w:snapToGrid w:val="0"/>
                <w:kern w:val="0"/>
              </w:rPr>
              <w:t>義</w:t>
            </w:r>
          </w:p>
        </w:tc>
        <w:tc>
          <w:tcPr>
            <w:tcW w:w="1470" w:type="dxa"/>
            <w:vAlign w:val="center"/>
          </w:tcPr>
          <w:p w14:paraId="6540350D" w14:textId="77777777" w:rsidR="00477FCC" w:rsidRDefault="00477F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</w:tr>
      <w:tr w:rsidR="00477FCC" w14:paraId="6D6E9EF9" w14:textId="77777777">
        <w:trPr>
          <w:cantSplit/>
          <w:trHeight w:hRule="exact" w:val="800"/>
        </w:trPr>
        <w:tc>
          <w:tcPr>
            <w:tcW w:w="1260" w:type="dxa"/>
            <w:vMerge/>
            <w:vAlign w:val="center"/>
          </w:tcPr>
          <w:p w14:paraId="15D62226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2E8C0A1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銀行名</w:t>
            </w:r>
          </w:p>
        </w:tc>
        <w:tc>
          <w:tcPr>
            <w:tcW w:w="1680" w:type="dxa"/>
            <w:vAlign w:val="center"/>
          </w:tcPr>
          <w:p w14:paraId="4632BC80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本・支店名</w:t>
            </w:r>
          </w:p>
        </w:tc>
        <w:tc>
          <w:tcPr>
            <w:tcW w:w="840" w:type="dxa"/>
            <w:vMerge w:val="restart"/>
            <w:vAlign w:val="center"/>
          </w:tcPr>
          <w:p w14:paraId="23765670" w14:textId="77777777" w:rsidR="00477FCC" w:rsidRDefault="00477F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1470" w:type="dxa"/>
            <w:vMerge w:val="restart"/>
            <w:vAlign w:val="center"/>
          </w:tcPr>
          <w:p w14:paraId="0DDEDBA9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99D951F" w14:textId="77777777" w:rsidR="00477FCC" w:rsidRDefault="00477FC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477FCC" w14:paraId="177F1702" w14:textId="77777777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7D5B90F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293F00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262D8EF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0529456F" w14:textId="77777777" w:rsidR="00477FCC" w:rsidRDefault="00477F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1B59696D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502E339E" w14:textId="77777777" w:rsidR="00477FCC" w:rsidRDefault="00477FC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477FCC" w14:paraId="27072270" w14:textId="77777777">
        <w:trPr>
          <w:cantSplit/>
          <w:trHeight w:hRule="exact" w:val="1200"/>
        </w:trPr>
        <w:tc>
          <w:tcPr>
            <w:tcW w:w="1260" w:type="dxa"/>
            <w:vMerge/>
            <w:vAlign w:val="center"/>
          </w:tcPr>
          <w:p w14:paraId="01A25CB4" w14:textId="77777777" w:rsidR="00477FCC" w:rsidRDefault="00477F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4CCB28FA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8EFD285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6BF323" w14:textId="77777777" w:rsidR="00477FCC" w:rsidRDefault="00477F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</w:tc>
        <w:tc>
          <w:tcPr>
            <w:tcW w:w="1470" w:type="dxa"/>
            <w:vAlign w:val="center"/>
          </w:tcPr>
          <w:p w14:paraId="2F5B4FBF" w14:textId="77777777" w:rsidR="00477FCC" w:rsidRDefault="00477F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D0F178B" w14:textId="77777777" w:rsidR="00477FCC" w:rsidRDefault="00477FC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14:paraId="57C0EE97" w14:textId="77777777" w:rsidR="00477FCC" w:rsidRDefault="00477FCC">
      <w:pPr>
        <w:rPr>
          <w:rFonts w:cs="Times New Roman"/>
          <w:snapToGrid w:val="0"/>
        </w:rPr>
      </w:pPr>
    </w:p>
    <w:sectPr w:rsidR="00477FCC" w:rsidSect="0069607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86EE" w14:textId="77777777" w:rsidR="00BB7620" w:rsidRDefault="00BB76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5B37F1" w14:textId="77777777" w:rsidR="00BB7620" w:rsidRDefault="00BB76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4F48" w14:textId="77777777" w:rsidR="00BB7620" w:rsidRDefault="00BB76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E8C4B3" w14:textId="77777777" w:rsidR="00BB7620" w:rsidRDefault="00BB76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FCC"/>
    <w:rsid w:val="000B1A32"/>
    <w:rsid w:val="00135160"/>
    <w:rsid w:val="003875CE"/>
    <w:rsid w:val="003C1B26"/>
    <w:rsid w:val="00477FCC"/>
    <w:rsid w:val="004B68E9"/>
    <w:rsid w:val="005A1848"/>
    <w:rsid w:val="00696078"/>
    <w:rsid w:val="007E61AA"/>
    <w:rsid w:val="00861D26"/>
    <w:rsid w:val="00B2631E"/>
    <w:rsid w:val="00BB7620"/>
    <w:rsid w:val="00C04C9E"/>
    <w:rsid w:val="00DE57C3"/>
    <w:rsid w:val="00E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24AD8A"/>
  <w15:chartTrackingRefBased/>
  <w15:docId w15:val="{B520C2CD-0C80-45C2-9D0D-B194A84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FM-USER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densan</dc:creator>
  <cp:keywords/>
  <dc:description/>
  <cp:lastModifiedBy>工藤拓也</cp:lastModifiedBy>
  <cp:revision>3</cp:revision>
  <cp:lastPrinted>1999-11-19T05:42:00Z</cp:lastPrinted>
  <dcterms:created xsi:type="dcterms:W3CDTF">2024-11-20T05:52:00Z</dcterms:created>
  <dcterms:modified xsi:type="dcterms:W3CDTF">2025-01-05T08:56:00Z</dcterms:modified>
</cp:coreProperties>
</file>