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EED5D" w14:textId="77777777" w:rsidR="00207315" w:rsidRDefault="0020731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7973A9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6644DA74" w14:textId="77777777" w:rsidR="00207315" w:rsidRDefault="0020731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第　　　　　号</w:t>
      </w:r>
    </w:p>
    <w:p w14:paraId="7A7D93E4" w14:textId="77777777" w:rsidR="00207315" w:rsidRDefault="0020731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3E9F866B" w14:textId="77777777" w:rsidR="00207315" w:rsidRDefault="0020731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様</w:t>
      </w:r>
    </w:p>
    <w:p w14:paraId="08F482A1" w14:textId="77777777" w:rsidR="00207315" w:rsidRDefault="00207315">
      <w:pPr>
        <w:wordWrap w:val="0"/>
        <w:overflowPunct w:val="0"/>
        <w:autoSpaceDE w:val="0"/>
        <w:autoSpaceDN w:val="0"/>
      </w:pPr>
    </w:p>
    <w:p w14:paraId="2744001B" w14:textId="06CAB69C" w:rsidR="00207315" w:rsidRDefault="00DA47E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舟橋村</w:t>
      </w:r>
      <w:r w:rsidR="00207315">
        <w:rPr>
          <w:rFonts w:hint="eastAsia"/>
        </w:rPr>
        <w:t xml:space="preserve">長　　　　　　　　　　</w:t>
      </w:r>
      <w:r w:rsidR="005204FF">
        <w:rPr>
          <w:rFonts w:hint="eastAsia"/>
        </w:rPr>
        <w:t xml:space="preserve">　</w:t>
      </w:r>
    </w:p>
    <w:p w14:paraId="76C4C653" w14:textId="77777777" w:rsidR="00207315" w:rsidRDefault="00207315">
      <w:pPr>
        <w:wordWrap w:val="0"/>
        <w:overflowPunct w:val="0"/>
        <w:autoSpaceDE w:val="0"/>
        <w:autoSpaceDN w:val="0"/>
      </w:pPr>
    </w:p>
    <w:p w14:paraId="75F95908" w14:textId="77777777" w:rsidR="00207315" w:rsidRDefault="00A41CB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舟橋村</w:t>
      </w:r>
      <w:r w:rsidR="00207315">
        <w:rPr>
          <w:rFonts w:hint="eastAsia"/>
        </w:rPr>
        <w:t>障害者自動車運転免許取得費助成金交付決定</w:t>
      </w:r>
      <w:r w:rsidR="00207315">
        <w:t>(</w:t>
      </w:r>
      <w:r w:rsidR="00207315">
        <w:rPr>
          <w:rFonts w:hint="eastAsia"/>
        </w:rPr>
        <w:t>却下</w:t>
      </w:r>
      <w:r w:rsidR="00207315">
        <w:t>)</w:t>
      </w:r>
      <w:r w:rsidR="00207315">
        <w:rPr>
          <w:rFonts w:hint="eastAsia"/>
        </w:rPr>
        <w:t>通知書</w:t>
      </w:r>
    </w:p>
    <w:p w14:paraId="79D983E9" w14:textId="77777777" w:rsidR="00207315" w:rsidRDefault="00207315">
      <w:pPr>
        <w:wordWrap w:val="0"/>
        <w:overflowPunct w:val="0"/>
        <w:autoSpaceDE w:val="0"/>
        <w:autoSpaceDN w:val="0"/>
      </w:pPr>
    </w:p>
    <w:p w14:paraId="28A6732A" w14:textId="77777777" w:rsidR="00207315" w:rsidRDefault="00A41CB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年　　月　　日付けで申請のあった舟橋村</w:t>
      </w:r>
      <w:r w:rsidR="00207315">
        <w:rPr>
          <w:rFonts w:hint="eastAsia"/>
        </w:rPr>
        <w:t>障害者自動車運転免許取得費助成金の交付について、下記のとおり決定</w:t>
      </w:r>
      <w:r w:rsidR="00207315">
        <w:t>(</w:t>
      </w:r>
      <w:r w:rsidR="00207315">
        <w:rPr>
          <w:rFonts w:hint="eastAsia"/>
        </w:rPr>
        <w:t>却下</w:t>
      </w:r>
      <w:r w:rsidR="00207315">
        <w:t>)</w:t>
      </w:r>
      <w:r w:rsidR="00207315">
        <w:rPr>
          <w:rFonts w:hint="eastAsia"/>
        </w:rPr>
        <w:t>しましたので、通知します。</w:t>
      </w:r>
    </w:p>
    <w:p w14:paraId="149CCCEE" w14:textId="77777777" w:rsidR="00207315" w:rsidRDefault="00207315">
      <w:pPr>
        <w:wordWrap w:val="0"/>
        <w:overflowPunct w:val="0"/>
        <w:autoSpaceDE w:val="0"/>
        <w:autoSpaceDN w:val="0"/>
      </w:pPr>
    </w:p>
    <w:p w14:paraId="5E6E828D" w14:textId="77777777" w:rsidR="00207315" w:rsidRDefault="0020731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50934EFC" w14:textId="77777777" w:rsidR="00207315" w:rsidRDefault="00207315">
      <w:pPr>
        <w:wordWrap w:val="0"/>
        <w:overflowPunct w:val="0"/>
        <w:autoSpaceDE w:val="0"/>
        <w:autoSpaceDN w:val="0"/>
      </w:pPr>
    </w:p>
    <w:p w14:paraId="3E4A0BBD" w14:textId="77777777" w:rsidR="00207315" w:rsidRDefault="00207315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決定</w:t>
      </w:r>
    </w:p>
    <w:p w14:paraId="39B1249B" w14:textId="77777777" w:rsidR="00207315" w:rsidRDefault="00207315">
      <w:pPr>
        <w:wordWrap w:val="0"/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助成対象経費　　　　　　　　円</w:t>
      </w:r>
    </w:p>
    <w:p w14:paraId="5BD62B12" w14:textId="77777777" w:rsidR="00207315" w:rsidRDefault="00207315">
      <w:pPr>
        <w:wordWrap w:val="0"/>
        <w:overflowPunct w:val="0"/>
        <w:autoSpaceDE w:val="0"/>
        <w:autoSpaceDN w:val="0"/>
      </w:pPr>
    </w:p>
    <w:p w14:paraId="423F266F" w14:textId="77777777" w:rsidR="00207315" w:rsidRDefault="00207315">
      <w:pPr>
        <w:wordWrap w:val="0"/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助成金額　　　　　　　　　　円</w:t>
      </w:r>
    </w:p>
    <w:p w14:paraId="0BB24273" w14:textId="77777777" w:rsidR="00207315" w:rsidRDefault="00207315">
      <w:pPr>
        <w:wordWrap w:val="0"/>
        <w:overflowPunct w:val="0"/>
        <w:autoSpaceDE w:val="0"/>
        <w:autoSpaceDN w:val="0"/>
      </w:pPr>
    </w:p>
    <w:p w14:paraId="50ABEC40" w14:textId="77777777" w:rsidR="00207315" w:rsidRDefault="00207315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却下</w:t>
      </w:r>
    </w:p>
    <w:p w14:paraId="6E932F1C" w14:textId="77777777" w:rsidR="00207315" w:rsidRDefault="00207315">
      <w:pPr>
        <w:wordWrap w:val="0"/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理由</w:t>
      </w:r>
    </w:p>
    <w:sectPr w:rsidR="0020731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93B08" w14:textId="77777777" w:rsidR="00B4637B" w:rsidRDefault="00B4637B">
      <w:r>
        <w:separator/>
      </w:r>
    </w:p>
  </w:endnote>
  <w:endnote w:type="continuationSeparator" w:id="0">
    <w:p w14:paraId="29886475" w14:textId="77777777" w:rsidR="00B4637B" w:rsidRDefault="00B4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31A0F" w14:textId="77777777" w:rsidR="00B4637B" w:rsidRDefault="00B4637B">
      <w:r>
        <w:separator/>
      </w:r>
    </w:p>
  </w:footnote>
  <w:footnote w:type="continuationSeparator" w:id="0">
    <w:p w14:paraId="153D8055" w14:textId="77777777" w:rsidR="00B4637B" w:rsidRDefault="00B46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15"/>
    <w:rsid w:val="00207315"/>
    <w:rsid w:val="005204FF"/>
    <w:rsid w:val="00612DB3"/>
    <w:rsid w:val="007973A9"/>
    <w:rsid w:val="00A41CB2"/>
    <w:rsid w:val="00B4637B"/>
    <w:rsid w:val="00D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3A5C1"/>
  <w14:defaultImageDpi w14:val="0"/>
  <w15:docId w15:val="{96EE7A27-3583-4D8B-87E7-2E11E8EB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83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工藤 拓也</cp:lastModifiedBy>
  <cp:revision>3</cp:revision>
  <cp:lastPrinted>2001-06-15T06:20:00Z</cp:lastPrinted>
  <dcterms:created xsi:type="dcterms:W3CDTF">2024-11-19T07:30:00Z</dcterms:created>
  <dcterms:modified xsi:type="dcterms:W3CDTF">2025-01-08T02:24:00Z</dcterms:modified>
</cp:coreProperties>
</file>