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58" w:rsidRDefault="009A50C9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 w:rsidR="009A50C9" w:rsidRDefault="009A50C9" w:rsidP="009A50C9">
      <w:pPr>
        <w:jc w:val="center"/>
      </w:pPr>
      <w:r>
        <w:rPr>
          <w:rFonts w:hint="eastAsia"/>
        </w:rPr>
        <w:t>舟橋村後見等開始審判の申立て要請書</w:t>
      </w:r>
    </w:p>
    <w:p w:rsidR="009A50C9" w:rsidRDefault="009A50C9" w:rsidP="009A50C9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:rsidR="009A50C9" w:rsidRDefault="009A50C9" w:rsidP="009A50C9">
      <w:pPr>
        <w:jc w:val="left"/>
      </w:pPr>
      <w:r>
        <w:rPr>
          <w:rFonts w:hint="eastAsia"/>
        </w:rPr>
        <w:t>舟橋村長　様</w:t>
      </w:r>
    </w:p>
    <w:p w:rsidR="009A50C9" w:rsidRDefault="009A50C9" w:rsidP="009A50C9">
      <w:pPr>
        <w:wordWrap w:val="0"/>
        <w:jc w:val="right"/>
      </w:pPr>
      <w:r>
        <w:rPr>
          <w:rFonts w:hint="eastAsia"/>
        </w:rPr>
        <w:t xml:space="preserve">要請者　住所　　　　　　　　　　　　　</w:t>
      </w:r>
    </w:p>
    <w:p w:rsidR="009A50C9" w:rsidRDefault="009A50C9" w:rsidP="009A50C9">
      <w:pPr>
        <w:wordWrap w:val="0"/>
        <w:jc w:val="right"/>
      </w:pPr>
      <w:r>
        <w:rPr>
          <w:rFonts w:hint="eastAsia"/>
        </w:rPr>
        <w:t xml:space="preserve">氏名　　　　　　　　　　　印　</w:t>
      </w:r>
    </w:p>
    <w:p w:rsidR="009A50C9" w:rsidRDefault="009A50C9" w:rsidP="009A50C9">
      <w:pPr>
        <w:wordWrap w:val="0"/>
        <w:jc w:val="right"/>
      </w:pPr>
      <w:r>
        <w:rPr>
          <w:rFonts w:hint="eastAsia"/>
        </w:rPr>
        <w:t xml:space="preserve">　勤務先等　　　　　　　　　　　</w:t>
      </w:r>
    </w:p>
    <w:p w:rsidR="009A50C9" w:rsidRDefault="009A50C9" w:rsidP="009A50C9">
      <w:pPr>
        <w:wordWrap w:val="0"/>
        <w:jc w:val="right"/>
      </w:pPr>
      <w:r>
        <w:rPr>
          <w:rFonts w:hint="eastAsia"/>
        </w:rPr>
        <w:t xml:space="preserve">電話　　　　　　　　　　　　　</w:t>
      </w:r>
    </w:p>
    <w:p w:rsidR="009A50C9" w:rsidRDefault="009A50C9" w:rsidP="009A50C9">
      <w:pPr>
        <w:jc w:val="right"/>
      </w:pPr>
    </w:p>
    <w:p w:rsidR="009A50C9" w:rsidRDefault="009A50C9" w:rsidP="009A50C9">
      <w:pPr>
        <w:jc w:val="left"/>
      </w:pPr>
      <w:r>
        <w:rPr>
          <w:rFonts w:hint="eastAsia"/>
        </w:rPr>
        <w:t xml:space="preserve">　舟橋村成年後見制度申立て支援事業実施要綱第</w:t>
      </w:r>
      <w:r>
        <w:rPr>
          <w:rFonts w:hint="eastAsia"/>
        </w:rPr>
        <w:t>4</w:t>
      </w:r>
      <w:r>
        <w:rPr>
          <w:rFonts w:hint="eastAsia"/>
        </w:rPr>
        <w:t>条の規定に基づき、後見等開始審判の請求を下記により要請します。</w:t>
      </w:r>
    </w:p>
    <w:p w:rsidR="009A50C9" w:rsidRDefault="009A50C9" w:rsidP="009A50C9">
      <w:pPr>
        <w:jc w:val="left"/>
      </w:pPr>
    </w:p>
    <w:p w:rsidR="009A50C9" w:rsidRDefault="009A50C9" w:rsidP="009A50C9">
      <w:pPr>
        <w:pStyle w:val="a3"/>
      </w:pPr>
      <w:r>
        <w:rPr>
          <w:rFonts w:hint="eastAsia"/>
        </w:rPr>
        <w:t>記</w:t>
      </w:r>
    </w:p>
    <w:p w:rsidR="009A50C9" w:rsidRDefault="009A50C9" w:rsidP="009A50C9"/>
    <w:tbl>
      <w:tblPr>
        <w:tblStyle w:val="a7"/>
        <w:tblW w:w="0" w:type="auto"/>
        <w:tblLook w:val="04A0"/>
      </w:tblPr>
      <w:tblGrid>
        <w:gridCol w:w="526"/>
        <w:gridCol w:w="1073"/>
        <w:gridCol w:w="1609"/>
        <w:gridCol w:w="1591"/>
        <w:gridCol w:w="1215"/>
        <w:gridCol w:w="2706"/>
      </w:tblGrid>
      <w:tr w:rsidR="009A50C9" w:rsidTr="00D95C6B">
        <w:tc>
          <w:tcPr>
            <w:tcW w:w="534" w:type="dxa"/>
            <w:vMerge w:val="restart"/>
            <w:vAlign w:val="center"/>
          </w:tcPr>
          <w:p w:rsidR="009A50C9" w:rsidRDefault="009A50C9" w:rsidP="00D95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</w:p>
          <w:p w:rsidR="00D95C6B" w:rsidRDefault="00D95C6B" w:rsidP="00D95C6B">
            <w:pPr>
              <w:jc w:val="center"/>
            </w:pPr>
          </w:p>
          <w:p w:rsidR="009A50C9" w:rsidRDefault="009A50C9" w:rsidP="00D95C6B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D95C6B" w:rsidRDefault="00D95C6B" w:rsidP="00D95C6B">
            <w:pPr>
              <w:jc w:val="center"/>
              <w:rPr>
                <w:rFonts w:hint="eastAsia"/>
              </w:rPr>
            </w:pPr>
          </w:p>
          <w:p w:rsidR="009A50C9" w:rsidRDefault="009A50C9" w:rsidP="00D95C6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9A50C9" w:rsidRDefault="009A50C9" w:rsidP="003A1883">
            <w:pPr>
              <w:ind w:firstLineChars="50" w:firstLine="10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00" w:type="dxa"/>
            <w:gridSpan w:val="4"/>
          </w:tcPr>
          <w:p w:rsidR="009A50C9" w:rsidRDefault="009A50C9" w:rsidP="009A50C9"/>
          <w:p w:rsidR="003A1883" w:rsidRDefault="003A1883" w:rsidP="009A50C9"/>
        </w:tc>
      </w:tr>
      <w:tr w:rsidR="009A50C9" w:rsidTr="003A1883">
        <w:tc>
          <w:tcPr>
            <w:tcW w:w="534" w:type="dxa"/>
            <w:vMerge/>
          </w:tcPr>
          <w:p w:rsidR="009A50C9" w:rsidRDefault="009A50C9" w:rsidP="009A50C9"/>
        </w:tc>
        <w:tc>
          <w:tcPr>
            <w:tcW w:w="1134" w:type="dxa"/>
            <w:vAlign w:val="center"/>
          </w:tcPr>
          <w:p w:rsidR="009A50C9" w:rsidRDefault="009A50C9" w:rsidP="003A1883">
            <w:pPr>
              <w:ind w:firstLineChars="50" w:firstLine="10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gridSpan w:val="2"/>
          </w:tcPr>
          <w:p w:rsidR="009A50C9" w:rsidRDefault="009A50C9" w:rsidP="009A50C9"/>
          <w:p w:rsidR="003A1883" w:rsidRDefault="003A1883" w:rsidP="009A50C9"/>
        </w:tc>
        <w:tc>
          <w:tcPr>
            <w:tcW w:w="1275" w:type="dxa"/>
            <w:vAlign w:val="center"/>
          </w:tcPr>
          <w:p w:rsidR="009A50C9" w:rsidRDefault="003A1883" w:rsidP="003A18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23" w:type="dxa"/>
          </w:tcPr>
          <w:p w:rsidR="009A50C9" w:rsidRDefault="009A50C9" w:rsidP="009A50C9"/>
        </w:tc>
      </w:tr>
      <w:tr w:rsidR="003A1883" w:rsidTr="003A1883">
        <w:trPr>
          <w:trHeight w:val="711"/>
        </w:trPr>
        <w:tc>
          <w:tcPr>
            <w:tcW w:w="534" w:type="dxa"/>
            <w:vMerge/>
          </w:tcPr>
          <w:p w:rsidR="003A1883" w:rsidRDefault="003A1883" w:rsidP="009A50C9"/>
        </w:tc>
        <w:tc>
          <w:tcPr>
            <w:tcW w:w="1134" w:type="dxa"/>
            <w:vAlign w:val="center"/>
          </w:tcPr>
          <w:p w:rsidR="003A1883" w:rsidRDefault="003A1883" w:rsidP="003A1883">
            <w:pPr>
              <w:ind w:firstLineChars="50" w:firstLine="105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98" w:type="dxa"/>
            <w:gridSpan w:val="2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3A1883" w:rsidTr="008B5045">
        <w:trPr>
          <w:trHeight w:val="790"/>
        </w:trPr>
        <w:tc>
          <w:tcPr>
            <w:tcW w:w="9268" w:type="dxa"/>
            <w:gridSpan w:val="6"/>
          </w:tcPr>
          <w:p w:rsidR="003A1883" w:rsidRDefault="003A1883" w:rsidP="009A50C9">
            <w:r>
              <w:rPr>
                <w:rFonts w:hint="eastAsia"/>
              </w:rPr>
              <w:t>申立てが必要な理由</w:t>
            </w:r>
          </w:p>
          <w:p w:rsidR="003A1883" w:rsidRDefault="003A1883" w:rsidP="009A50C9"/>
          <w:p w:rsidR="003A1883" w:rsidRDefault="003A1883" w:rsidP="009A50C9"/>
          <w:p w:rsidR="003A1883" w:rsidRPr="003A1883" w:rsidRDefault="003A1883" w:rsidP="009A50C9"/>
        </w:tc>
      </w:tr>
      <w:tr w:rsidR="003A1883" w:rsidTr="00430825">
        <w:trPr>
          <w:trHeight w:val="689"/>
        </w:trPr>
        <w:tc>
          <w:tcPr>
            <w:tcW w:w="9268" w:type="dxa"/>
            <w:gridSpan w:val="6"/>
          </w:tcPr>
          <w:p w:rsidR="003A1883" w:rsidRDefault="003A1883" w:rsidP="009A50C9">
            <w:r>
              <w:rPr>
                <w:rFonts w:hint="eastAsia"/>
              </w:rPr>
              <w:t>対象者の心身の状況</w:t>
            </w:r>
          </w:p>
          <w:p w:rsidR="003A1883" w:rsidRDefault="003A1883" w:rsidP="009A50C9"/>
          <w:p w:rsidR="003A1883" w:rsidRDefault="003A1883" w:rsidP="009A50C9"/>
          <w:p w:rsidR="003A1883" w:rsidRDefault="003A1883" w:rsidP="009A50C9"/>
        </w:tc>
      </w:tr>
      <w:tr w:rsidR="003A1883" w:rsidTr="00C219B7">
        <w:trPr>
          <w:trHeight w:val="713"/>
        </w:trPr>
        <w:tc>
          <w:tcPr>
            <w:tcW w:w="9268" w:type="dxa"/>
            <w:gridSpan w:val="6"/>
          </w:tcPr>
          <w:p w:rsidR="003A1883" w:rsidRDefault="003A1883" w:rsidP="009A50C9">
            <w:r>
              <w:rPr>
                <w:rFonts w:hint="eastAsia"/>
              </w:rPr>
              <w:t>対象者の生活状況</w:t>
            </w:r>
          </w:p>
          <w:p w:rsidR="003A1883" w:rsidRDefault="003A1883" w:rsidP="009A50C9"/>
          <w:p w:rsidR="003A1883" w:rsidRDefault="003A1883" w:rsidP="009A50C9"/>
          <w:p w:rsidR="003A1883" w:rsidRDefault="003A1883" w:rsidP="009A50C9"/>
        </w:tc>
      </w:tr>
      <w:tr w:rsidR="003A1883" w:rsidTr="00960B8B">
        <w:trPr>
          <w:trHeight w:val="680"/>
        </w:trPr>
        <w:tc>
          <w:tcPr>
            <w:tcW w:w="9268" w:type="dxa"/>
            <w:gridSpan w:val="6"/>
          </w:tcPr>
          <w:p w:rsidR="003A1883" w:rsidRDefault="003A1883" w:rsidP="009A50C9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親族、収入、資産等の状況</w:t>
            </w:r>
            <w:r>
              <w:rPr>
                <w:rFonts w:hint="eastAsia"/>
              </w:rPr>
              <w:t>)</w:t>
            </w:r>
          </w:p>
          <w:p w:rsidR="003A1883" w:rsidRDefault="003A1883" w:rsidP="009A50C9"/>
          <w:p w:rsidR="003A1883" w:rsidRDefault="003A1883" w:rsidP="009A50C9"/>
          <w:p w:rsidR="003A1883" w:rsidRDefault="003A1883" w:rsidP="009A50C9"/>
        </w:tc>
      </w:tr>
    </w:tbl>
    <w:p w:rsidR="003A1883" w:rsidRPr="009A50C9" w:rsidRDefault="003A1883" w:rsidP="009A50C9"/>
    <w:sectPr w:rsidR="003A1883" w:rsidRPr="009A50C9" w:rsidSect="003A1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6B" w:rsidRDefault="00D95C6B" w:rsidP="00D95C6B">
      <w:r>
        <w:separator/>
      </w:r>
    </w:p>
  </w:endnote>
  <w:endnote w:type="continuationSeparator" w:id="0">
    <w:p w:rsidR="00D95C6B" w:rsidRDefault="00D95C6B" w:rsidP="00D9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6B" w:rsidRDefault="00D95C6B" w:rsidP="00D95C6B">
      <w:r>
        <w:separator/>
      </w:r>
    </w:p>
  </w:footnote>
  <w:footnote w:type="continuationSeparator" w:id="0">
    <w:p w:rsidR="00D95C6B" w:rsidRDefault="00D95C6B" w:rsidP="00D9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0C9"/>
    <w:rsid w:val="00172DA3"/>
    <w:rsid w:val="003A1883"/>
    <w:rsid w:val="00724158"/>
    <w:rsid w:val="009A50C9"/>
    <w:rsid w:val="00D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0C9"/>
    <w:pPr>
      <w:jc w:val="center"/>
    </w:pPr>
  </w:style>
  <w:style w:type="character" w:customStyle="1" w:styleId="a4">
    <w:name w:val="記 (文字)"/>
    <w:basedOn w:val="a0"/>
    <w:link w:val="a3"/>
    <w:uiPriority w:val="99"/>
    <w:rsid w:val="009A50C9"/>
  </w:style>
  <w:style w:type="paragraph" w:styleId="a5">
    <w:name w:val="Closing"/>
    <w:basedOn w:val="a"/>
    <w:link w:val="a6"/>
    <w:uiPriority w:val="99"/>
    <w:unhideWhenUsed/>
    <w:rsid w:val="009A50C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50C9"/>
  </w:style>
  <w:style w:type="table" w:styleId="a7">
    <w:name w:val="Table Grid"/>
    <w:basedOn w:val="a1"/>
    <w:uiPriority w:val="59"/>
    <w:rsid w:val="009A5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95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95C6B"/>
  </w:style>
  <w:style w:type="paragraph" w:styleId="aa">
    <w:name w:val="footer"/>
    <w:basedOn w:val="a"/>
    <w:link w:val="ab"/>
    <w:uiPriority w:val="99"/>
    <w:semiHidden/>
    <w:unhideWhenUsed/>
    <w:rsid w:val="00D95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95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700F-3DD5-40A3-B280-3BD86F5C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2016-07-21T04:20:00Z</dcterms:created>
  <dcterms:modified xsi:type="dcterms:W3CDTF">2016-07-21T05:45:00Z</dcterms:modified>
</cp:coreProperties>
</file>