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2807" w14:textId="77777777" w:rsidR="00576F1A" w:rsidRDefault="00576F1A" w:rsidP="00576F1A">
      <w:pPr>
        <w:ind w:left="240" w:hangingChars="100" w:hanging="240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様式第３号（第</w:t>
      </w:r>
      <w:r w:rsidR="00350285">
        <w:rPr>
          <w:rFonts w:ascii="Mincho" w:eastAsia="Mincho" w:hint="eastAsia"/>
          <w:sz w:val="24"/>
        </w:rPr>
        <w:t>５</w:t>
      </w:r>
      <w:r>
        <w:rPr>
          <w:rFonts w:ascii="Mincho" w:eastAsia="Mincho" w:hint="eastAsia"/>
          <w:sz w:val="24"/>
        </w:rPr>
        <w:t>条関係）</w:t>
      </w:r>
    </w:p>
    <w:p w14:paraId="5D0C98A4" w14:textId="77777777" w:rsidR="00576F1A" w:rsidRDefault="00576F1A" w:rsidP="00576F1A">
      <w:pPr>
        <w:ind w:left="240" w:hangingChars="100" w:hanging="240"/>
        <w:rPr>
          <w:rFonts w:ascii="Mincho" w:eastAsia="Mincho"/>
          <w:sz w:val="24"/>
        </w:rPr>
      </w:pPr>
    </w:p>
    <w:p w14:paraId="62CAA705" w14:textId="77777777" w:rsidR="00576F1A" w:rsidRDefault="00576F1A" w:rsidP="00576F1A">
      <w:pPr>
        <w:rPr>
          <w:rFonts w:ascii="Mincho" w:eastAsia="Mincho" w:hint="eastAsia"/>
          <w:sz w:val="24"/>
        </w:rPr>
      </w:pPr>
    </w:p>
    <w:p w14:paraId="13765C56" w14:textId="77777777" w:rsidR="00576F1A" w:rsidRDefault="00576F1A" w:rsidP="00576F1A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第　　　　　号</w:t>
      </w:r>
    </w:p>
    <w:p w14:paraId="3EC109D6" w14:textId="77777777" w:rsidR="00576F1A" w:rsidRDefault="00576F1A" w:rsidP="00576F1A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年　　月　　日</w:t>
      </w:r>
    </w:p>
    <w:p w14:paraId="0EA3323C" w14:textId="77777777" w:rsidR="00576F1A" w:rsidRDefault="00576F1A" w:rsidP="00576F1A">
      <w:pPr>
        <w:rPr>
          <w:rFonts w:ascii="Mincho" w:eastAsia="Mincho"/>
          <w:sz w:val="24"/>
        </w:rPr>
      </w:pPr>
    </w:p>
    <w:p w14:paraId="25CAD2F5" w14:textId="77777777" w:rsidR="00576F1A" w:rsidRDefault="00576F1A" w:rsidP="00576F1A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　様</w:t>
      </w:r>
    </w:p>
    <w:p w14:paraId="6CAF7AF8" w14:textId="77777777" w:rsidR="00576F1A" w:rsidRDefault="00576F1A" w:rsidP="00576F1A">
      <w:pPr>
        <w:rPr>
          <w:rFonts w:ascii="Mincho" w:eastAsia="Mincho" w:hint="eastAsia"/>
          <w:sz w:val="24"/>
        </w:rPr>
      </w:pPr>
    </w:p>
    <w:p w14:paraId="230D6D9D" w14:textId="74BBA54D" w:rsidR="00576F1A" w:rsidRDefault="00576F1A" w:rsidP="001844B5">
      <w:pPr>
        <w:wordWrap w:val="0"/>
        <w:ind w:firstLineChars="2400" w:firstLine="5760"/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舟橋村長　　　　　　</w:t>
      </w:r>
      <w:r w:rsidR="001844B5">
        <w:rPr>
          <w:rFonts w:ascii="Mincho" w:eastAsia="Mincho" w:hint="eastAsia"/>
          <w:sz w:val="24"/>
        </w:rPr>
        <w:t xml:space="preserve">　</w:t>
      </w:r>
    </w:p>
    <w:p w14:paraId="1EA404FB" w14:textId="155FE22F" w:rsidR="004A66BE" w:rsidRDefault="004A66BE" w:rsidP="004A66BE">
      <w:pPr>
        <w:jc w:val="left"/>
        <w:rPr>
          <w:bCs/>
          <w:sz w:val="24"/>
          <w:szCs w:val="24"/>
        </w:rPr>
      </w:pPr>
    </w:p>
    <w:p w14:paraId="1A74E61D" w14:textId="77777777" w:rsidR="004A66BE" w:rsidRDefault="004A66BE" w:rsidP="004A66BE">
      <w:pPr>
        <w:jc w:val="left"/>
        <w:rPr>
          <w:rFonts w:hint="eastAsia"/>
          <w:bCs/>
          <w:sz w:val="24"/>
          <w:szCs w:val="24"/>
        </w:rPr>
      </w:pPr>
    </w:p>
    <w:p w14:paraId="62EA1AD9" w14:textId="4A14E50D" w:rsidR="004A66BE" w:rsidRDefault="004A66BE" w:rsidP="004A66BE">
      <w:pPr>
        <w:jc w:val="center"/>
        <w:rPr>
          <w:rFonts w:ascii="Mincho" w:eastAsia="Mincho"/>
          <w:sz w:val="24"/>
        </w:rPr>
      </w:pPr>
      <w:r>
        <w:rPr>
          <w:rFonts w:hint="eastAsia"/>
          <w:bCs/>
          <w:sz w:val="24"/>
          <w:szCs w:val="24"/>
        </w:rPr>
        <w:t>舟橋村産婦</w:t>
      </w:r>
      <w:r w:rsidRPr="009823C6">
        <w:rPr>
          <w:rFonts w:hint="eastAsia"/>
          <w:bCs/>
          <w:sz w:val="24"/>
          <w:szCs w:val="24"/>
        </w:rPr>
        <w:t>健康診査費助成</w:t>
      </w:r>
      <w:r>
        <w:rPr>
          <w:rFonts w:ascii="Mincho" w:eastAsia="Mincho" w:hint="eastAsia"/>
          <w:sz w:val="24"/>
        </w:rPr>
        <w:t>不支給決定</w:t>
      </w:r>
      <w:r w:rsidRPr="00631620">
        <w:rPr>
          <w:rFonts w:ascii="Mincho" w:eastAsia="Mincho" w:hint="eastAsia"/>
          <w:sz w:val="24"/>
        </w:rPr>
        <w:t>通知書</w:t>
      </w:r>
    </w:p>
    <w:p w14:paraId="5532DAB4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1AFD0DD9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79090B3B" w14:textId="77777777" w:rsidR="00576F1A" w:rsidRDefault="00576F1A" w:rsidP="00576F1A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年　　月　　日付けで申請のありました</w:t>
      </w:r>
      <w:r>
        <w:rPr>
          <w:rFonts w:hint="eastAsia"/>
          <w:bCs/>
          <w:sz w:val="24"/>
          <w:szCs w:val="24"/>
        </w:rPr>
        <w:t>舟橋村</w:t>
      </w:r>
      <w:r w:rsidR="00970CA3">
        <w:rPr>
          <w:rFonts w:hint="eastAsia"/>
          <w:bCs/>
          <w:sz w:val="24"/>
          <w:szCs w:val="24"/>
        </w:rPr>
        <w:t>産婦</w:t>
      </w:r>
      <w:r w:rsidRPr="009823C6">
        <w:rPr>
          <w:rFonts w:hint="eastAsia"/>
          <w:bCs/>
          <w:sz w:val="24"/>
          <w:szCs w:val="24"/>
        </w:rPr>
        <w:t>健康診査費助成</w:t>
      </w:r>
      <w:r w:rsidRPr="00631620">
        <w:rPr>
          <w:rFonts w:ascii="Mincho" w:eastAsia="Mincho" w:hint="eastAsia"/>
          <w:sz w:val="24"/>
        </w:rPr>
        <w:t>実施要綱</w:t>
      </w:r>
      <w:r>
        <w:rPr>
          <w:rFonts w:ascii="Mincho" w:eastAsia="Mincho" w:hint="eastAsia"/>
          <w:sz w:val="24"/>
        </w:rPr>
        <w:t>による</w:t>
      </w:r>
      <w:r w:rsidR="00970CA3">
        <w:rPr>
          <w:rFonts w:hint="eastAsia"/>
          <w:bCs/>
          <w:sz w:val="24"/>
          <w:szCs w:val="24"/>
        </w:rPr>
        <w:t>産婦</w:t>
      </w:r>
      <w:r w:rsidRPr="009823C6">
        <w:rPr>
          <w:rFonts w:hint="eastAsia"/>
          <w:bCs/>
          <w:sz w:val="24"/>
          <w:szCs w:val="24"/>
        </w:rPr>
        <w:t>健康診査費助成</w:t>
      </w:r>
      <w:r>
        <w:rPr>
          <w:rFonts w:ascii="Mincho" w:eastAsia="Mincho" w:hint="eastAsia"/>
          <w:sz w:val="24"/>
        </w:rPr>
        <w:t>については、審査の結果対象外と決定したので通知します。</w:t>
      </w:r>
    </w:p>
    <w:p w14:paraId="6B00C89F" w14:textId="77777777" w:rsidR="00576F1A" w:rsidRDefault="00576F1A" w:rsidP="00576F1A">
      <w:pPr>
        <w:rPr>
          <w:rFonts w:ascii="Mincho" w:eastAsia="Mincho"/>
          <w:sz w:val="24"/>
        </w:rPr>
      </w:pPr>
    </w:p>
    <w:p w14:paraId="181D7513" w14:textId="77777777" w:rsidR="00576F1A" w:rsidRDefault="00576F1A" w:rsidP="00576F1A">
      <w:pPr>
        <w:rPr>
          <w:rFonts w:ascii="Mincho" w:eastAsia="Mincho"/>
          <w:sz w:val="24"/>
        </w:rPr>
      </w:pPr>
    </w:p>
    <w:p w14:paraId="3D211060" w14:textId="77777777" w:rsidR="00576F1A" w:rsidRDefault="00576F1A" w:rsidP="00576F1A">
      <w:pPr>
        <w:ind w:firstLineChars="400" w:firstLine="960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却　下　理　由</w:t>
      </w:r>
    </w:p>
    <w:p w14:paraId="387E0EBD" w14:textId="77777777" w:rsidR="00576F1A" w:rsidRDefault="00576F1A" w:rsidP="00576F1A"/>
    <w:p w14:paraId="570836A9" w14:textId="77777777" w:rsidR="00F002AE" w:rsidRDefault="00F002AE" w:rsidP="00576F1A"/>
    <w:p w14:paraId="7125CE9A" w14:textId="77777777" w:rsidR="00970CA3" w:rsidRDefault="00970CA3" w:rsidP="00576F1A"/>
    <w:p w14:paraId="5273E8A6" w14:textId="77777777" w:rsidR="00970CA3" w:rsidRDefault="00970CA3" w:rsidP="00576F1A"/>
    <w:p w14:paraId="43B10823" w14:textId="77777777" w:rsidR="00970CA3" w:rsidRDefault="00970CA3" w:rsidP="00576F1A"/>
    <w:p w14:paraId="79920CC4" w14:textId="77777777" w:rsidR="00970CA3" w:rsidRDefault="00970CA3" w:rsidP="00576F1A"/>
    <w:p w14:paraId="7300A42D" w14:textId="77777777" w:rsidR="00970CA3" w:rsidRDefault="00970CA3" w:rsidP="00576F1A"/>
    <w:p w14:paraId="7AA73E9E" w14:textId="77777777" w:rsidR="00970CA3" w:rsidRDefault="00970CA3" w:rsidP="00576F1A"/>
    <w:p w14:paraId="7D1A1F5E" w14:textId="77777777" w:rsidR="00970CA3" w:rsidRDefault="00970CA3" w:rsidP="00576F1A"/>
    <w:p w14:paraId="6E324F9C" w14:textId="77777777" w:rsidR="00970CA3" w:rsidRDefault="00970CA3" w:rsidP="00576F1A"/>
    <w:p w14:paraId="1B24F442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73BB40B2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71ADD9C2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3587D34D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  <w:r>
        <w:rPr>
          <w:rFonts w:ascii="Mincho" w:eastAsia="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99481A" wp14:editId="186FE4BD">
                <wp:simplePos x="0" y="0"/>
                <wp:positionH relativeFrom="column">
                  <wp:posOffset>-346710</wp:posOffset>
                </wp:positionH>
                <wp:positionV relativeFrom="paragraph">
                  <wp:posOffset>147320</wp:posOffset>
                </wp:positionV>
                <wp:extent cx="6048375" cy="1017917"/>
                <wp:effectExtent l="0" t="0" r="28575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6DFDA" id="正方形/長方形 15" o:spid="_x0000_s1026" style="position:absolute;left:0;text-align:left;margin-left:-27.3pt;margin-top:11.6pt;width:476.25pt;height:80.1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" filled="f" strokecolor="black [3213]"/>
            </w:pict>
          </mc:Fallback>
        </mc:AlternateContent>
      </w:r>
    </w:p>
    <w:p w14:paraId="36C1F323" w14:textId="77777777" w:rsidR="00991766" w:rsidRPr="00991766" w:rsidRDefault="00991766" w:rsidP="00991766">
      <w:pPr>
        <w:rPr>
          <w:rFonts w:ascii="ＭＳ 明朝" w:hAnsi="ＭＳ 明朝"/>
        </w:rPr>
      </w:pPr>
      <w:r w:rsidRPr="00991766">
        <w:rPr>
          <w:rFonts w:ascii="ＭＳ 明朝" w:hAnsi="ＭＳ 明朝" w:hint="eastAsia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sectPr w:rsidR="00991766" w:rsidRPr="00991766" w:rsidSect="009823C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D8C82" w14:textId="77777777" w:rsidR="0019033A" w:rsidRDefault="0019033A" w:rsidP="00633E14">
      <w:r>
        <w:separator/>
      </w:r>
    </w:p>
  </w:endnote>
  <w:endnote w:type="continuationSeparator" w:id="0">
    <w:p w14:paraId="4781566A" w14:textId="77777777" w:rsidR="0019033A" w:rsidRDefault="0019033A" w:rsidP="0063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6F197" w14:textId="77777777" w:rsidR="0019033A" w:rsidRDefault="0019033A" w:rsidP="00633E14">
      <w:r>
        <w:separator/>
      </w:r>
    </w:p>
  </w:footnote>
  <w:footnote w:type="continuationSeparator" w:id="0">
    <w:p w14:paraId="5A162121" w14:textId="77777777" w:rsidR="0019033A" w:rsidRDefault="0019033A" w:rsidP="0063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7BD5"/>
    <w:multiLevelType w:val="hybridMultilevel"/>
    <w:tmpl w:val="95DCA62A"/>
    <w:lvl w:ilvl="0" w:tplc="477002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14"/>
    <w:rsid w:val="000239CA"/>
    <w:rsid w:val="000A4AA1"/>
    <w:rsid w:val="00121C9C"/>
    <w:rsid w:val="00132922"/>
    <w:rsid w:val="001844B5"/>
    <w:rsid w:val="001850C0"/>
    <w:rsid w:val="0019033A"/>
    <w:rsid w:val="00192732"/>
    <w:rsid w:val="001B5505"/>
    <w:rsid w:val="001C7AEE"/>
    <w:rsid w:val="0020250D"/>
    <w:rsid w:val="002367BC"/>
    <w:rsid w:val="002463DE"/>
    <w:rsid w:val="00270340"/>
    <w:rsid w:val="00277094"/>
    <w:rsid w:val="002E2829"/>
    <w:rsid w:val="00326E91"/>
    <w:rsid w:val="00350285"/>
    <w:rsid w:val="00354A5F"/>
    <w:rsid w:val="003D6085"/>
    <w:rsid w:val="003D73E7"/>
    <w:rsid w:val="00410A76"/>
    <w:rsid w:val="00412D65"/>
    <w:rsid w:val="00474B7A"/>
    <w:rsid w:val="004A51D3"/>
    <w:rsid w:val="004A66BE"/>
    <w:rsid w:val="004D0E41"/>
    <w:rsid w:val="00533BA0"/>
    <w:rsid w:val="00576F1A"/>
    <w:rsid w:val="00596D12"/>
    <w:rsid w:val="005C25C4"/>
    <w:rsid w:val="00604617"/>
    <w:rsid w:val="00633E14"/>
    <w:rsid w:val="00635FD3"/>
    <w:rsid w:val="006A7CAE"/>
    <w:rsid w:val="007144CB"/>
    <w:rsid w:val="00766E80"/>
    <w:rsid w:val="007B379B"/>
    <w:rsid w:val="008335C3"/>
    <w:rsid w:val="008565F4"/>
    <w:rsid w:val="00877018"/>
    <w:rsid w:val="008A47A7"/>
    <w:rsid w:val="00905EF6"/>
    <w:rsid w:val="00970CA3"/>
    <w:rsid w:val="009823C6"/>
    <w:rsid w:val="00991766"/>
    <w:rsid w:val="009C7987"/>
    <w:rsid w:val="00A01103"/>
    <w:rsid w:val="00A92D3E"/>
    <w:rsid w:val="00A936C1"/>
    <w:rsid w:val="00AE35EB"/>
    <w:rsid w:val="00AF3A71"/>
    <w:rsid w:val="00AF646B"/>
    <w:rsid w:val="00B32703"/>
    <w:rsid w:val="00BE06D9"/>
    <w:rsid w:val="00CC22DE"/>
    <w:rsid w:val="00CD783D"/>
    <w:rsid w:val="00D16744"/>
    <w:rsid w:val="00D4702D"/>
    <w:rsid w:val="00D61A07"/>
    <w:rsid w:val="00DC1688"/>
    <w:rsid w:val="00EB5444"/>
    <w:rsid w:val="00F002AE"/>
    <w:rsid w:val="00F16D9D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128F5"/>
  <w15:docId w15:val="{21DB1794-27F2-432F-AC79-B7FF895A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14"/>
  </w:style>
  <w:style w:type="paragraph" w:styleId="a5">
    <w:name w:val="footer"/>
    <w:basedOn w:val="a"/>
    <w:link w:val="a6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14"/>
  </w:style>
  <w:style w:type="table" w:styleId="a7">
    <w:name w:val="Table Grid"/>
    <w:basedOn w:val="a1"/>
    <w:uiPriority w:val="59"/>
    <w:rsid w:val="00633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0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石田 香里</cp:lastModifiedBy>
  <cp:revision>2</cp:revision>
  <cp:lastPrinted>2016-03-14T05:58:00Z</cp:lastPrinted>
  <dcterms:created xsi:type="dcterms:W3CDTF">2025-01-10T02:19:00Z</dcterms:created>
  <dcterms:modified xsi:type="dcterms:W3CDTF">2025-01-10T02:19:00Z</dcterms:modified>
</cp:coreProperties>
</file>