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F3C7" w14:textId="77777777" w:rsidR="00B00E8C" w:rsidRPr="009E0F53" w:rsidRDefault="006956F0" w:rsidP="00B00E8C">
      <w:pPr>
        <w:jc w:val="left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>様式第２号（第５</w:t>
      </w:r>
      <w:r w:rsidR="00B00E8C" w:rsidRPr="009E0F53">
        <w:rPr>
          <w:rFonts w:asciiTheme="minorEastAsia" w:hAnsiTheme="minorEastAsia" w:hint="eastAsia"/>
        </w:rPr>
        <w:t>条関係）</w:t>
      </w:r>
    </w:p>
    <w:p w14:paraId="1909CCFF" w14:textId="77777777" w:rsidR="00B00E8C" w:rsidRPr="009E0F53" w:rsidRDefault="00B00E8C" w:rsidP="00B00E8C">
      <w:pPr>
        <w:jc w:val="left"/>
        <w:rPr>
          <w:rFonts w:asciiTheme="minorEastAsia" w:hAnsiTheme="minorEastAsia"/>
        </w:rPr>
      </w:pPr>
    </w:p>
    <w:p w14:paraId="280A12DA" w14:textId="77777777" w:rsidR="007D23FC" w:rsidRPr="009E0F53" w:rsidRDefault="00CA29C6" w:rsidP="00CA29C6">
      <w:pPr>
        <w:jc w:val="center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>副食費の施設による徴収に係る補足給付費交付請求書</w:t>
      </w:r>
    </w:p>
    <w:p w14:paraId="25820239" w14:textId="77777777" w:rsidR="00CA29C6" w:rsidRPr="009E0F53" w:rsidRDefault="00CA29C6">
      <w:pPr>
        <w:rPr>
          <w:rFonts w:asciiTheme="minorEastAsia" w:hAnsiTheme="minorEastAsia"/>
        </w:rPr>
      </w:pPr>
    </w:p>
    <w:p w14:paraId="079C140F" w14:textId="77777777" w:rsidR="00CA29C6" w:rsidRPr="009E0F53" w:rsidRDefault="000E2F54">
      <w:pPr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 xml:space="preserve">　舟橋村保育所等副食費軽減事業実施要綱第５条</w:t>
      </w:r>
      <w:r w:rsidR="00CA29C6" w:rsidRPr="009E0F53">
        <w:rPr>
          <w:rFonts w:asciiTheme="minorEastAsia" w:hAnsiTheme="minorEastAsia" w:hint="eastAsia"/>
        </w:rPr>
        <w:t>の規定に基づき、副食費の施設による徴収に係る補足給付費として、次のとおり請求いたします。</w:t>
      </w:r>
    </w:p>
    <w:p w14:paraId="09BA44A4" w14:textId="77777777" w:rsidR="00CA29C6" w:rsidRPr="009E0F53" w:rsidRDefault="00CA29C6">
      <w:pPr>
        <w:rPr>
          <w:rFonts w:asciiTheme="minorEastAsia" w:hAnsiTheme="minorEastAsia"/>
        </w:rPr>
      </w:pPr>
    </w:p>
    <w:p w14:paraId="49E7FC1A" w14:textId="77777777" w:rsidR="00CA29C6" w:rsidRPr="009E0F53" w:rsidRDefault="00CA29C6" w:rsidP="00CA29C6">
      <w:pPr>
        <w:jc w:val="right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 xml:space="preserve">　　年　　月　　日</w:t>
      </w:r>
    </w:p>
    <w:p w14:paraId="63BF57F2" w14:textId="77777777" w:rsidR="00CA29C6" w:rsidRPr="009E0F53" w:rsidRDefault="00CA29C6" w:rsidP="00CA29C6">
      <w:pPr>
        <w:jc w:val="right"/>
        <w:rPr>
          <w:rFonts w:asciiTheme="minorEastAsia" w:hAnsiTheme="minorEastAsia"/>
        </w:rPr>
      </w:pPr>
    </w:p>
    <w:p w14:paraId="3E9DCB56" w14:textId="77777777" w:rsidR="00CA29C6" w:rsidRPr="009E0F53" w:rsidRDefault="00926D86" w:rsidP="00CA29C6">
      <w:pPr>
        <w:jc w:val="left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 xml:space="preserve">舟橋村長　</w:t>
      </w:r>
      <w:r w:rsidR="00CA29C6" w:rsidRPr="009E0F53">
        <w:rPr>
          <w:rFonts w:asciiTheme="minorEastAsia" w:hAnsiTheme="minorEastAsia" w:hint="eastAsia"/>
        </w:rPr>
        <w:t xml:space="preserve">　</w:t>
      </w:r>
      <w:r w:rsidRPr="009E0F53">
        <w:rPr>
          <w:rFonts w:asciiTheme="minorEastAsia" w:hAnsiTheme="minorEastAsia" w:hint="eastAsia"/>
        </w:rPr>
        <w:t>様</w:t>
      </w:r>
    </w:p>
    <w:p w14:paraId="468E75B6" w14:textId="77777777" w:rsidR="00CA29C6" w:rsidRPr="009E0F53" w:rsidRDefault="00CA29C6" w:rsidP="00CA29C6">
      <w:pPr>
        <w:jc w:val="left"/>
        <w:rPr>
          <w:rFonts w:asciiTheme="minorEastAsia" w:hAnsiTheme="minorEastAsia"/>
        </w:rPr>
      </w:pPr>
    </w:p>
    <w:p w14:paraId="6246AE4B" w14:textId="6D6C0EE6" w:rsidR="00CA29C6" w:rsidRPr="009E0F53" w:rsidRDefault="00CA29C6" w:rsidP="00926D86">
      <w:pPr>
        <w:ind w:firstLineChars="2200" w:firstLine="4620"/>
        <w:jc w:val="left"/>
        <w:rPr>
          <w:rFonts w:asciiTheme="minorEastAsia" w:hAnsiTheme="minorEastAsia"/>
          <w:u w:val="single"/>
        </w:rPr>
      </w:pPr>
      <w:r w:rsidRPr="009E0F53">
        <w:rPr>
          <w:rFonts w:asciiTheme="minorEastAsia" w:hAnsiTheme="minorEastAsia" w:hint="eastAsia"/>
        </w:rPr>
        <w:t>請求者　氏名（施設名）</w:t>
      </w:r>
      <w:r w:rsidRPr="009E0F53">
        <w:rPr>
          <w:rFonts w:asciiTheme="minorEastAsia" w:hAnsiTheme="minorEastAsia" w:hint="eastAsia"/>
          <w:u w:val="single"/>
        </w:rPr>
        <w:t xml:space="preserve">　　　　　　　　　　　</w:t>
      </w:r>
      <w:r w:rsidR="00AE705C">
        <w:rPr>
          <w:rFonts w:asciiTheme="minorEastAsia" w:hAnsiTheme="minorEastAsia" w:hint="eastAsia"/>
          <w:u w:val="single"/>
        </w:rPr>
        <w:t xml:space="preserve">　</w:t>
      </w:r>
    </w:p>
    <w:p w14:paraId="4C9951A8" w14:textId="77777777" w:rsidR="00CA29C6" w:rsidRPr="009E0F53" w:rsidRDefault="00CA29C6" w:rsidP="00040348">
      <w:pPr>
        <w:jc w:val="left"/>
        <w:rPr>
          <w:rFonts w:asciiTheme="minorEastAsia" w:hAnsiTheme="minorEastAsia"/>
          <w:u w:val="single"/>
        </w:rPr>
      </w:pPr>
      <w:r w:rsidRPr="009E0F53">
        <w:rPr>
          <w:rFonts w:asciiTheme="minorEastAsia" w:hAnsiTheme="minorEastAsia" w:hint="eastAsia"/>
        </w:rPr>
        <w:t xml:space="preserve">　　　　　　　　　　　　　　　　　　　　　</w:t>
      </w:r>
      <w:r w:rsidR="00926D86" w:rsidRPr="009E0F53">
        <w:rPr>
          <w:rFonts w:asciiTheme="minorEastAsia" w:hAnsiTheme="minorEastAsia" w:hint="eastAsia"/>
        </w:rPr>
        <w:t xml:space="preserve">　　　　　</w:t>
      </w:r>
      <w:r w:rsidRPr="009E0F53">
        <w:rPr>
          <w:rFonts w:asciiTheme="minorEastAsia" w:hAnsiTheme="minorEastAsia" w:hint="eastAsia"/>
        </w:rPr>
        <w:t>住所</w:t>
      </w:r>
      <w:r w:rsidRPr="009E0F53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14:paraId="30DE6EC7" w14:textId="77777777" w:rsidR="00CA29C6" w:rsidRPr="009E0F53" w:rsidRDefault="00CA29C6" w:rsidP="00CA29C6">
      <w:pPr>
        <w:rPr>
          <w:rFonts w:asciiTheme="minorEastAsia" w:hAnsiTheme="minorEastAsia"/>
        </w:rPr>
      </w:pPr>
    </w:p>
    <w:p w14:paraId="604C8C7A" w14:textId="77777777" w:rsidR="00CA29C6" w:rsidRPr="009E0F53" w:rsidRDefault="00CA29C6" w:rsidP="00CA29C6">
      <w:pPr>
        <w:jc w:val="left"/>
        <w:rPr>
          <w:rFonts w:asciiTheme="minorEastAsia" w:hAnsiTheme="minorEastAsia"/>
          <w:u w:val="single"/>
        </w:rPr>
      </w:pPr>
      <w:r w:rsidRPr="009E0F53">
        <w:rPr>
          <w:rFonts w:asciiTheme="minorEastAsia" w:hAnsiTheme="minorEastAsia" w:hint="eastAsia"/>
        </w:rPr>
        <w:t xml:space="preserve">１．請求金額　</w:t>
      </w:r>
      <w:r w:rsidRPr="009E0F53">
        <w:rPr>
          <w:rFonts w:asciiTheme="minorEastAsia" w:hAnsiTheme="minorEastAsia" w:hint="eastAsia"/>
          <w:u w:val="single"/>
        </w:rPr>
        <w:t xml:space="preserve">　　　　　　　　　円（　　　　年　　</w:t>
      </w:r>
      <w:r w:rsidR="006956F0" w:rsidRPr="009E0F53">
        <w:rPr>
          <w:rFonts w:asciiTheme="minorEastAsia" w:hAnsiTheme="minorEastAsia" w:hint="eastAsia"/>
          <w:u w:val="single"/>
        </w:rPr>
        <w:t xml:space="preserve">　</w:t>
      </w:r>
      <w:r w:rsidRPr="009E0F53">
        <w:rPr>
          <w:rFonts w:asciiTheme="minorEastAsia" w:hAnsiTheme="minorEastAsia" w:hint="eastAsia"/>
          <w:u w:val="single"/>
        </w:rPr>
        <w:t>月分）</w:t>
      </w:r>
    </w:p>
    <w:p w14:paraId="73B60965" w14:textId="77777777" w:rsidR="00CA29C6" w:rsidRPr="009E0F53" w:rsidRDefault="00CA29C6" w:rsidP="00CA29C6">
      <w:pPr>
        <w:jc w:val="left"/>
        <w:rPr>
          <w:rFonts w:asciiTheme="minorEastAsia" w:hAnsiTheme="minorEastAsia"/>
          <w:u w:val="single"/>
        </w:rPr>
      </w:pPr>
    </w:p>
    <w:p w14:paraId="2993692B" w14:textId="77777777" w:rsidR="00CA29C6" w:rsidRPr="009E0F53" w:rsidRDefault="00CA29C6" w:rsidP="00CA29C6">
      <w:pPr>
        <w:jc w:val="left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>２．免除（軽減）実績額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559"/>
        <w:gridCol w:w="1559"/>
        <w:gridCol w:w="1843"/>
      </w:tblGrid>
      <w:tr w:rsidR="009E0F53" w:rsidRPr="009E0F53" w14:paraId="2C8FC16B" w14:textId="77777777" w:rsidTr="006956F0">
        <w:tc>
          <w:tcPr>
            <w:tcW w:w="709" w:type="dxa"/>
            <w:vMerge w:val="restart"/>
          </w:tcPr>
          <w:p w14:paraId="17366BAB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2"/>
          </w:tcPr>
          <w:p w14:paraId="1DCD38D1" w14:textId="77777777" w:rsidR="00DE7677" w:rsidRPr="009E0F53" w:rsidRDefault="00DE7677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児童名</w:t>
            </w:r>
          </w:p>
        </w:tc>
        <w:tc>
          <w:tcPr>
            <w:tcW w:w="3118" w:type="dxa"/>
            <w:gridSpan w:val="2"/>
          </w:tcPr>
          <w:p w14:paraId="65097E85" w14:textId="77777777" w:rsidR="00DE7677" w:rsidRPr="009E0F53" w:rsidRDefault="00DE7677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実費徴収額</w:t>
            </w:r>
          </w:p>
        </w:tc>
        <w:tc>
          <w:tcPr>
            <w:tcW w:w="1843" w:type="dxa"/>
          </w:tcPr>
          <w:p w14:paraId="384790EE" w14:textId="77777777" w:rsidR="00DE7677" w:rsidRPr="009E0F53" w:rsidRDefault="00DE7677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請求額</w:t>
            </w:r>
          </w:p>
        </w:tc>
      </w:tr>
      <w:tr w:rsidR="009E0F53" w:rsidRPr="009E0F53" w14:paraId="7C47FD8D" w14:textId="77777777" w:rsidTr="006956F0">
        <w:tc>
          <w:tcPr>
            <w:tcW w:w="709" w:type="dxa"/>
            <w:vMerge/>
          </w:tcPr>
          <w:p w14:paraId="21FC003D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5BA1D9E2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カナ</w:t>
            </w:r>
          </w:p>
        </w:tc>
        <w:tc>
          <w:tcPr>
            <w:tcW w:w="1843" w:type="dxa"/>
          </w:tcPr>
          <w:p w14:paraId="6B309601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59" w:type="dxa"/>
          </w:tcPr>
          <w:p w14:paraId="41F79B93" w14:textId="77777777" w:rsidR="00B00E8C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給食費</w:t>
            </w:r>
          </w:p>
          <w:p w14:paraId="53182FF1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  <w:p w14:paraId="61F40CB6" w14:textId="77777777" w:rsidR="00DE7677" w:rsidRPr="009E0F53" w:rsidRDefault="00B00E8C" w:rsidP="00B00E8C">
            <w:pPr>
              <w:jc w:val="righ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a</w:t>
            </w:r>
          </w:p>
        </w:tc>
        <w:tc>
          <w:tcPr>
            <w:tcW w:w="1559" w:type="dxa"/>
          </w:tcPr>
          <w:p w14:paraId="6A988BFD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aのうち副食材料費</w:t>
            </w:r>
          </w:p>
          <w:p w14:paraId="793F5BFF" w14:textId="77777777" w:rsidR="00B00E8C" w:rsidRPr="009E0F53" w:rsidRDefault="00B00E8C" w:rsidP="00B00E8C">
            <w:pPr>
              <w:jc w:val="righ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ｂ</w:t>
            </w:r>
          </w:p>
        </w:tc>
        <w:tc>
          <w:tcPr>
            <w:tcW w:w="1843" w:type="dxa"/>
          </w:tcPr>
          <w:p w14:paraId="0EB945D8" w14:textId="6366001A" w:rsidR="00DE7677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ｂ</w:t>
            </w:r>
            <w:r w:rsidR="00DE7677" w:rsidRPr="009E0F53">
              <w:rPr>
                <w:rFonts w:asciiTheme="minorEastAsia" w:hAnsiTheme="minorEastAsia" w:hint="eastAsia"/>
              </w:rPr>
              <w:t>と4,</w:t>
            </w:r>
            <w:r w:rsidR="001C618B" w:rsidRPr="009E0F53">
              <w:rPr>
                <w:rFonts w:asciiTheme="minorEastAsia" w:hAnsiTheme="minorEastAsia" w:hint="eastAsia"/>
              </w:rPr>
              <w:t>8</w:t>
            </w:r>
            <w:r w:rsidR="00DE7677" w:rsidRPr="009E0F53">
              <w:rPr>
                <w:rFonts w:asciiTheme="minorEastAsia" w:hAnsiTheme="minorEastAsia" w:hint="eastAsia"/>
              </w:rPr>
              <w:t>00円のうち少ない額</w:t>
            </w:r>
          </w:p>
          <w:p w14:paraId="74B91AD9" w14:textId="77777777" w:rsidR="00DE7677" w:rsidRPr="009E0F53" w:rsidRDefault="00B00E8C" w:rsidP="00B00E8C">
            <w:pPr>
              <w:jc w:val="righ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ｃ</w:t>
            </w:r>
          </w:p>
        </w:tc>
      </w:tr>
      <w:tr w:rsidR="009E0F53" w:rsidRPr="009E0F53" w14:paraId="33EEB689" w14:textId="77777777" w:rsidTr="006956F0">
        <w:tc>
          <w:tcPr>
            <w:tcW w:w="709" w:type="dxa"/>
          </w:tcPr>
          <w:p w14:paraId="70D6FAD6" w14:textId="77777777" w:rsidR="00DE7677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43" w:type="dxa"/>
          </w:tcPr>
          <w:p w14:paraId="0261E440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007E0C26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7EA4B750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10198107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3D77B1D9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295F485E" w14:textId="77777777" w:rsidTr="006956F0">
        <w:tc>
          <w:tcPr>
            <w:tcW w:w="709" w:type="dxa"/>
          </w:tcPr>
          <w:p w14:paraId="67DD8467" w14:textId="77777777" w:rsidR="00DE7677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43" w:type="dxa"/>
          </w:tcPr>
          <w:p w14:paraId="382D4D11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3CF2635C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9DAA6A0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143718AD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20BA6271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5F3327BC" w14:textId="77777777" w:rsidTr="006956F0">
        <w:tc>
          <w:tcPr>
            <w:tcW w:w="709" w:type="dxa"/>
          </w:tcPr>
          <w:p w14:paraId="47680448" w14:textId="77777777" w:rsidR="00DE7677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43" w:type="dxa"/>
          </w:tcPr>
          <w:p w14:paraId="7C791897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4CB16246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4C13F65D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4DF2CF2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70CC0D9D" w14:textId="77777777" w:rsidR="00DE7677" w:rsidRPr="009E0F53" w:rsidRDefault="00DE7677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7C71638D" w14:textId="77777777" w:rsidTr="006956F0">
        <w:tc>
          <w:tcPr>
            <w:tcW w:w="709" w:type="dxa"/>
          </w:tcPr>
          <w:p w14:paraId="4888401F" w14:textId="77777777" w:rsidR="00B00E8C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43" w:type="dxa"/>
          </w:tcPr>
          <w:p w14:paraId="2E10C386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5429B27C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EB131D6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4ED1C312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60356BB2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5778BFFC" w14:textId="77777777" w:rsidTr="006956F0">
        <w:tc>
          <w:tcPr>
            <w:tcW w:w="709" w:type="dxa"/>
          </w:tcPr>
          <w:p w14:paraId="25051AE6" w14:textId="77777777" w:rsidR="00B00E8C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43" w:type="dxa"/>
          </w:tcPr>
          <w:p w14:paraId="4FE5BB00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3B43D9D9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509346C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D2CDDDD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7D483DD3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79C0BAC0" w14:textId="77777777" w:rsidTr="006956F0">
        <w:tc>
          <w:tcPr>
            <w:tcW w:w="709" w:type="dxa"/>
          </w:tcPr>
          <w:p w14:paraId="4E6A1BF5" w14:textId="77777777" w:rsidR="00B00E8C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843" w:type="dxa"/>
          </w:tcPr>
          <w:p w14:paraId="57BF780B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676D295E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61D8E026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81C0C50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4711323A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797D52C2" w14:textId="77777777" w:rsidTr="006956F0">
        <w:tc>
          <w:tcPr>
            <w:tcW w:w="709" w:type="dxa"/>
            <w:tcBorders>
              <w:bottom w:val="single" w:sz="4" w:space="0" w:color="auto"/>
            </w:tcBorders>
          </w:tcPr>
          <w:p w14:paraId="71C9563A" w14:textId="77777777" w:rsidR="00B00E8C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FDE049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923C0B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163E92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6B594E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4DDF53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735D901D" w14:textId="77777777" w:rsidTr="00040348">
        <w:tc>
          <w:tcPr>
            <w:tcW w:w="709" w:type="dxa"/>
            <w:tcBorders>
              <w:bottom w:val="single" w:sz="4" w:space="0" w:color="auto"/>
            </w:tcBorders>
          </w:tcPr>
          <w:p w14:paraId="57DCD3FC" w14:textId="77777777" w:rsidR="00B00E8C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BD5FF6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172C0B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018D5F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993439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75702F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6D72E568" w14:textId="77777777" w:rsidTr="00040348">
        <w:tc>
          <w:tcPr>
            <w:tcW w:w="709" w:type="dxa"/>
            <w:tcBorders>
              <w:bottom w:val="single" w:sz="4" w:space="0" w:color="auto"/>
            </w:tcBorders>
          </w:tcPr>
          <w:p w14:paraId="676EAEF4" w14:textId="77777777" w:rsidR="00040348" w:rsidRPr="009E0F53" w:rsidRDefault="00040348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3AC1C0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27A6F0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3C03E7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6E9007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9857F4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5CCBB775" w14:textId="77777777" w:rsidTr="00040348"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6BD7C8B4" w14:textId="77777777" w:rsidR="00040348" w:rsidRPr="009E0F53" w:rsidRDefault="00040348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503BA065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1A85180A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7EF7E6D6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075F8A38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77463E2A" w14:textId="77777777" w:rsidR="00040348" w:rsidRPr="009E0F53" w:rsidRDefault="00040348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3F0C61C5" w14:textId="77777777" w:rsidTr="006956F0">
        <w:tc>
          <w:tcPr>
            <w:tcW w:w="709" w:type="dxa"/>
            <w:tcBorders>
              <w:top w:val="double" w:sz="4" w:space="0" w:color="auto"/>
            </w:tcBorders>
          </w:tcPr>
          <w:p w14:paraId="0E49FA6B" w14:textId="77777777" w:rsidR="00B00E8C" w:rsidRPr="009E0F53" w:rsidRDefault="00B00E8C" w:rsidP="00B00E8C">
            <w:pPr>
              <w:jc w:val="center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7189876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59DCC8C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1BCDCFE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576D6B7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B17E72C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90F93CA" w14:textId="77777777" w:rsidR="00B00E8C" w:rsidRPr="009E0F53" w:rsidRDefault="005E0E2B" w:rsidP="00CA29C6">
      <w:pPr>
        <w:jc w:val="left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>※施設が定める副食材料費のわかる書類を添付してください。</w:t>
      </w:r>
    </w:p>
    <w:p w14:paraId="45A58253" w14:textId="77777777" w:rsidR="005E0E2B" w:rsidRPr="009E0F53" w:rsidRDefault="005E0E2B" w:rsidP="00CA29C6">
      <w:pPr>
        <w:jc w:val="left"/>
        <w:rPr>
          <w:rFonts w:asciiTheme="minorEastAsia" w:hAnsiTheme="minorEastAsia"/>
        </w:rPr>
      </w:pPr>
    </w:p>
    <w:p w14:paraId="7985911A" w14:textId="77777777" w:rsidR="00B00E8C" w:rsidRPr="009E0F53" w:rsidRDefault="00B00E8C" w:rsidP="00CA29C6">
      <w:pPr>
        <w:jc w:val="left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>３．振込先口座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9E0F53" w:rsidRPr="009E0F53" w14:paraId="5369E687" w14:textId="77777777" w:rsidTr="006956F0">
        <w:tc>
          <w:tcPr>
            <w:tcW w:w="2552" w:type="dxa"/>
          </w:tcPr>
          <w:p w14:paraId="141C8251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6804" w:type="dxa"/>
          </w:tcPr>
          <w:p w14:paraId="24C0183F" w14:textId="77777777" w:rsidR="00926D86" w:rsidRPr="009E0F53" w:rsidRDefault="00B00E8C" w:rsidP="00CA29C6">
            <w:pPr>
              <w:jc w:val="left"/>
              <w:rPr>
                <w:rFonts w:asciiTheme="minorEastAsia" w:hAnsiTheme="minorEastAsia"/>
                <w:sz w:val="16"/>
              </w:rPr>
            </w:pPr>
            <w:r w:rsidRPr="009E0F53">
              <w:rPr>
                <w:rFonts w:asciiTheme="minorEastAsia" w:hAnsiTheme="minorEastAsia" w:hint="eastAsia"/>
              </w:rPr>
              <w:t xml:space="preserve">　　　　　　　　</w:t>
            </w:r>
            <w:r w:rsidR="00926D86" w:rsidRPr="009E0F53">
              <w:rPr>
                <w:rFonts w:asciiTheme="minorEastAsia" w:hAnsiTheme="minorEastAsia" w:hint="eastAsia"/>
              </w:rPr>
              <w:t xml:space="preserve">　　　　</w:t>
            </w:r>
            <w:r w:rsidR="00926D86" w:rsidRPr="009E0F53">
              <w:rPr>
                <w:rFonts w:asciiTheme="minorEastAsia" w:hAnsiTheme="minorEastAsia" w:hint="eastAsia"/>
                <w:sz w:val="16"/>
              </w:rPr>
              <w:t xml:space="preserve">銀行・信用金庫            </w:t>
            </w:r>
            <w:r w:rsidR="006956F0" w:rsidRPr="009E0F53">
              <w:rPr>
                <w:rFonts w:asciiTheme="minorEastAsia" w:hAnsiTheme="minorEastAsia" w:hint="eastAsia"/>
                <w:sz w:val="16"/>
              </w:rPr>
              <w:t xml:space="preserve">　　　　　　　</w:t>
            </w:r>
            <w:r w:rsidR="00926D86" w:rsidRPr="009E0F53">
              <w:rPr>
                <w:rFonts w:asciiTheme="minorEastAsia" w:hAnsiTheme="minorEastAsia" w:hint="eastAsia"/>
                <w:sz w:val="16"/>
              </w:rPr>
              <w:t>本店・支店</w:t>
            </w:r>
          </w:p>
          <w:p w14:paraId="786EF2EA" w14:textId="77777777" w:rsidR="00B00E8C" w:rsidRPr="009E0F53" w:rsidRDefault="00926D86" w:rsidP="00926D86">
            <w:pPr>
              <w:ind w:firstLineChars="1550" w:firstLine="2480"/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  <w:sz w:val="16"/>
              </w:rPr>
              <w:t>信用組合・農協</w:t>
            </w:r>
            <w:r w:rsidR="006956F0" w:rsidRPr="009E0F53">
              <w:rPr>
                <w:rFonts w:asciiTheme="minorEastAsia" w:hAnsiTheme="minorEastAsia" w:hint="eastAsia"/>
                <w:sz w:val="16"/>
              </w:rPr>
              <w:t xml:space="preserve">　　　　　　　　　　　　　 </w:t>
            </w:r>
            <w:r w:rsidRPr="009E0F53">
              <w:rPr>
                <w:rFonts w:asciiTheme="minorEastAsia" w:hAnsiTheme="minorEastAsia" w:hint="eastAsia"/>
                <w:sz w:val="16"/>
              </w:rPr>
              <w:t>出張所</w:t>
            </w:r>
          </w:p>
        </w:tc>
      </w:tr>
      <w:tr w:rsidR="009E0F53" w:rsidRPr="009E0F53" w14:paraId="39034595" w14:textId="77777777" w:rsidTr="006956F0">
        <w:tc>
          <w:tcPr>
            <w:tcW w:w="2552" w:type="dxa"/>
          </w:tcPr>
          <w:p w14:paraId="20BDBC0F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6804" w:type="dxa"/>
          </w:tcPr>
          <w:p w14:paraId="29E45E52" w14:textId="77777777" w:rsidR="00B00E8C" w:rsidRPr="009E0F53" w:rsidRDefault="00926D86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 xml:space="preserve">  </w:t>
            </w:r>
            <w:r w:rsidR="006956F0" w:rsidRPr="009E0F53">
              <w:rPr>
                <w:rFonts w:asciiTheme="minorEastAsia" w:hAnsiTheme="minorEastAsia" w:hint="eastAsia"/>
              </w:rPr>
              <w:t xml:space="preserve">         </w:t>
            </w:r>
            <w:r w:rsidRPr="009E0F53">
              <w:rPr>
                <w:rFonts w:asciiTheme="minorEastAsia" w:hAnsiTheme="minorEastAsia" w:hint="eastAsia"/>
              </w:rPr>
              <w:t xml:space="preserve">  １．普通　　　　　　　　２．当座</w:t>
            </w:r>
          </w:p>
        </w:tc>
      </w:tr>
      <w:tr w:rsidR="009E0F53" w:rsidRPr="009E0F53" w14:paraId="0E5D88CC" w14:textId="77777777" w:rsidTr="006956F0">
        <w:tc>
          <w:tcPr>
            <w:tcW w:w="2552" w:type="dxa"/>
          </w:tcPr>
          <w:p w14:paraId="4D913E25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6804" w:type="dxa"/>
          </w:tcPr>
          <w:p w14:paraId="5809E330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E0F53" w:rsidRPr="009E0F53" w14:paraId="7F3C80A0" w14:textId="77777777" w:rsidTr="006956F0">
        <w:tc>
          <w:tcPr>
            <w:tcW w:w="2552" w:type="dxa"/>
          </w:tcPr>
          <w:p w14:paraId="3555C437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  <w:r w:rsidRPr="009E0F53">
              <w:rPr>
                <w:rFonts w:asciiTheme="minorEastAsia" w:hAnsiTheme="minorEastAsia" w:hint="eastAsia"/>
              </w:rPr>
              <w:t>口座名義人（カタカナ）</w:t>
            </w:r>
          </w:p>
        </w:tc>
        <w:tc>
          <w:tcPr>
            <w:tcW w:w="6804" w:type="dxa"/>
          </w:tcPr>
          <w:p w14:paraId="36553E1C" w14:textId="77777777" w:rsidR="00B00E8C" w:rsidRPr="009E0F53" w:rsidRDefault="00B00E8C" w:rsidP="00CA29C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F1F6CC4" w14:textId="77777777" w:rsidR="00B00E8C" w:rsidRPr="009E0F53" w:rsidRDefault="00926D86" w:rsidP="00CA29C6">
      <w:pPr>
        <w:jc w:val="left"/>
        <w:rPr>
          <w:rFonts w:asciiTheme="minorEastAsia" w:hAnsiTheme="minorEastAsia"/>
        </w:rPr>
      </w:pPr>
      <w:r w:rsidRPr="009E0F53">
        <w:rPr>
          <w:rFonts w:asciiTheme="minorEastAsia" w:hAnsiTheme="minorEastAsia" w:hint="eastAsia"/>
        </w:rPr>
        <w:t>※請求者と口座名義が異なる振込先を指定する場合は、委任状を提出してください。</w:t>
      </w:r>
    </w:p>
    <w:sectPr w:rsidR="00B00E8C" w:rsidRPr="009E0F53" w:rsidSect="005E0E2B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5B"/>
    <w:rsid w:val="00040348"/>
    <w:rsid w:val="000824E3"/>
    <w:rsid w:val="000E0FA0"/>
    <w:rsid w:val="000E2F54"/>
    <w:rsid w:val="0016375B"/>
    <w:rsid w:val="001C618B"/>
    <w:rsid w:val="005E0E2B"/>
    <w:rsid w:val="006956F0"/>
    <w:rsid w:val="007D23FC"/>
    <w:rsid w:val="007D64F1"/>
    <w:rsid w:val="00926D86"/>
    <w:rsid w:val="009E0F53"/>
    <w:rsid w:val="00AA6639"/>
    <w:rsid w:val="00AE705C"/>
    <w:rsid w:val="00B00E8C"/>
    <w:rsid w:val="00B54FE7"/>
    <w:rsid w:val="00CA29C6"/>
    <w:rsid w:val="00DE7677"/>
    <w:rsid w:val="00F5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F53E6"/>
  <w15:docId w15:val="{23350929-858C-44FD-8068-3A6675F1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29C6"/>
    <w:pPr>
      <w:jc w:val="center"/>
    </w:pPr>
    <w:rPr>
      <w:u w:val="single"/>
    </w:rPr>
  </w:style>
  <w:style w:type="character" w:customStyle="1" w:styleId="a4">
    <w:name w:val="記 (文字)"/>
    <w:basedOn w:val="a0"/>
    <w:link w:val="a3"/>
    <w:uiPriority w:val="99"/>
    <w:rsid w:val="00CA29C6"/>
    <w:rPr>
      <w:u w:val="single"/>
    </w:rPr>
  </w:style>
  <w:style w:type="paragraph" w:styleId="a5">
    <w:name w:val="Closing"/>
    <w:basedOn w:val="a"/>
    <w:link w:val="a6"/>
    <w:uiPriority w:val="99"/>
    <w:unhideWhenUsed/>
    <w:rsid w:val="00CA29C6"/>
    <w:pPr>
      <w:jc w:val="right"/>
    </w:pPr>
    <w:rPr>
      <w:u w:val="single"/>
    </w:rPr>
  </w:style>
  <w:style w:type="character" w:customStyle="1" w:styleId="a6">
    <w:name w:val="結語 (文字)"/>
    <w:basedOn w:val="a0"/>
    <w:link w:val="a5"/>
    <w:uiPriority w:val="99"/>
    <w:rsid w:val="00CA29C6"/>
    <w:rPr>
      <w:u w:val="single"/>
    </w:rPr>
  </w:style>
  <w:style w:type="table" w:styleId="a7">
    <w:name w:val="Table Grid"/>
    <w:basedOn w:val="a1"/>
    <w:uiPriority w:val="59"/>
    <w:rsid w:val="00CA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Funahashi</dc:creator>
  <cp:keywords/>
  <dc:description/>
  <cp:lastModifiedBy>fukusi</cp:lastModifiedBy>
  <cp:revision>5</cp:revision>
  <cp:lastPrinted>2019-10-10T00:35:00Z</cp:lastPrinted>
  <dcterms:created xsi:type="dcterms:W3CDTF">2025-09-04T04:46:00Z</dcterms:created>
  <dcterms:modified xsi:type="dcterms:W3CDTF">2025-09-26T09:35:00Z</dcterms:modified>
</cp:coreProperties>
</file>