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B5F3" w14:textId="77777777" w:rsidR="000B2D11" w:rsidRPr="001137EA" w:rsidRDefault="002E5969" w:rsidP="007E5981">
      <w:pPr>
        <w:autoSpaceDE w:val="0"/>
        <w:autoSpaceDN w:val="0"/>
        <w:spacing w:line="240" w:lineRule="atLeast"/>
        <w:rPr>
          <w:rFonts w:ascii="ＭＳ 明朝" w:eastAsia="ＭＳ 明朝" w:hAnsi="Century"/>
          <w:sz w:val="24"/>
        </w:rPr>
      </w:pPr>
      <w:r w:rsidRPr="001137EA">
        <w:rPr>
          <w:rFonts w:ascii="ＭＳ 明朝" w:eastAsia="ＭＳ 明朝" w:hAnsi="Century" w:hint="eastAsia"/>
          <w:sz w:val="24"/>
        </w:rPr>
        <w:t>様式</w:t>
      </w:r>
      <w:r w:rsidR="00CC415B" w:rsidRPr="001137EA">
        <w:rPr>
          <w:rFonts w:ascii="ＭＳ 明朝" w:eastAsia="ＭＳ 明朝" w:hAnsi="Century" w:hint="eastAsia"/>
          <w:sz w:val="24"/>
        </w:rPr>
        <w:t>第３号（</w:t>
      </w:r>
      <w:r w:rsidR="00CC415B" w:rsidRPr="00145CF7">
        <w:rPr>
          <w:rFonts w:ascii="ＭＳ 明朝" w:eastAsia="ＭＳ 明朝" w:hAnsi="Century" w:hint="eastAsia"/>
          <w:sz w:val="24"/>
        </w:rPr>
        <w:t>第６</w:t>
      </w:r>
      <w:r w:rsidRPr="00145CF7">
        <w:rPr>
          <w:rFonts w:ascii="ＭＳ 明朝" w:eastAsia="ＭＳ 明朝" w:hAnsi="Century" w:hint="eastAsia"/>
          <w:sz w:val="24"/>
        </w:rPr>
        <w:t>条</w:t>
      </w:r>
      <w:r w:rsidRPr="001137EA">
        <w:rPr>
          <w:rFonts w:ascii="ＭＳ 明朝" w:eastAsia="ＭＳ 明朝" w:hAnsi="Century" w:hint="eastAsia"/>
          <w:sz w:val="24"/>
        </w:rPr>
        <w:t>関係）</w:t>
      </w:r>
    </w:p>
    <w:p w14:paraId="2CF7FAED" w14:textId="77777777" w:rsidR="000B2D11" w:rsidRPr="001137EA" w:rsidRDefault="000B2D11" w:rsidP="007E5981">
      <w:pPr>
        <w:spacing w:line="240" w:lineRule="atLeast"/>
        <w:ind w:leftChars="50" w:left="5985" w:hangingChars="2450" w:hanging="5880"/>
        <w:jc w:val="right"/>
        <w:rPr>
          <w:rFonts w:asciiTheme="minorEastAsia"/>
          <w:sz w:val="24"/>
        </w:rPr>
      </w:pPr>
      <w:r w:rsidRPr="001137EA">
        <w:rPr>
          <w:rFonts w:asciiTheme="minorEastAsia" w:hAnsiTheme="minorEastAsia" w:hint="eastAsia"/>
          <w:sz w:val="24"/>
        </w:rPr>
        <w:t xml:space="preserve">　　　年　　月　　日　　</w:t>
      </w:r>
    </w:p>
    <w:p w14:paraId="40623329" w14:textId="77777777" w:rsidR="000B2D11" w:rsidRPr="001137EA" w:rsidRDefault="00B40E20" w:rsidP="007E5981">
      <w:pPr>
        <w:spacing w:line="240" w:lineRule="atLeast"/>
        <w:ind w:left="6000" w:hangingChars="2500" w:hanging="600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舟橋村</w:t>
      </w:r>
      <w:r w:rsidR="000B2D11" w:rsidRPr="001137EA">
        <w:rPr>
          <w:rFonts w:asciiTheme="minorEastAsia" w:hAnsiTheme="minorEastAsia" w:hint="eastAsia"/>
          <w:sz w:val="24"/>
        </w:rPr>
        <w:t>長</w:t>
      </w:r>
      <w:r w:rsidR="000B2D11" w:rsidRPr="001137EA">
        <w:rPr>
          <w:rFonts w:asciiTheme="minorEastAsia" w:hAnsiTheme="minorEastAsia"/>
          <w:sz w:val="24"/>
        </w:rPr>
        <w:t xml:space="preserve"> </w:t>
      </w:r>
      <w:r w:rsidR="00125EC2" w:rsidRPr="001137EA">
        <w:rPr>
          <w:rFonts w:asciiTheme="minorEastAsia" w:hAnsiTheme="minorEastAsia" w:hint="eastAsia"/>
          <w:sz w:val="24"/>
        </w:rPr>
        <w:t>様</w:t>
      </w:r>
    </w:p>
    <w:p w14:paraId="1251764D" w14:textId="77777777" w:rsidR="001A3ABC" w:rsidRPr="001137EA" w:rsidRDefault="000B2D11" w:rsidP="007E5981">
      <w:pPr>
        <w:spacing w:line="240" w:lineRule="atLeast"/>
        <w:ind w:left="6000" w:hangingChars="2500" w:hanging="6000"/>
        <w:jc w:val="center"/>
        <w:rPr>
          <w:rFonts w:asciiTheme="minorEastAsia"/>
          <w:sz w:val="24"/>
          <w:u w:val="single"/>
        </w:rPr>
      </w:pPr>
      <w:r w:rsidRPr="001137EA">
        <w:rPr>
          <w:rFonts w:asciiTheme="minorEastAsia" w:hAnsiTheme="minorEastAsia" w:hint="eastAsia"/>
          <w:sz w:val="24"/>
        </w:rPr>
        <w:t xml:space="preserve">　　　　　　　　申請者　</w:t>
      </w:r>
      <w:r w:rsidR="001A3ABC" w:rsidRPr="001137EA">
        <w:rPr>
          <w:rFonts w:asciiTheme="minorEastAsia" w:hAnsiTheme="minorEastAsia" w:hint="eastAsia"/>
          <w:sz w:val="24"/>
          <w:u w:val="single"/>
        </w:rPr>
        <w:t xml:space="preserve">住所　　　　　</w:t>
      </w:r>
      <w:r w:rsidR="00AC5AF3" w:rsidRPr="001137EA">
        <w:rPr>
          <w:rFonts w:asciiTheme="minorEastAsia" w:hAnsiTheme="minorEastAsia"/>
          <w:sz w:val="24"/>
          <w:u w:val="single"/>
        </w:rPr>
        <w:t xml:space="preserve"> </w:t>
      </w:r>
      <w:r w:rsidR="00AC5AF3" w:rsidRPr="001137EA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AC5AF3" w:rsidRPr="001137EA">
        <w:rPr>
          <w:rFonts w:asciiTheme="minorEastAsia" w:hAnsiTheme="minorEastAsia"/>
          <w:sz w:val="24"/>
          <w:u w:val="single"/>
        </w:rPr>
        <w:t xml:space="preserve"> </w:t>
      </w:r>
    </w:p>
    <w:p w14:paraId="5A34299C" w14:textId="77777777" w:rsidR="001A3ABC" w:rsidRPr="001137EA" w:rsidRDefault="001A3ABC" w:rsidP="007E5981">
      <w:pPr>
        <w:spacing w:line="240" w:lineRule="atLeast"/>
        <w:ind w:left="6000" w:hangingChars="2500" w:hanging="6000"/>
        <w:jc w:val="center"/>
        <w:rPr>
          <w:rFonts w:asciiTheme="minorEastAsia"/>
          <w:sz w:val="24"/>
        </w:rPr>
      </w:pPr>
      <w:r w:rsidRPr="001137EA">
        <w:rPr>
          <w:rFonts w:asciiTheme="minorEastAsia" w:hAnsiTheme="minorEastAsia" w:hint="eastAsia"/>
          <w:sz w:val="24"/>
        </w:rPr>
        <w:t xml:space="preserve">　　　　　（保護者）</w:t>
      </w:r>
    </w:p>
    <w:p w14:paraId="1E2D2402" w14:textId="77777777" w:rsidR="000B2D11" w:rsidRDefault="001A3ABC" w:rsidP="007E5981">
      <w:pPr>
        <w:spacing w:line="240" w:lineRule="atLeast"/>
        <w:ind w:left="6000" w:rightChars="-14" w:right="-29" w:hangingChars="2500" w:hanging="6000"/>
        <w:jc w:val="center"/>
        <w:rPr>
          <w:rFonts w:asciiTheme="minorEastAsia"/>
          <w:sz w:val="24"/>
          <w:u w:val="single"/>
        </w:rPr>
      </w:pPr>
      <w:r w:rsidRPr="001137EA">
        <w:rPr>
          <w:rFonts w:asciiTheme="minorEastAsia" w:hAnsiTheme="minorEastAsia" w:hint="eastAsia"/>
          <w:sz w:val="24"/>
        </w:rPr>
        <w:t xml:space="preserve">　　　　　</w:t>
      </w:r>
      <w:r w:rsidR="00AC5AF3" w:rsidRPr="001137E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AC5AF3" w:rsidRPr="001137EA">
        <w:rPr>
          <w:rFonts w:asciiTheme="minorEastAsia" w:hAnsiTheme="minorEastAsia" w:hint="eastAsia"/>
          <w:sz w:val="24"/>
          <w:u w:val="single"/>
        </w:rPr>
        <w:t xml:space="preserve">氏名　　　　　　　　　</w:t>
      </w:r>
      <w:r w:rsidR="00AC5AF3" w:rsidRPr="001137EA">
        <w:rPr>
          <w:rFonts w:asciiTheme="minorEastAsia" w:hAnsiTheme="minorEastAsia"/>
          <w:sz w:val="24"/>
          <w:u w:val="single"/>
        </w:rPr>
        <w:t xml:space="preserve">  </w:t>
      </w:r>
      <w:r w:rsidR="00AC5AF3" w:rsidRPr="001137EA">
        <w:rPr>
          <w:rFonts w:asciiTheme="minorEastAsia" w:hAnsiTheme="minorEastAsia" w:hint="eastAsia"/>
          <w:sz w:val="24"/>
          <w:u w:val="single"/>
        </w:rPr>
        <w:t xml:space="preserve">　印</w:t>
      </w:r>
    </w:p>
    <w:p w14:paraId="44CB2E81" w14:textId="77777777" w:rsidR="0058428C" w:rsidRPr="0058428C" w:rsidRDefault="0058428C" w:rsidP="0058428C">
      <w:pPr>
        <w:spacing w:line="240" w:lineRule="atLeast"/>
        <w:ind w:leftChars="180" w:left="6378" w:rightChars="-14" w:right="-29" w:hangingChars="2500" w:hanging="6000"/>
        <w:jc w:val="center"/>
        <w:rPr>
          <w:rFonts w:asciiTheme="minorEastAsia"/>
          <w:sz w:val="24"/>
        </w:rPr>
      </w:pPr>
      <w:r w:rsidRPr="0058428C">
        <w:rPr>
          <w:rFonts w:asciiTheme="minorEastAsia" w:hAnsiTheme="minorEastAsia" w:hint="eastAsia"/>
          <w:sz w:val="24"/>
        </w:rPr>
        <w:t xml:space="preserve">　　　（連絡先）</w:t>
      </w:r>
      <w:r w:rsidRPr="0058428C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Pr="0058428C">
        <w:rPr>
          <w:rFonts w:asciiTheme="minorEastAsia" w:hAnsiTheme="minorEastAsia" w:hint="eastAsia"/>
          <w:sz w:val="24"/>
        </w:rPr>
        <w:t xml:space="preserve">　</w:t>
      </w:r>
    </w:p>
    <w:p w14:paraId="41C3D32B" w14:textId="77777777" w:rsidR="000B2D11" w:rsidRPr="00814101" w:rsidRDefault="000B2D11" w:rsidP="007E5981">
      <w:pPr>
        <w:tabs>
          <w:tab w:val="left" w:pos="3765"/>
        </w:tabs>
        <w:overflowPunct w:val="0"/>
        <w:autoSpaceDE w:val="0"/>
        <w:autoSpaceDN w:val="0"/>
        <w:spacing w:line="240" w:lineRule="atLeast"/>
        <w:rPr>
          <w:rFonts w:asciiTheme="minorEastAsia"/>
          <w:sz w:val="8"/>
          <w:u w:val="single"/>
        </w:rPr>
      </w:pPr>
    </w:p>
    <w:p w14:paraId="1088FD54" w14:textId="77777777" w:rsidR="002E5969" w:rsidRDefault="00B40E20" w:rsidP="007E5981">
      <w:pPr>
        <w:spacing w:line="240" w:lineRule="atLeast"/>
        <w:jc w:val="center"/>
        <w:rPr>
          <w:rFonts w:asci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舟橋村</w:t>
      </w:r>
      <w:r w:rsidR="00CC415B" w:rsidRPr="001137EA">
        <w:rPr>
          <w:rFonts w:asciiTheme="minorEastAsia" w:hAnsiTheme="minorEastAsia" w:hint="eastAsia"/>
          <w:b/>
          <w:sz w:val="28"/>
        </w:rPr>
        <w:t>予防接種費用助成</w:t>
      </w:r>
      <w:r w:rsidR="00CB2D52" w:rsidRPr="001137EA">
        <w:rPr>
          <w:rFonts w:asciiTheme="minorEastAsia" w:hAnsiTheme="minorEastAsia" w:hint="eastAsia"/>
          <w:b/>
          <w:sz w:val="28"/>
        </w:rPr>
        <w:t>金交付</w:t>
      </w:r>
      <w:r w:rsidR="00CC415B" w:rsidRPr="001137EA">
        <w:rPr>
          <w:rFonts w:asciiTheme="minorEastAsia" w:hAnsiTheme="minorEastAsia" w:hint="eastAsia"/>
          <w:b/>
          <w:sz w:val="28"/>
        </w:rPr>
        <w:t>申請書</w:t>
      </w:r>
      <w:r w:rsidR="00627121" w:rsidRPr="001137EA">
        <w:rPr>
          <w:rFonts w:asciiTheme="minorEastAsia" w:hAnsiTheme="minorEastAsia" w:hint="eastAsia"/>
          <w:b/>
          <w:sz w:val="28"/>
        </w:rPr>
        <w:t>兼</w:t>
      </w:r>
      <w:r w:rsidR="002E5969" w:rsidRPr="001137EA">
        <w:rPr>
          <w:rFonts w:asciiTheme="minorEastAsia" w:hAnsiTheme="minorEastAsia" w:hint="eastAsia"/>
          <w:b/>
          <w:sz w:val="28"/>
        </w:rPr>
        <w:t>請求書</w:t>
      </w:r>
    </w:p>
    <w:p w14:paraId="726B37C9" w14:textId="77777777" w:rsidR="00814101" w:rsidRPr="00814101" w:rsidRDefault="00814101" w:rsidP="007E5981">
      <w:pPr>
        <w:spacing w:line="240" w:lineRule="atLeast"/>
        <w:jc w:val="center"/>
        <w:rPr>
          <w:rFonts w:asciiTheme="minorEastAsia"/>
          <w:sz w:val="4"/>
        </w:rPr>
      </w:pPr>
    </w:p>
    <w:p w14:paraId="164803AC" w14:textId="77777777" w:rsidR="006502F1" w:rsidRPr="0045585A" w:rsidRDefault="00B40E20" w:rsidP="007E5981">
      <w:pPr>
        <w:spacing w:line="240" w:lineRule="atLeast"/>
        <w:ind w:firstLineChars="100" w:firstLine="240"/>
        <w:jc w:val="left"/>
        <w:rPr>
          <w:rFonts w:asciiTheme="minorEastAsia"/>
          <w:sz w:val="24"/>
        </w:rPr>
      </w:pPr>
      <w:r w:rsidRPr="0045585A">
        <w:rPr>
          <w:rFonts w:asciiTheme="minorEastAsia" w:hAnsiTheme="minorEastAsia" w:hint="eastAsia"/>
          <w:sz w:val="24"/>
        </w:rPr>
        <w:t>舟橋村</w:t>
      </w:r>
      <w:r w:rsidR="0033766E" w:rsidRPr="0045585A">
        <w:rPr>
          <w:rFonts w:asciiTheme="minorEastAsia" w:hAnsiTheme="minorEastAsia" w:hint="eastAsia"/>
          <w:sz w:val="24"/>
        </w:rPr>
        <w:t>定期予防接種費用助成</w:t>
      </w:r>
      <w:r w:rsidR="00CC415B" w:rsidRPr="0045585A">
        <w:rPr>
          <w:rFonts w:asciiTheme="minorEastAsia" w:hAnsiTheme="minorEastAsia" w:hint="eastAsia"/>
          <w:sz w:val="24"/>
        </w:rPr>
        <w:t>実施要綱第６</w:t>
      </w:r>
      <w:r w:rsidR="000B2D11" w:rsidRPr="0045585A">
        <w:rPr>
          <w:rFonts w:asciiTheme="minorEastAsia" w:hAnsiTheme="minorEastAsia" w:hint="eastAsia"/>
          <w:sz w:val="24"/>
        </w:rPr>
        <w:t>条の規定により</w:t>
      </w:r>
      <w:r w:rsidR="00CC415B" w:rsidRPr="0045585A">
        <w:rPr>
          <w:rFonts w:asciiTheme="minorEastAsia" w:hAnsiTheme="minorEastAsia" w:hint="eastAsia"/>
          <w:sz w:val="24"/>
        </w:rPr>
        <w:t>申請</w:t>
      </w:r>
      <w:r w:rsidR="00627121" w:rsidRPr="0045585A">
        <w:rPr>
          <w:rFonts w:asciiTheme="minorEastAsia" w:hAnsiTheme="minorEastAsia" w:hint="eastAsia"/>
          <w:sz w:val="24"/>
        </w:rPr>
        <w:t>するとともに、</w:t>
      </w:r>
      <w:r w:rsidR="001D57ED" w:rsidRPr="0045585A">
        <w:rPr>
          <w:rFonts w:asciiTheme="minorEastAsia" w:hAnsiTheme="minorEastAsia" w:hint="eastAsia"/>
          <w:sz w:val="24"/>
        </w:rPr>
        <w:t>当該予防接種に要した費用を請求します。</w:t>
      </w:r>
    </w:p>
    <w:tbl>
      <w:tblPr>
        <w:tblW w:w="93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096"/>
        <w:gridCol w:w="747"/>
        <w:gridCol w:w="1612"/>
        <w:gridCol w:w="1257"/>
        <w:gridCol w:w="1435"/>
        <w:gridCol w:w="1435"/>
      </w:tblGrid>
      <w:tr w:rsidR="007E5981" w:rsidRPr="001137EA" w14:paraId="4ADA0C92" w14:textId="77777777" w:rsidTr="00113EBF">
        <w:trPr>
          <w:trHeight w:val="477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9574" w14:textId="77777777" w:rsidR="005C65A8" w:rsidRPr="001137EA" w:rsidRDefault="005C65A8" w:rsidP="00113EBF">
            <w:pPr>
              <w:widowControl/>
              <w:spacing w:line="300" w:lineRule="exact"/>
              <w:ind w:rightChars="111" w:right="233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EBF">
              <w:rPr>
                <w:rFonts w:asciiTheme="minorEastAsia" w:hAnsiTheme="minorEastAsia" w:cs="ＭＳ Ｐゴシック" w:hint="eastAsia"/>
                <w:spacing w:val="40"/>
                <w:kern w:val="0"/>
                <w:sz w:val="24"/>
                <w:szCs w:val="24"/>
                <w:fitText w:val="1200" w:id="-783115776"/>
              </w:rPr>
              <w:t>被接種</w:t>
            </w:r>
            <w:r w:rsidRPr="00113EB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200" w:id="-783115776"/>
              </w:rPr>
              <w:t>者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7748" w14:textId="77777777" w:rsidR="005C65A8" w:rsidRPr="001137EA" w:rsidRDefault="005C65A8" w:rsidP="00113EBF">
            <w:pPr>
              <w:widowControl/>
              <w:spacing w:line="280" w:lineRule="exact"/>
              <w:ind w:rightChars="110" w:right="231" w:firstLineChars="131" w:firstLine="314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</w:t>
            </w:r>
            <w:r w:rsidR="007E598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39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DFCD76" w14:textId="77777777" w:rsidR="005C65A8" w:rsidRPr="001137EA" w:rsidRDefault="005C65A8" w:rsidP="00113EBF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5981" w:rsidRPr="001137EA" w14:paraId="3D3982F9" w14:textId="77777777" w:rsidTr="00113EBF">
        <w:trPr>
          <w:trHeight w:val="431"/>
        </w:trPr>
        <w:tc>
          <w:tcPr>
            <w:tcW w:w="18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BAD" w14:textId="77777777" w:rsidR="005C65A8" w:rsidRPr="001137EA" w:rsidRDefault="005C65A8" w:rsidP="00113EBF">
            <w:pPr>
              <w:widowControl/>
              <w:spacing w:line="300" w:lineRule="exact"/>
              <w:ind w:rightChars="111" w:right="233" w:firstLineChars="118" w:firstLine="283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7F22" w14:textId="77777777" w:rsidR="005C65A8" w:rsidRPr="001137EA" w:rsidRDefault="005C65A8" w:rsidP="00113EBF">
            <w:pPr>
              <w:widowControl/>
              <w:spacing w:line="280" w:lineRule="exact"/>
              <w:ind w:rightChars="110" w:right="231" w:firstLineChars="131" w:firstLine="314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</w:t>
            </w:r>
            <w:r w:rsidR="007E598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2D1989" w14:textId="77777777" w:rsidR="005C65A8" w:rsidRPr="001137EA" w:rsidRDefault="005C65A8" w:rsidP="00113EBF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5981" w:rsidRPr="001137EA" w14:paraId="4221B804" w14:textId="77777777" w:rsidTr="00113EBF">
        <w:trPr>
          <w:trHeight w:val="432"/>
        </w:trPr>
        <w:tc>
          <w:tcPr>
            <w:tcW w:w="18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B01" w14:textId="77777777" w:rsidR="005C65A8" w:rsidRPr="001137EA" w:rsidRDefault="005C65A8" w:rsidP="00113EBF">
            <w:pPr>
              <w:widowControl/>
              <w:spacing w:line="300" w:lineRule="exact"/>
              <w:ind w:rightChars="111" w:right="233" w:firstLineChars="118" w:firstLine="283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1951" w14:textId="77777777" w:rsidR="005C65A8" w:rsidRPr="001137EA" w:rsidRDefault="005C65A8" w:rsidP="00113EBF">
            <w:pPr>
              <w:widowControl/>
              <w:spacing w:line="280" w:lineRule="exact"/>
              <w:ind w:rightChars="110" w:right="231" w:firstLineChars="131" w:firstLine="314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BA1E1B" w14:textId="77777777" w:rsidR="005C65A8" w:rsidRPr="001137EA" w:rsidRDefault="005C65A8" w:rsidP="00113EBF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A12BEB" w:rsidRPr="001137EA" w14:paraId="49A7D0B8" w14:textId="77777777" w:rsidTr="00113EBF">
        <w:trPr>
          <w:trHeight w:val="488"/>
        </w:trPr>
        <w:tc>
          <w:tcPr>
            <w:tcW w:w="18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229D52DD" w14:textId="77777777" w:rsidR="005C65A8" w:rsidRPr="001137EA" w:rsidRDefault="005C65A8" w:rsidP="00113EBF">
            <w:pPr>
              <w:widowControl/>
              <w:spacing w:line="300" w:lineRule="exact"/>
              <w:ind w:rightChars="111" w:right="233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5325A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200" w:id="-783115775"/>
              </w:rPr>
              <w:t>保護者氏名</w:t>
            </w:r>
          </w:p>
        </w:tc>
        <w:tc>
          <w:tcPr>
            <w:tcW w:w="758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80A0DC" w14:textId="77777777" w:rsidR="005C65A8" w:rsidRPr="001137EA" w:rsidRDefault="005C65A8" w:rsidP="00113EBF">
            <w:pPr>
              <w:widowControl/>
              <w:spacing w:line="30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47E" w:rsidRPr="001137EA" w14:paraId="349822FD" w14:textId="77777777" w:rsidTr="00113EBF">
        <w:trPr>
          <w:trHeight w:val="488"/>
        </w:trPr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F08B" w14:textId="77777777" w:rsidR="0069747E" w:rsidRPr="001137EA" w:rsidRDefault="0069747E" w:rsidP="00113EBF">
            <w:pPr>
              <w:widowControl/>
              <w:spacing w:line="300" w:lineRule="exact"/>
              <w:ind w:rightChars="111" w:right="233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5325AD">
              <w:rPr>
                <w:rFonts w:asciiTheme="minorEastAsia" w:hAnsiTheme="minorEastAsia" w:cs="ＭＳ Ｐゴシック" w:hint="eastAsia"/>
                <w:spacing w:val="40"/>
                <w:kern w:val="0"/>
                <w:sz w:val="24"/>
                <w:szCs w:val="24"/>
                <w:fitText w:val="1200" w:id="-783115774"/>
              </w:rPr>
              <w:t>請求金</w:t>
            </w:r>
            <w:r w:rsidRPr="005325A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200" w:id="-783115774"/>
              </w:rPr>
              <w:t>額</w:t>
            </w:r>
          </w:p>
        </w:tc>
        <w:tc>
          <w:tcPr>
            <w:tcW w:w="7582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EC32" w14:textId="77777777" w:rsidR="0069747E" w:rsidRPr="001137EA" w:rsidRDefault="0069747E" w:rsidP="00113EBF">
            <w:pPr>
              <w:widowControl/>
              <w:spacing w:line="30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5C65A8" w:rsidRPr="001137EA" w14:paraId="00C2B8CC" w14:textId="77777777" w:rsidTr="0069747E">
        <w:trPr>
          <w:trHeight w:val="270"/>
        </w:trPr>
        <w:tc>
          <w:tcPr>
            <w:tcW w:w="9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3222B" w14:textId="77777777" w:rsidR="005C65A8" w:rsidRPr="00500FCA" w:rsidRDefault="005C65A8" w:rsidP="007E5981">
            <w:pPr>
              <w:widowControl/>
              <w:spacing w:line="240" w:lineRule="atLeast"/>
              <w:rPr>
                <w:rFonts w:asciiTheme="minorEastAsia"/>
                <w:sz w:val="24"/>
                <w:szCs w:val="24"/>
              </w:rPr>
            </w:pPr>
            <w:r w:rsidRPr="001137EA">
              <w:rPr>
                <w:rFonts w:asciiTheme="minorEastAsia" w:hAnsiTheme="minorEastAsia" w:hint="eastAsia"/>
                <w:sz w:val="24"/>
                <w:szCs w:val="24"/>
              </w:rPr>
              <w:t>申請内訳は、下記のとおりです。</w:t>
            </w:r>
          </w:p>
        </w:tc>
      </w:tr>
      <w:tr w:rsidR="007E5981" w:rsidRPr="001137EA" w14:paraId="4E6A8261" w14:textId="77777777" w:rsidTr="009724A2">
        <w:trPr>
          <w:trHeight w:val="227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38102C" w14:textId="77777777" w:rsidR="00062F86" w:rsidRPr="001137EA" w:rsidRDefault="00062F86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szCs w:val="24"/>
              </w:rPr>
              <w:t>種別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D14C51" w14:textId="77777777" w:rsidR="00062F86" w:rsidRPr="001137EA" w:rsidRDefault="009C7534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814101">
              <w:rPr>
                <w:rFonts w:asciiTheme="minorEastAsia" w:hAnsiTheme="minorEastAsia" w:cs="ＭＳ Ｐゴシック" w:hint="eastAsia"/>
                <w:w w:val="82"/>
                <w:kern w:val="0"/>
                <w:sz w:val="24"/>
                <w:szCs w:val="24"/>
                <w:fitText w:val="1283" w:id="-783115773"/>
              </w:rPr>
              <w:t>接種回数</w:t>
            </w:r>
            <w:r w:rsidRPr="00814101">
              <w:rPr>
                <w:rFonts w:asciiTheme="minorEastAsia" w:hAnsiTheme="minorEastAsia" w:cs="ＭＳ Ｐゴシック"/>
                <w:w w:val="82"/>
                <w:kern w:val="0"/>
                <w:sz w:val="24"/>
                <w:szCs w:val="24"/>
                <w:fitText w:val="1283" w:id="-783115773"/>
              </w:rPr>
              <w:t>(</w:t>
            </w:r>
            <w:r w:rsidR="00360727" w:rsidRPr="00814101">
              <w:rPr>
                <w:rFonts w:asciiTheme="minorEastAsia" w:hAnsiTheme="minorEastAsia" w:cs="ＭＳ Ｐゴシック" w:hint="eastAsia"/>
                <w:w w:val="82"/>
                <w:kern w:val="0"/>
                <w:sz w:val="24"/>
                <w:szCs w:val="24"/>
                <w:fitText w:val="1283" w:id="-783115773"/>
              </w:rPr>
              <w:t>回</w:t>
            </w:r>
            <w:r w:rsidR="00360727" w:rsidRPr="00814101">
              <w:rPr>
                <w:rFonts w:asciiTheme="minorEastAsia" w:hAnsiTheme="minorEastAsia" w:cs="ＭＳ Ｐゴシック" w:hint="eastAsia"/>
                <w:spacing w:val="7"/>
                <w:w w:val="82"/>
                <w:kern w:val="0"/>
                <w:sz w:val="24"/>
                <w:szCs w:val="24"/>
                <w:fitText w:val="1283" w:id="-783115773"/>
              </w:rPr>
              <w:t>）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6986AF" w14:textId="77777777" w:rsidR="00062F86" w:rsidRPr="001137EA" w:rsidRDefault="00062F86" w:rsidP="00113EBF">
            <w:pPr>
              <w:widowControl/>
              <w:spacing w:line="30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814101">
              <w:rPr>
                <w:rFonts w:asciiTheme="minorEastAsia" w:hAnsiTheme="minorEastAsia" w:cs="ＭＳ Ｐゴシック" w:hint="eastAsia"/>
                <w:spacing w:val="4"/>
                <w:w w:val="64"/>
                <w:kern w:val="0"/>
                <w:sz w:val="24"/>
                <w:szCs w:val="24"/>
                <w:fitText w:val="1245" w:id="-783115772"/>
              </w:rPr>
              <w:t>実施費用額（円</w:t>
            </w:r>
            <w:r w:rsidRPr="00814101">
              <w:rPr>
                <w:rFonts w:asciiTheme="minorEastAsia" w:hAnsiTheme="minorEastAsia" w:cs="ＭＳ Ｐゴシック" w:hint="eastAsia"/>
                <w:spacing w:val="-12"/>
                <w:w w:val="64"/>
                <w:kern w:val="0"/>
                <w:sz w:val="24"/>
                <w:szCs w:val="24"/>
                <w:fitText w:val="1245" w:id="-783115772"/>
              </w:rPr>
              <w:t>）</w:t>
            </w: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773" w14:textId="77777777" w:rsidR="00062F86" w:rsidRPr="001137EA" w:rsidRDefault="00B41F15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B41F15">
              <w:rPr>
                <w:rFonts w:asciiTheme="minorEastAsia" w:hAnsiTheme="minorEastAsia" w:cs="ＭＳ Ｐゴシック" w:hint="eastAsia"/>
                <w:w w:val="88"/>
                <w:kern w:val="0"/>
                <w:sz w:val="24"/>
                <w:szCs w:val="24"/>
                <w:fitText w:val="960" w:id="-783115771"/>
              </w:rPr>
              <w:t>補助額</w:t>
            </w:r>
            <w:r w:rsidRPr="00B41F15">
              <w:rPr>
                <w:rFonts w:asciiTheme="minorEastAsia" w:hAnsiTheme="minorEastAsia" w:cs="ＭＳ Ｐゴシック"/>
                <w:w w:val="88"/>
                <w:kern w:val="0"/>
                <w:sz w:val="24"/>
                <w:szCs w:val="24"/>
                <w:fitText w:val="960" w:id="-783115771"/>
              </w:rPr>
              <w:t>(</w:t>
            </w:r>
            <w:r w:rsidRPr="00B41F15">
              <w:rPr>
                <w:rFonts w:asciiTheme="minorEastAsia" w:hAnsiTheme="minorEastAsia" w:cs="ＭＳ Ｐゴシック" w:hint="eastAsia"/>
                <w:spacing w:val="7"/>
                <w:w w:val="88"/>
                <w:kern w:val="0"/>
                <w:sz w:val="24"/>
                <w:szCs w:val="24"/>
                <w:fitText w:val="960" w:id="-783115771"/>
              </w:rPr>
              <w:t>円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057C99" w:rsidRPr="001137EA" w14:paraId="1A6AEA55" w14:textId="77777777" w:rsidTr="007E5981">
        <w:trPr>
          <w:trHeight w:val="227"/>
        </w:trPr>
        <w:tc>
          <w:tcPr>
            <w:tcW w:w="28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8A7A4" w14:textId="77777777" w:rsidR="00057C99" w:rsidRPr="001137EA" w:rsidRDefault="00057C99" w:rsidP="00113EBF">
            <w:pPr>
              <w:widowControl/>
              <w:spacing w:line="28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定期予防接種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7E427B4" w14:textId="77777777" w:rsidR="00057C99" w:rsidRPr="001137EA" w:rsidRDefault="00057C99" w:rsidP="00113EBF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ロタ１価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6D3F829" w14:textId="77777777" w:rsidR="00057C99" w:rsidRPr="001137EA" w:rsidRDefault="00057C99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E41995" w14:textId="77777777" w:rsidR="00057C99" w:rsidRPr="001137EA" w:rsidRDefault="00057C99" w:rsidP="00113EBF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B6370D" w14:textId="77777777" w:rsidR="00057C99" w:rsidRPr="001137EA" w:rsidRDefault="00057C99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7C99" w:rsidRPr="001137EA" w14:paraId="05D4ACDA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C74FB" w14:textId="77777777" w:rsidR="00057C99" w:rsidRPr="001137EA" w:rsidRDefault="00057C99" w:rsidP="00113EBF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07A33" w14:textId="77777777" w:rsidR="00057C99" w:rsidRPr="001137EA" w:rsidRDefault="00057C99" w:rsidP="00113EBF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ロタ５価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C2CFF7E" w14:textId="77777777" w:rsidR="00057C99" w:rsidRPr="001137EA" w:rsidRDefault="00057C99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528679" w14:textId="77777777" w:rsidR="00057C99" w:rsidRPr="001137EA" w:rsidRDefault="00057C99" w:rsidP="00113EBF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9FB" w14:textId="77777777" w:rsidR="00057C99" w:rsidRPr="001137EA" w:rsidRDefault="00057C99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7C99" w:rsidRPr="001137EA" w14:paraId="7A5EF687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7D26E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0509862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ヒブ（</w:t>
            </w:r>
            <w:r>
              <w:rPr>
                <w:rFonts w:asciiTheme="minorEastAsia" w:cs="ＭＳ Ｐゴシック"/>
                <w:kern w:val="0"/>
                <w:sz w:val="24"/>
                <w:szCs w:val="24"/>
              </w:rPr>
              <w:t>Hib</w: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EF2B9F2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D46AA8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E89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7C99" w:rsidRPr="001137EA" w14:paraId="263AF5D7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4920E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E03F1B0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小児肺炎球菌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85BB52C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42105C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5D1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7C99" w:rsidRPr="001137EA" w14:paraId="718C8BC6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F473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CAFB438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/>
                <w:kern w:val="0"/>
                <w:sz w:val="24"/>
                <w:szCs w:val="24"/>
              </w:rPr>
              <w:t>B</w: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型肝炎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BA1BD61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B27F4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87CE8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71B0AE16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B0D50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9A7C91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四種混合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6A9C3F4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CF5C75" w14:textId="77777777" w:rsidR="00057C99" w:rsidRPr="001137EA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AECC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8428C" w:rsidRPr="001137EA" w14:paraId="7408F900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6400" w14:textId="77777777" w:rsidR="0058428C" w:rsidRPr="001137EA" w:rsidRDefault="0058428C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F01DF4" w14:textId="77777777" w:rsidR="0058428C" w:rsidRDefault="0058428C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五種混合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2B9FE33" w14:textId="77777777" w:rsidR="0058428C" w:rsidRPr="001137EA" w:rsidRDefault="0058428C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994DD" w14:textId="77777777" w:rsidR="0058428C" w:rsidRPr="001137EA" w:rsidRDefault="0058428C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DD0" w14:textId="77777777" w:rsidR="0058428C" w:rsidRPr="001137EA" w:rsidRDefault="0058428C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1A1B4452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5955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80CDBF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/>
                <w:kern w:val="0"/>
                <w:sz w:val="24"/>
                <w:szCs w:val="24"/>
              </w:rPr>
              <w:t>BCG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A61F740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70414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517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18488EDA" w14:textId="77777777" w:rsidTr="007E5981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C3C6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81B4F6F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麻しん・風しん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AC31A43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33403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2F5B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4F2F738B" w14:textId="77777777" w:rsidTr="00057C99">
        <w:trPr>
          <w:trHeight w:val="128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FE0A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BCA8BFD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水痘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4695841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B8C4E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C3E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26D308BE" w14:textId="77777777" w:rsidTr="00F76BEF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8059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8F8C2E6" w14:textId="77777777" w:rsidR="00057C99" w:rsidRPr="004C48C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日本脳炎（</w:t>
            </w:r>
            <w:r>
              <w:rPr>
                <w:rFonts w:asciiTheme="minorEastAsia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期）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A59F952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EC416" w14:textId="77777777" w:rsidR="00057C99" w:rsidRPr="004C48C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F39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3BFE6F28" w14:textId="77777777" w:rsidTr="00F76BEF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1E65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7B1B31A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日本脳炎（</w:t>
            </w:r>
            <w:r>
              <w:rPr>
                <w:rFonts w:asciiTheme="minorEastAsia" w:cs="ＭＳ Ｐゴシック"/>
                <w:kern w:val="0"/>
                <w:sz w:val="24"/>
                <w:szCs w:val="24"/>
              </w:rPr>
              <w:t>2</w: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期）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730BEF1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9FCDF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7E7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787C276E" w14:textId="77777777" w:rsidTr="00F17E2B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1D49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457E" w14:textId="77777777" w:rsidR="00057C99" w:rsidRPr="00113EBF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二種混合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F39FA05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96669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6C1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057C99" w:rsidRPr="001137EA" w14:paraId="5E057D82" w14:textId="77777777" w:rsidTr="002F6F98">
        <w:trPr>
          <w:trHeight w:val="227"/>
        </w:trPr>
        <w:tc>
          <w:tcPr>
            <w:tcW w:w="2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7C3" w14:textId="77777777" w:rsidR="00057C99" w:rsidRPr="001137EA" w:rsidRDefault="00057C99" w:rsidP="00057C99">
            <w:pPr>
              <w:widowControl/>
              <w:spacing w:line="280" w:lineRule="exac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08DC6F9" w14:textId="77777777" w:rsidR="00057C99" w:rsidRPr="00113EBF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EBF">
              <w:rPr>
                <w:rFonts w:asciiTheme="minorEastAsia" w:cs="ＭＳ Ｐゴシック" w:hint="eastAsia"/>
                <w:w w:val="76"/>
                <w:kern w:val="0"/>
                <w:sz w:val="24"/>
                <w:szCs w:val="24"/>
                <w:fitText w:val="1920" w:id="-783115770"/>
              </w:rPr>
              <w:t>子宮頸がん予防（</w:t>
            </w:r>
            <w:r w:rsidRPr="00113EBF">
              <w:rPr>
                <w:rFonts w:asciiTheme="minorEastAsia" w:cs="ＭＳ Ｐゴシック"/>
                <w:w w:val="76"/>
                <w:kern w:val="0"/>
                <w:sz w:val="24"/>
                <w:szCs w:val="24"/>
                <w:fitText w:val="1920" w:id="-783115770"/>
              </w:rPr>
              <w:t>HPV</w:t>
            </w:r>
            <w:r w:rsidRPr="00113EBF">
              <w:rPr>
                <w:rFonts w:asciiTheme="minorEastAsia" w:cs="ＭＳ Ｐゴシック" w:hint="eastAsia"/>
                <w:spacing w:val="5"/>
                <w:w w:val="76"/>
                <w:kern w:val="0"/>
                <w:sz w:val="24"/>
                <w:szCs w:val="24"/>
                <w:fitText w:val="1920" w:id="-783115770"/>
              </w:rPr>
              <w:t>）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A16FDD9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53AEE" w14:textId="77777777" w:rsidR="00057C99" w:rsidRDefault="00057C99" w:rsidP="00057C99">
            <w:pPr>
              <w:widowControl/>
              <w:spacing w:line="300" w:lineRule="exact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B925" w14:textId="77777777" w:rsidR="00057C99" w:rsidRPr="001137EA" w:rsidRDefault="00057C99" w:rsidP="00057C99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7E5981" w:rsidRPr="001137EA" w14:paraId="50015DF7" w14:textId="77777777" w:rsidTr="002F6F98">
        <w:trPr>
          <w:trHeight w:val="227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BF7E" w14:textId="77777777" w:rsidR="000931EB" w:rsidRPr="001137EA" w:rsidRDefault="000931EB" w:rsidP="00113EBF">
            <w:pPr>
              <w:widowControl/>
              <w:spacing w:line="28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szCs w:val="24"/>
              </w:rPr>
              <w:t>合</w:t>
            </w: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3B0163" w14:textId="77777777" w:rsidR="000931EB" w:rsidRPr="001137EA" w:rsidRDefault="000931EB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3B13125" w14:textId="77777777" w:rsidR="000931EB" w:rsidRPr="001137EA" w:rsidRDefault="000931EB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B72DC8" w14:textId="77777777" w:rsidR="000931EB" w:rsidRPr="001137EA" w:rsidRDefault="000931EB" w:rsidP="00113EBF">
            <w:pPr>
              <w:widowControl/>
              <w:spacing w:line="300" w:lineRule="exact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1137E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4D97" w14:textId="77777777" w:rsidR="000931EB" w:rsidRPr="001137EA" w:rsidRDefault="000931EB" w:rsidP="00113EBF">
            <w:pPr>
              <w:widowControl/>
              <w:spacing w:line="300" w:lineRule="exact"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5F7EAAD7" w14:textId="77777777" w:rsidR="005644DE" w:rsidRPr="001137EA" w:rsidRDefault="005644DE" w:rsidP="007E5981">
      <w:pPr>
        <w:spacing w:line="240" w:lineRule="atLeast"/>
        <w:rPr>
          <w:rFonts w:asciiTheme="minorEastAsia"/>
          <w:sz w:val="24"/>
          <w:szCs w:val="21"/>
        </w:rPr>
      </w:pPr>
      <w:r w:rsidRPr="001137EA">
        <w:rPr>
          <w:rFonts w:asciiTheme="minorEastAsia" w:hAnsiTheme="minorEastAsia" w:hint="eastAsia"/>
          <w:sz w:val="24"/>
          <w:szCs w:val="21"/>
        </w:rPr>
        <w:t>振込先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7"/>
        <w:gridCol w:w="3285"/>
        <w:gridCol w:w="1655"/>
        <w:gridCol w:w="2511"/>
      </w:tblGrid>
      <w:tr w:rsidR="005644DE" w:rsidRPr="001137EA" w14:paraId="2984B634" w14:textId="77777777" w:rsidTr="00A67CB7">
        <w:trPr>
          <w:trHeight w:val="439"/>
          <w:jc w:val="center"/>
        </w:trPr>
        <w:tc>
          <w:tcPr>
            <w:tcW w:w="16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6CD958" w14:textId="77777777" w:rsidR="005644DE" w:rsidRPr="001137EA" w:rsidRDefault="00A67CB7" w:rsidP="007E5981">
            <w:pPr>
              <w:spacing w:line="240" w:lineRule="atLeast"/>
              <w:jc w:val="center"/>
              <w:rPr>
                <w:rFonts w:asciiTheme="minorEastAsia"/>
              </w:rPr>
            </w:pPr>
            <w:r w:rsidRPr="00113EBF">
              <w:rPr>
                <w:rFonts w:asciiTheme="minorEastAsia" w:hAnsiTheme="minorEastAsia" w:hint="eastAsia"/>
                <w:spacing w:val="105"/>
                <w:kern w:val="0"/>
                <w:fitText w:val="1470" w:id="-783115769"/>
              </w:rPr>
              <w:t>金融機</w:t>
            </w:r>
            <w:r w:rsidRPr="00113EBF">
              <w:rPr>
                <w:rFonts w:asciiTheme="minorEastAsia" w:hAnsiTheme="minorEastAsia" w:hint="eastAsia"/>
                <w:kern w:val="0"/>
                <w:fitText w:val="1470" w:id="-783115769"/>
              </w:rPr>
              <w:t>関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</w:tcBorders>
            <w:vAlign w:val="center"/>
          </w:tcPr>
          <w:p w14:paraId="7FDAB345" w14:textId="77777777" w:rsidR="005644DE" w:rsidRPr="001137EA" w:rsidRDefault="005644DE" w:rsidP="007E5981">
            <w:pPr>
              <w:spacing w:line="240" w:lineRule="atLeast"/>
              <w:ind w:firstLineChars="400" w:firstLine="84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1137EA">
              <w:rPr>
                <w:rFonts w:asciiTheme="minorEastAsia" w:hAnsiTheme="minorEastAsia" w:hint="eastAsia"/>
                <w:spacing w:val="105"/>
              </w:rPr>
              <w:t>銀</w:t>
            </w:r>
            <w:r w:rsidRPr="001137EA">
              <w:rPr>
                <w:rFonts w:asciiTheme="minorEastAsia" w:hAnsiTheme="minorEastAsia" w:hint="eastAsia"/>
              </w:rPr>
              <w:t>行</w:t>
            </w:r>
          </w:p>
          <w:p w14:paraId="041C6803" w14:textId="77777777" w:rsidR="005644DE" w:rsidRPr="001137EA" w:rsidRDefault="005644DE" w:rsidP="007E5981">
            <w:pPr>
              <w:spacing w:line="240" w:lineRule="atLeast"/>
              <w:ind w:firstLineChars="450" w:firstLine="945"/>
              <w:rPr>
                <w:rFonts w:asciiTheme="minorEastAsia"/>
              </w:rPr>
            </w:pPr>
            <w:r w:rsidRPr="001137EA">
              <w:rPr>
                <w:rFonts w:asciiTheme="minorEastAsia" w:hAnsiTheme="minorEastAsia" w:hint="eastAsia"/>
              </w:rPr>
              <w:t>信用金庫　　　　　店</w:t>
            </w:r>
          </w:p>
          <w:p w14:paraId="50CEFE00" w14:textId="77777777" w:rsidR="005644DE" w:rsidRPr="001137EA" w:rsidRDefault="005644DE" w:rsidP="007E5981">
            <w:pPr>
              <w:spacing w:line="240" w:lineRule="atLeast"/>
              <w:ind w:firstLineChars="400" w:firstLine="84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1137EA">
              <w:rPr>
                <w:rFonts w:asciiTheme="minorEastAsia" w:hAnsiTheme="minorEastAsia" w:hint="eastAsia"/>
                <w:spacing w:val="105"/>
              </w:rPr>
              <w:t>農</w:t>
            </w:r>
            <w:r w:rsidRPr="001137EA">
              <w:rPr>
                <w:rFonts w:asciiTheme="minorEastAsia" w:hAnsiTheme="minorEastAsia" w:hint="eastAsia"/>
              </w:rPr>
              <w:t>協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vAlign w:val="center"/>
          </w:tcPr>
          <w:p w14:paraId="2FF327B5" w14:textId="77777777" w:rsidR="005644DE" w:rsidRPr="001137EA" w:rsidRDefault="005644DE" w:rsidP="007E5981">
            <w:pPr>
              <w:spacing w:line="240" w:lineRule="atLeast"/>
              <w:jc w:val="center"/>
              <w:rPr>
                <w:rFonts w:asciiTheme="minorEastAsia"/>
              </w:rPr>
            </w:pPr>
            <w:r w:rsidRPr="001137EA">
              <w:rPr>
                <w:rFonts w:asciiTheme="minorEastAsia" w:hAnsiTheme="minorEastAsia" w:hint="eastAsia"/>
                <w:spacing w:val="105"/>
              </w:rPr>
              <w:t>口座種</w:t>
            </w:r>
            <w:r w:rsidRPr="001137EA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6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471F33" w14:textId="77777777" w:rsidR="005644DE" w:rsidRPr="001137EA" w:rsidRDefault="005644DE" w:rsidP="007E5981">
            <w:pPr>
              <w:spacing w:line="240" w:lineRule="atLeast"/>
              <w:jc w:val="center"/>
              <w:rPr>
                <w:rFonts w:asciiTheme="minorEastAsia"/>
              </w:rPr>
            </w:pPr>
            <w:r w:rsidRPr="001137EA">
              <w:rPr>
                <w:rFonts w:asciiTheme="minorEastAsia" w:hAnsiTheme="minorEastAsia" w:hint="eastAsia"/>
                <w:spacing w:val="105"/>
              </w:rPr>
              <w:t>普</w:t>
            </w:r>
            <w:r w:rsidRPr="001137EA">
              <w:rPr>
                <w:rFonts w:asciiTheme="minorEastAsia" w:hAnsiTheme="minorEastAsia" w:hint="eastAsia"/>
              </w:rPr>
              <w:t xml:space="preserve">通　・　</w:t>
            </w:r>
            <w:r w:rsidRPr="001137EA">
              <w:rPr>
                <w:rFonts w:asciiTheme="minorEastAsia" w:hAnsiTheme="minorEastAsia" w:hint="eastAsia"/>
                <w:spacing w:val="105"/>
              </w:rPr>
              <w:t>当</w:t>
            </w:r>
            <w:r w:rsidRPr="001137EA">
              <w:rPr>
                <w:rFonts w:asciiTheme="minorEastAsia" w:hAnsiTheme="minorEastAsia" w:hint="eastAsia"/>
              </w:rPr>
              <w:t>座</w:t>
            </w:r>
          </w:p>
        </w:tc>
      </w:tr>
      <w:tr w:rsidR="005644DE" w:rsidRPr="001137EA" w14:paraId="73A30FF7" w14:textId="77777777" w:rsidTr="00A67CB7">
        <w:trPr>
          <w:trHeight w:val="488"/>
          <w:jc w:val="center"/>
        </w:trPr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634EB817" w14:textId="77777777" w:rsidR="005644DE" w:rsidRPr="001137EA" w:rsidRDefault="005644DE" w:rsidP="007E5981">
            <w:pPr>
              <w:spacing w:line="240" w:lineRule="atLeast"/>
              <w:rPr>
                <w:rFonts w:asciiTheme="minorEastAsia"/>
              </w:rPr>
            </w:pPr>
          </w:p>
        </w:tc>
        <w:tc>
          <w:tcPr>
            <w:tcW w:w="3391" w:type="dxa"/>
            <w:vMerge/>
          </w:tcPr>
          <w:p w14:paraId="5DF923F8" w14:textId="77777777" w:rsidR="005644DE" w:rsidRPr="001137EA" w:rsidRDefault="005644DE" w:rsidP="007E5981">
            <w:pPr>
              <w:spacing w:line="240" w:lineRule="atLeast"/>
              <w:rPr>
                <w:rFonts w:asciiTheme="minorEastAsia"/>
              </w:rPr>
            </w:pPr>
          </w:p>
        </w:tc>
        <w:tc>
          <w:tcPr>
            <w:tcW w:w="1712" w:type="dxa"/>
            <w:vAlign w:val="center"/>
          </w:tcPr>
          <w:p w14:paraId="39E5C439" w14:textId="77777777" w:rsidR="005644DE" w:rsidRPr="001137EA" w:rsidRDefault="005644DE" w:rsidP="007E5981">
            <w:pPr>
              <w:spacing w:line="240" w:lineRule="atLeast"/>
              <w:jc w:val="center"/>
              <w:rPr>
                <w:rFonts w:asciiTheme="minorEastAsia"/>
              </w:rPr>
            </w:pPr>
            <w:r w:rsidRPr="001137EA">
              <w:rPr>
                <w:rFonts w:asciiTheme="minorEastAsia" w:hAnsiTheme="minorEastAsia" w:hint="eastAsia"/>
                <w:spacing w:val="105"/>
              </w:rPr>
              <w:t>口座番</w:t>
            </w:r>
            <w:r w:rsidRPr="001137EA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603" w:type="dxa"/>
            <w:tcBorders>
              <w:right w:val="single" w:sz="18" w:space="0" w:color="auto"/>
            </w:tcBorders>
            <w:vAlign w:val="center"/>
          </w:tcPr>
          <w:p w14:paraId="3EA5A476" w14:textId="77777777" w:rsidR="005644DE" w:rsidRPr="001137EA" w:rsidRDefault="005644DE" w:rsidP="007E5981">
            <w:pPr>
              <w:spacing w:line="240" w:lineRule="atLeast"/>
              <w:jc w:val="center"/>
              <w:rPr>
                <w:rFonts w:asciiTheme="minorEastAsia"/>
              </w:rPr>
            </w:pPr>
          </w:p>
        </w:tc>
      </w:tr>
      <w:tr w:rsidR="005644DE" w:rsidRPr="001137EA" w14:paraId="7B4BF0A9" w14:textId="77777777" w:rsidTr="00A67CB7">
        <w:trPr>
          <w:trHeight w:val="320"/>
          <w:jc w:val="center"/>
        </w:trPr>
        <w:tc>
          <w:tcPr>
            <w:tcW w:w="1671" w:type="dxa"/>
            <w:vMerge w:val="restart"/>
            <w:tcBorders>
              <w:left w:val="single" w:sz="18" w:space="0" w:color="auto"/>
            </w:tcBorders>
            <w:vAlign w:val="center"/>
          </w:tcPr>
          <w:p w14:paraId="51A87369" w14:textId="77777777" w:rsidR="005644DE" w:rsidRPr="001137EA" w:rsidRDefault="00A67CB7" w:rsidP="007E5981">
            <w:pPr>
              <w:spacing w:line="240" w:lineRule="atLeast"/>
              <w:rPr>
                <w:rFonts w:asciiTheme="minorEastAsia"/>
              </w:rPr>
            </w:pPr>
            <w:r w:rsidRPr="00814101">
              <w:rPr>
                <w:rFonts w:asciiTheme="minorEastAsia" w:hAnsiTheme="minorEastAsia" w:hint="eastAsia"/>
                <w:spacing w:val="52"/>
                <w:kern w:val="0"/>
                <w:fitText w:val="1470" w:id="-783115768"/>
              </w:rPr>
              <w:t>口座名義</w:t>
            </w:r>
            <w:r w:rsidRPr="00814101">
              <w:rPr>
                <w:rFonts w:asciiTheme="minorEastAsia" w:hAnsiTheme="minorEastAsia" w:hint="eastAsia"/>
                <w:spacing w:val="2"/>
                <w:kern w:val="0"/>
                <w:fitText w:val="1470" w:id="-783115768"/>
              </w:rPr>
              <w:t>人</w:t>
            </w:r>
          </w:p>
        </w:tc>
        <w:tc>
          <w:tcPr>
            <w:tcW w:w="7706" w:type="dxa"/>
            <w:gridSpan w:val="3"/>
            <w:tcBorders>
              <w:right w:val="single" w:sz="18" w:space="0" w:color="auto"/>
            </w:tcBorders>
          </w:tcPr>
          <w:p w14:paraId="46606693" w14:textId="77777777" w:rsidR="005644DE" w:rsidRPr="001137EA" w:rsidRDefault="005644DE" w:rsidP="007E5981">
            <w:pPr>
              <w:spacing w:line="240" w:lineRule="atLeast"/>
              <w:rPr>
                <w:rFonts w:asciiTheme="minorEastAsia"/>
                <w:sz w:val="18"/>
                <w:szCs w:val="18"/>
              </w:rPr>
            </w:pPr>
            <w:r w:rsidRPr="001137EA">
              <w:rPr>
                <w:rFonts w:asciiTheme="minorEastAsia" w:hAnsiTheme="minorEastAsia" w:hint="eastAsia"/>
                <w:sz w:val="16"/>
                <w:szCs w:val="18"/>
              </w:rPr>
              <w:t>フリガナ</w:t>
            </w:r>
          </w:p>
        </w:tc>
      </w:tr>
      <w:tr w:rsidR="005644DE" w:rsidRPr="001137EA" w14:paraId="68582B88" w14:textId="77777777" w:rsidTr="00A67CB7">
        <w:trPr>
          <w:trHeight w:val="585"/>
          <w:jc w:val="center"/>
        </w:trPr>
        <w:tc>
          <w:tcPr>
            <w:tcW w:w="16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B5C8CBD" w14:textId="77777777" w:rsidR="005644DE" w:rsidRPr="001137EA" w:rsidRDefault="005644DE" w:rsidP="007E5981">
            <w:pPr>
              <w:spacing w:line="240" w:lineRule="atLeast"/>
              <w:rPr>
                <w:rFonts w:asciiTheme="minorEastAsia"/>
              </w:rPr>
            </w:pPr>
          </w:p>
        </w:tc>
        <w:tc>
          <w:tcPr>
            <w:tcW w:w="770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890068E" w14:textId="77777777" w:rsidR="005644DE" w:rsidRPr="001137EA" w:rsidRDefault="005644DE" w:rsidP="007E5981">
            <w:pPr>
              <w:spacing w:line="240" w:lineRule="atLeast"/>
              <w:rPr>
                <w:rFonts w:asciiTheme="minorEastAsia"/>
              </w:rPr>
            </w:pPr>
          </w:p>
        </w:tc>
      </w:tr>
    </w:tbl>
    <w:p w14:paraId="198AF838" w14:textId="388824A2" w:rsidR="00113EBF" w:rsidRDefault="00C968B4" w:rsidP="007E5981">
      <w:pPr>
        <w:spacing w:line="240" w:lineRule="atLeast"/>
        <w:ind w:left="1260" w:hangingChars="600" w:hanging="1260"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0DF9B" wp14:editId="58971EDF">
                <wp:simplePos x="0" y="0"/>
                <wp:positionH relativeFrom="column">
                  <wp:posOffset>2717800</wp:posOffset>
                </wp:positionH>
                <wp:positionV relativeFrom="paragraph">
                  <wp:posOffset>7607300</wp:posOffset>
                </wp:positionV>
                <wp:extent cx="355600" cy="736600"/>
                <wp:effectExtent l="10160" t="6350" r="5715" b="9525"/>
                <wp:wrapNone/>
                <wp:docPr id="1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44A13" w14:textId="77777777" w:rsidR="005644DE" w:rsidRPr="0011786D" w:rsidRDefault="005644DE" w:rsidP="005644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1786D">
                              <w:rPr>
                                <w:rFonts w:hint="eastAsia"/>
                                <w:sz w:val="24"/>
                              </w:rPr>
                              <w:t>同意書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0D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14pt;margin-top:599pt;width:2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BxQgIAADgEAAAOAAAAZHJzL2Uyb0RvYy54bWysU81u2zAMvg/YOwi6r07SpU2NOkXXrsOA&#10;7gfotjsjy7EwWdQkJXavCTDsIfYKw857Hr/IKDlNg+02zAeZEsmP5Efy/KJrNFtL5xWago+PRpxJ&#10;I7BUZlnwjx9uns048wFMCRqNLPi99Pxi/vTJeWtzOcEadSkdIxDj89YWvA7B5lnmRS0b8EdopSFl&#10;ha6BQFe3zEoHLaE3OpuMRidZi660DoX0nl6vByWfJ/yqkiK8qyovA9MFp9xCOl06F/HM5ueQLx3Y&#10;WoldGvAPWTSgDAXdQ11DALZy6i+oRgmHHqtwJLDJsKqUkKkGqmY8+qOauxqsTLUQOd7uafL/D1a8&#10;Xb93TJXUO84MNNSifvu13/zoN7/67TfWb7/3222/+Ul3Np5Evlrrc3K7s+QYuhfYRd9Yu7e3KD57&#10;ZvCqBrOUl85hW0soKd9x9MwOXAccH0EW7RssKTCsAiagrnJNBCR6GKFT3+73vZJdYIIej6fTkxFp&#10;BKlOj0+iHCNA/uBsnQ+vJDYsCgV3NAoJHNa3PgymDyYxlsEbpTW9Q64Nawt+Np1Mh7JQqzIqU41u&#10;ubjSjq0hDlT6dnH9oVmjAo21Vk3BZ3sjyCMZL02ZogRQepApaW127ERCBmpCt+jIMFK2wPKeeHI4&#10;jC+tGwkSPtGfs5aGt+D+ywqc5Ey/NsT26fPJ2ZSmPV1mszPiyR0qFgcKMKJG2giCGsSrMOzHyjq1&#10;rCnS0F2Dl9SfSiXuHrPa5U3jmdjfrVKc/8N7snpc+PlvAAAA//8DAFBLAwQUAAYACAAAACEAqXhw&#10;fuAAAAANAQAADwAAAGRycy9kb3ducmV2LnhtbExPwU6DQBS8m/gPm2fizS60pEFkadTEg6lp0sKh&#10;x4V9ApF9S9htS//e15PeZt5M5s3km9kO4oyT7x0piBcRCKTGmZ5aBVX58ZSC8EGT0YMjVHBFD5vi&#10;/i7XmXEX2uP5EFrBIeQzraALYcyk9E2HVvuFG5FY+3aT1YHp1Eoz6QuH20Euo2gtre6JP3R6xPcO&#10;m5/DySpYTV+7z7ca1/1xdy3dtqz222Ol1OPD/PoCIuAc/sxwq8/VoeBOtTuR8WJQkCxT3hJYiJ9v&#10;iC1JmjCo+bSKGckil/9XFL8AAAD//wMAUEsBAi0AFAAGAAgAAAAhALaDOJL+AAAA4QEAABMAAAAA&#10;AAAAAAAAAAAAAAAAAFtDb250ZW50X1R5cGVzXS54bWxQSwECLQAUAAYACAAAACEAOP0h/9YAAACU&#10;AQAACwAAAAAAAAAAAAAAAAAvAQAAX3JlbHMvLnJlbHNQSwECLQAUAAYACAAAACEAGqjQcUICAAA4&#10;BAAADgAAAAAAAAAAAAAAAAAuAgAAZHJzL2Uyb0RvYy54bWxQSwECLQAUAAYACAAAACEAqXhwfuAA&#10;AAANAQAADwAAAAAAAAAAAAAAAACcBAAAZHJzL2Rvd25yZXYueG1sUEsFBgAAAAAEAAQA8wAAAKkF&#10;AAAAAA==&#10;" filled="f">
                <v:textbox style="layout-flow:vertical-ideographic" inset="5.85pt,.7pt,5.85pt,.7pt">
                  <w:txbxContent>
                    <w:p w14:paraId="37344A13" w14:textId="77777777" w:rsidR="005644DE" w:rsidRPr="0011786D" w:rsidRDefault="005644DE" w:rsidP="005644DE">
                      <w:pPr>
                        <w:jc w:val="center"/>
                        <w:rPr>
                          <w:sz w:val="24"/>
                        </w:rPr>
                      </w:pPr>
                      <w:r w:rsidRPr="0011786D">
                        <w:rPr>
                          <w:rFonts w:hint="eastAsia"/>
                          <w:sz w:val="24"/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  <w:r w:rsidR="005644DE" w:rsidRPr="00814101">
        <w:rPr>
          <w:rFonts w:asciiTheme="minorEastAsia" w:hAnsiTheme="minorEastAsia" w:hint="eastAsia"/>
        </w:rPr>
        <w:t xml:space="preserve">※添付書類　</w:t>
      </w:r>
      <w:r w:rsidR="0058428C">
        <w:rPr>
          <w:rFonts w:asciiTheme="minorEastAsia" w:hAnsiTheme="minorEastAsia" w:hint="eastAsia"/>
        </w:rPr>
        <w:t>□</w:t>
      </w:r>
      <w:r w:rsidR="005644DE" w:rsidRPr="00814101">
        <w:rPr>
          <w:rFonts w:asciiTheme="minorEastAsia" w:hAnsiTheme="minorEastAsia" w:hint="eastAsia"/>
        </w:rPr>
        <w:t>接種した医療機関等の領収証（定期予防接種を受けたことが分かるものに限る）</w:t>
      </w:r>
    </w:p>
    <w:p w14:paraId="036140D5" w14:textId="77777777" w:rsidR="00D414EB" w:rsidRPr="00113EBF" w:rsidRDefault="0058428C" w:rsidP="00113EBF">
      <w:pPr>
        <w:spacing w:line="240" w:lineRule="atLeast"/>
        <w:ind w:leftChars="600" w:left="1260"/>
        <w:jc w:val="left"/>
        <w:rPr>
          <w:rFonts w:asciiTheme="minorEastAsia"/>
          <w:sz w:val="20"/>
        </w:rPr>
      </w:pPr>
      <w:r>
        <w:rPr>
          <w:rFonts w:asciiTheme="minorEastAsia" w:hAnsiTheme="minorEastAsia" w:hint="eastAsia"/>
        </w:rPr>
        <w:t>□</w:t>
      </w:r>
      <w:r w:rsidR="005644DE" w:rsidRPr="00814101">
        <w:rPr>
          <w:rFonts w:asciiTheme="minorEastAsia" w:hAnsiTheme="minorEastAsia" w:hint="eastAsia"/>
        </w:rPr>
        <w:t>母子健康手帳の写し</w:t>
      </w:r>
    </w:p>
    <w:sectPr w:rsidR="00D414EB" w:rsidRPr="00113EBF" w:rsidSect="00A75EF3">
      <w:pgSz w:w="11906" w:h="16838"/>
      <w:pgMar w:top="426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CDD1" w14:textId="77777777" w:rsidR="00E2764A" w:rsidRDefault="00E2764A" w:rsidP="006E5D37">
      <w:r>
        <w:separator/>
      </w:r>
    </w:p>
  </w:endnote>
  <w:endnote w:type="continuationSeparator" w:id="0">
    <w:p w14:paraId="7555C808" w14:textId="77777777" w:rsidR="00E2764A" w:rsidRDefault="00E2764A" w:rsidP="006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07F0" w14:textId="77777777" w:rsidR="00E2764A" w:rsidRDefault="00E2764A" w:rsidP="006E5D37">
      <w:r>
        <w:separator/>
      </w:r>
    </w:p>
  </w:footnote>
  <w:footnote w:type="continuationSeparator" w:id="0">
    <w:p w14:paraId="70C8CFE7" w14:textId="77777777" w:rsidR="00E2764A" w:rsidRDefault="00E2764A" w:rsidP="006E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21AF1"/>
    <w:rsid w:val="000544AA"/>
    <w:rsid w:val="000553A3"/>
    <w:rsid w:val="00057C99"/>
    <w:rsid w:val="00062F86"/>
    <w:rsid w:val="000644F0"/>
    <w:rsid w:val="00067F67"/>
    <w:rsid w:val="000806B6"/>
    <w:rsid w:val="00092FFB"/>
    <w:rsid w:val="000931EB"/>
    <w:rsid w:val="000B2D11"/>
    <w:rsid w:val="001137EA"/>
    <w:rsid w:val="00113E64"/>
    <w:rsid w:val="00113EBF"/>
    <w:rsid w:val="0011786D"/>
    <w:rsid w:val="00125EC2"/>
    <w:rsid w:val="001418F0"/>
    <w:rsid w:val="00145CF7"/>
    <w:rsid w:val="00153651"/>
    <w:rsid w:val="001A3ABC"/>
    <w:rsid w:val="001B6D97"/>
    <w:rsid w:val="001D57ED"/>
    <w:rsid w:val="001E5056"/>
    <w:rsid w:val="00225B7D"/>
    <w:rsid w:val="00232ADF"/>
    <w:rsid w:val="00232F1B"/>
    <w:rsid w:val="00237EE8"/>
    <w:rsid w:val="002651D8"/>
    <w:rsid w:val="002A25A6"/>
    <w:rsid w:val="002C2EE3"/>
    <w:rsid w:val="002D03F5"/>
    <w:rsid w:val="002E5969"/>
    <w:rsid w:val="002F6F98"/>
    <w:rsid w:val="00306734"/>
    <w:rsid w:val="00315123"/>
    <w:rsid w:val="0033766E"/>
    <w:rsid w:val="003515CD"/>
    <w:rsid w:val="00360727"/>
    <w:rsid w:val="00382087"/>
    <w:rsid w:val="003E0A43"/>
    <w:rsid w:val="003E1BD1"/>
    <w:rsid w:val="00405E67"/>
    <w:rsid w:val="00413EAF"/>
    <w:rsid w:val="00445164"/>
    <w:rsid w:val="0045585A"/>
    <w:rsid w:val="004711D2"/>
    <w:rsid w:val="004C48C9"/>
    <w:rsid w:val="00500FCA"/>
    <w:rsid w:val="005325AD"/>
    <w:rsid w:val="0054753E"/>
    <w:rsid w:val="00554FFA"/>
    <w:rsid w:val="005644DE"/>
    <w:rsid w:val="005837D6"/>
    <w:rsid w:val="0058428C"/>
    <w:rsid w:val="005C65A8"/>
    <w:rsid w:val="005D730E"/>
    <w:rsid w:val="00627121"/>
    <w:rsid w:val="006502F1"/>
    <w:rsid w:val="00677212"/>
    <w:rsid w:val="0069747E"/>
    <w:rsid w:val="006C7F64"/>
    <w:rsid w:val="006E5D37"/>
    <w:rsid w:val="006F40D5"/>
    <w:rsid w:val="00700574"/>
    <w:rsid w:val="007325DB"/>
    <w:rsid w:val="00785331"/>
    <w:rsid w:val="007B030B"/>
    <w:rsid w:val="007E5981"/>
    <w:rsid w:val="007E5BB5"/>
    <w:rsid w:val="007F3657"/>
    <w:rsid w:val="00814101"/>
    <w:rsid w:val="00817D98"/>
    <w:rsid w:val="0086006E"/>
    <w:rsid w:val="00863326"/>
    <w:rsid w:val="008713D5"/>
    <w:rsid w:val="008B06B7"/>
    <w:rsid w:val="008D3E39"/>
    <w:rsid w:val="00910DBA"/>
    <w:rsid w:val="00913A79"/>
    <w:rsid w:val="00937FBB"/>
    <w:rsid w:val="00961B42"/>
    <w:rsid w:val="009724A2"/>
    <w:rsid w:val="009A18F8"/>
    <w:rsid w:val="009C3D55"/>
    <w:rsid w:val="009C7534"/>
    <w:rsid w:val="009D48E9"/>
    <w:rsid w:val="00A12BEB"/>
    <w:rsid w:val="00A231F5"/>
    <w:rsid w:val="00A67CB7"/>
    <w:rsid w:val="00A75EF3"/>
    <w:rsid w:val="00A92E83"/>
    <w:rsid w:val="00AA46AE"/>
    <w:rsid w:val="00AC5AF3"/>
    <w:rsid w:val="00AD07D1"/>
    <w:rsid w:val="00AE736D"/>
    <w:rsid w:val="00AF60FD"/>
    <w:rsid w:val="00B36B90"/>
    <w:rsid w:val="00B403FE"/>
    <w:rsid w:val="00B40E20"/>
    <w:rsid w:val="00B41F15"/>
    <w:rsid w:val="00B458EF"/>
    <w:rsid w:val="00B57077"/>
    <w:rsid w:val="00B82D70"/>
    <w:rsid w:val="00BF325C"/>
    <w:rsid w:val="00C02040"/>
    <w:rsid w:val="00C06AAC"/>
    <w:rsid w:val="00C13F58"/>
    <w:rsid w:val="00C43097"/>
    <w:rsid w:val="00C64DE2"/>
    <w:rsid w:val="00C73561"/>
    <w:rsid w:val="00C968B4"/>
    <w:rsid w:val="00CB2D52"/>
    <w:rsid w:val="00CB589A"/>
    <w:rsid w:val="00CB7D3B"/>
    <w:rsid w:val="00CC415B"/>
    <w:rsid w:val="00CC6B2B"/>
    <w:rsid w:val="00CE3FBE"/>
    <w:rsid w:val="00D30CF7"/>
    <w:rsid w:val="00D34FDA"/>
    <w:rsid w:val="00D414EB"/>
    <w:rsid w:val="00D429BD"/>
    <w:rsid w:val="00D5538E"/>
    <w:rsid w:val="00D64524"/>
    <w:rsid w:val="00D70216"/>
    <w:rsid w:val="00DC4655"/>
    <w:rsid w:val="00DF49A8"/>
    <w:rsid w:val="00E2764A"/>
    <w:rsid w:val="00E435A3"/>
    <w:rsid w:val="00E51E0F"/>
    <w:rsid w:val="00E86155"/>
    <w:rsid w:val="00EA1DEB"/>
    <w:rsid w:val="00EB7547"/>
    <w:rsid w:val="00EF178E"/>
    <w:rsid w:val="00F037FD"/>
    <w:rsid w:val="00F17E2B"/>
    <w:rsid w:val="00F23574"/>
    <w:rsid w:val="00F4311C"/>
    <w:rsid w:val="00F434A9"/>
    <w:rsid w:val="00F47F74"/>
    <w:rsid w:val="00F76BEF"/>
    <w:rsid w:val="00FB4BEF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0EA7ED"/>
  <w14:defaultImageDpi w14:val="0"/>
  <w15:docId w15:val="{11AD9E91-7958-4D4D-A1FD-38AFDB76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644F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/>
      <w:b/>
      <w:bCs/>
      <w:i/>
      <w:iCs/>
      <w:color w:val="622423" w:themeColor="accent2" w:themeShade="7F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0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0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0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0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0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/>
      <w:i/>
      <w:iCs/>
      <w:color w:val="C0504D" w:themeColor="accent2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/>
      <w:i/>
      <w:iCs/>
      <w:color w:val="C0504D" w:themeColor="accen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44F0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4F0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4F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kern w:val="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0644F0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44F0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/>
      <w:i/>
      <w:iCs/>
      <w:color w:val="622423" w:themeColor="accent2" w:themeShade="7F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0644F0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0644F0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0644F0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644F0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b">
    <w:name w:val="行間詰め (文字)"/>
    <w:basedOn w:val="a0"/>
    <w:link w:val="aa"/>
    <w:uiPriority w:val="1"/>
    <w:locked/>
    <w:rsid w:val="000644F0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0644F0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0644F0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</w:rPr>
  </w:style>
  <w:style w:type="character" w:customStyle="1" w:styleId="ae">
    <w:name w:val="引用文 (文字)"/>
    <w:basedOn w:val="a0"/>
    <w:link w:val="ad"/>
    <w:uiPriority w:val="29"/>
    <w:locked/>
    <w:rsid w:val="000644F0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644F0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iCs/>
      <w:color w:val="C0504D" w:themeColor="accent2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644F0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basedOn w:val="a0"/>
    <w:uiPriority w:val="19"/>
    <w:qFormat/>
    <w:rsid w:val="000644F0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0644F0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basedOn w:val="a0"/>
    <w:uiPriority w:val="31"/>
    <w:qFormat/>
    <w:rsid w:val="000644F0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0644F0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1">
    <w:name w:val="Book Title"/>
    <w:basedOn w:val="a0"/>
    <w:uiPriority w:val="33"/>
    <w:qFormat/>
    <w:rsid w:val="000644F0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644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E5D37"/>
    <w:rPr>
      <w:rFonts w:cs="Times New Roman"/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E5D37"/>
    <w:rPr>
      <w:rFonts w:cs="Times New Roman"/>
      <w:kern w:val="2"/>
      <w:sz w:val="21"/>
    </w:rPr>
  </w:style>
  <w:style w:type="table" w:styleId="af7">
    <w:name w:val="Table Grid"/>
    <w:basedOn w:val="a1"/>
    <w:uiPriority w:val="59"/>
    <w:rsid w:val="003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9A18F8"/>
    <w:pPr>
      <w:jc w:val="center"/>
    </w:pPr>
    <w:rPr>
      <w:rFonts w:ascii="Century" w:eastAsia="ＭＳ 明朝" w:hAnsi="Century"/>
      <w:szCs w:val="24"/>
    </w:rPr>
  </w:style>
  <w:style w:type="character" w:customStyle="1" w:styleId="af9">
    <w:name w:val="記 (文字)"/>
    <w:basedOn w:val="a0"/>
    <w:link w:val="af8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9A18F8"/>
    <w:pPr>
      <w:jc w:val="right"/>
    </w:pPr>
    <w:rPr>
      <w:rFonts w:ascii="Century" w:eastAsia="ＭＳ 明朝" w:hAnsi="Century"/>
      <w:szCs w:val="24"/>
    </w:rPr>
  </w:style>
  <w:style w:type="character" w:customStyle="1" w:styleId="afb">
    <w:name w:val="結語 (文字)"/>
    <w:basedOn w:val="a0"/>
    <w:link w:val="afa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9C3D55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locked/>
    <w:rsid w:val="009C3D55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TableGrid">
    <w:name w:val="TableGrid"/>
    <w:rsid w:val="005C65A8"/>
    <w:pPr>
      <w:spacing w:after="0" w:line="240" w:lineRule="auto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uiPriority w:val="99"/>
    <w:rsid w:val="00021AF1"/>
    <w:rPr>
      <w:rFonts w:cs="Times New Roman"/>
      <w:sz w:val="18"/>
      <w:szCs w:val="18"/>
    </w:rPr>
  </w:style>
  <w:style w:type="paragraph" w:styleId="aff">
    <w:name w:val="annotation text"/>
    <w:basedOn w:val="a"/>
    <w:link w:val="aff0"/>
    <w:uiPriority w:val="99"/>
    <w:rsid w:val="00021AF1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locked/>
    <w:rsid w:val="00021AF1"/>
    <w:rPr>
      <w:rFonts w:cs="Times New Roman"/>
      <w:kern w:val="2"/>
      <w:sz w:val="21"/>
    </w:rPr>
  </w:style>
  <w:style w:type="paragraph" w:styleId="aff1">
    <w:name w:val="annotation subject"/>
    <w:basedOn w:val="aff"/>
    <w:next w:val="aff"/>
    <w:link w:val="aff2"/>
    <w:uiPriority w:val="99"/>
    <w:rsid w:val="00021AF1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locked/>
    <w:rsid w:val="00021AF1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2CAA-0114-4E6B-8B14-0EA5F17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295</Characters>
  <Application>Microsoft Office Word</Application>
  <DocSecurity>0</DocSecurity>
  <Lines>2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fukushi02</dc:creator>
  <cp:keywords/>
  <dc:description/>
  <cp:lastModifiedBy>石田 香里</cp:lastModifiedBy>
  <cp:revision>3</cp:revision>
  <cp:lastPrinted>2019-09-09T01:06:00Z</cp:lastPrinted>
  <dcterms:created xsi:type="dcterms:W3CDTF">2025-01-10T01:26:00Z</dcterms:created>
  <dcterms:modified xsi:type="dcterms:W3CDTF">2025-01-10T01:27:00Z</dcterms:modified>
</cp:coreProperties>
</file>