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E657" w14:textId="77777777" w:rsidR="00D7430F" w:rsidRPr="00DC7337" w:rsidRDefault="00D7430F" w:rsidP="00D7430F">
      <w:pPr>
        <w:tabs>
          <w:tab w:val="left" w:pos="8504"/>
        </w:tabs>
        <w:ind w:leftChars="-118" w:left="-330" w:right="219"/>
        <w:jc w:val="left"/>
        <w:rPr>
          <w:rFonts w:hAnsi="ＭＳ 明朝" w:cs="ＭＳ 明朝"/>
          <w:kern w:val="0"/>
          <w:szCs w:val="24"/>
        </w:rPr>
      </w:pPr>
      <w:r w:rsidRPr="00DC7337">
        <w:rPr>
          <w:rFonts w:ascii="Century" w:hint="eastAsia"/>
          <w:szCs w:val="24"/>
        </w:rPr>
        <w:t>様式第４号（第７条関係）</w:t>
      </w:r>
    </w:p>
    <w:p w14:paraId="02954BFC" w14:textId="77777777" w:rsidR="00D7430F" w:rsidRPr="00DC7337" w:rsidRDefault="00D7430F" w:rsidP="00D7430F">
      <w:pPr>
        <w:rPr>
          <w:rFonts w:ascii="Century"/>
          <w:szCs w:val="24"/>
        </w:rPr>
      </w:pPr>
    </w:p>
    <w:p w14:paraId="3490B4C0" w14:textId="77777777" w:rsidR="00D7430F" w:rsidRPr="00DC7337" w:rsidRDefault="00D7430F" w:rsidP="00D7430F">
      <w:pPr>
        <w:rPr>
          <w:rFonts w:ascii="Century"/>
          <w:szCs w:val="24"/>
        </w:rPr>
      </w:pPr>
    </w:p>
    <w:p w14:paraId="2E73038D" w14:textId="77777777" w:rsidR="00D7430F" w:rsidRPr="00DC7337" w:rsidRDefault="003366C3" w:rsidP="00D7430F">
      <w:pPr>
        <w:jc w:val="center"/>
        <w:rPr>
          <w:rFonts w:ascii="Century"/>
          <w:sz w:val="28"/>
          <w:szCs w:val="28"/>
        </w:rPr>
      </w:pPr>
      <w:r w:rsidRPr="00DC7337">
        <w:rPr>
          <w:rFonts w:ascii="Century" w:hint="eastAsia"/>
          <w:sz w:val="28"/>
          <w:szCs w:val="28"/>
        </w:rPr>
        <w:t>舟橋村</w:t>
      </w:r>
      <w:r w:rsidR="00D7430F" w:rsidRPr="00DC7337">
        <w:rPr>
          <w:rFonts w:ascii="Century" w:hint="eastAsia"/>
          <w:sz w:val="28"/>
          <w:szCs w:val="28"/>
        </w:rPr>
        <w:t>新生児等聴覚検査費用助成金交付決定（却下）通知書</w:t>
      </w:r>
    </w:p>
    <w:p w14:paraId="0D5C0298" w14:textId="77777777" w:rsidR="00D7430F" w:rsidRPr="00DC7337" w:rsidRDefault="00D7430F" w:rsidP="00D7430F">
      <w:pPr>
        <w:wordWrap w:val="0"/>
        <w:ind w:right="-2"/>
        <w:jc w:val="right"/>
        <w:rPr>
          <w:szCs w:val="24"/>
        </w:rPr>
      </w:pPr>
      <w:r w:rsidRPr="00DC7337">
        <w:rPr>
          <w:rFonts w:hint="eastAsia"/>
          <w:kern w:val="0"/>
          <w:szCs w:val="24"/>
        </w:rPr>
        <w:t xml:space="preserve">　　</w:t>
      </w:r>
      <w:r w:rsidRPr="00DC7337">
        <w:rPr>
          <w:rFonts w:hint="eastAsia"/>
          <w:szCs w:val="24"/>
        </w:rPr>
        <w:t xml:space="preserve">第 </w:t>
      </w:r>
      <w:r w:rsidR="003A49AB" w:rsidRPr="00DC7337">
        <w:rPr>
          <w:rFonts w:hint="eastAsia"/>
          <w:szCs w:val="24"/>
        </w:rPr>
        <w:t xml:space="preserve">　　　　</w:t>
      </w:r>
      <w:r w:rsidRPr="00DC7337">
        <w:rPr>
          <w:rFonts w:hint="eastAsia"/>
          <w:szCs w:val="24"/>
        </w:rPr>
        <w:t xml:space="preserve"> 号</w:t>
      </w:r>
    </w:p>
    <w:p w14:paraId="1DDC2C31" w14:textId="77777777" w:rsidR="00D7430F" w:rsidRPr="00DC7337" w:rsidRDefault="00D7430F" w:rsidP="00D7430F">
      <w:pPr>
        <w:jc w:val="right"/>
        <w:rPr>
          <w:kern w:val="0"/>
          <w:szCs w:val="24"/>
        </w:rPr>
      </w:pPr>
      <w:r w:rsidRPr="00DC7337">
        <w:rPr>
          <w:rFonts w:hint="eastAsia"/>
          <w:szCs w:val="24"/>
        </w:rPr>
        <w:t xml:space="preserve">　　　　　　　　　　　　　　　　　　　　　　　　　</w:t>
      </w:r>
      <w:r w:rsidR="003A49AB" w:rsidRPr="00DC7337">
        <w:rPr>
          <w:rFonts w:hint="eastAsia"/>
          <w:szCs w:val="24"/>
        </w:rPr>
        <w:t xml:space="preserve">　</w:t>
      </w:r>
      <w:r w:rsidRPr="00DC7337">
        <w:rPr>
          <w:rFonts w:hint="eastAsia"/>
          <w:kern w:val="0"/>
          <w:szCs w:val="24"/>
        </w:rPr>
        <w:t>年　　月　　日</w:t>
      </w:r>
    </w:p>
    <w:p w14:paraId="22982104" w14:textId="77777777" w:rsidR="00D7430F" w:rsidRPr="00DC7337" w:rsidRDefault="00D7430F" w:rsidP="00D7430F">
      <w:pPr>
        <w:wordWrap w:val="0"/>
        <w:ind w:right="-2" w:firstLineChars="500" w:firstLine="1400"/>
        <w:rPr>
          <w:kern w:val="0"/>
          <w:szCs w:val="24"/>
        </w:rPr>
      </w:pPr>
      <w:r w:rsidRPr="00DC7337">
        <w:rPr>
          <w:rFonts w:hint="eastAsia"/>
          <w:kern w:val="0"/>
          <w:szCs w:val="24"/>
        </w:rPr>
        <w:t xml:space="preserve">　様</w:t>
      </w:r>
    </w:p>
    <w:p w14:paraId="4137640B" w14:textId="77777777" w:rsidR="00D7430F" w:rsidRPr="00DC7337" w:rsidRDefault="00D7430F" w:rsidP="00D7430F">
      <w:pPr>
        <w:wordWrap w:val="0"/>
        <w:ind w:right="-2" w:firstLineChars="500" w:firstLine="1400"/>
        <w:rPr>
          <w:kern w:val="0"/>
          <w:szCs w:val="24"/>
        </w:rPr>
      </w:pPr>
    </w:p>
    <w:p w14:paraId="0505C411" w14:textId="77777777" w:rsidR="00D7430F" w:rsidRPr="00DC7337" w:rsidRDefault="00D7430F" w:rsidP="00D7430F">
      <w:pPr>
        <w:wordWrap w:val="0"/>
        <w:ind w:right="-2" w:firstLineChars="500" w:firstLine="1400"/>
        <w:rPr>
          <w:kern w:val="0"/>
          <w:szCs w:val="24"/>
        </w:rPr>
      </w:pPr>
    </w:p>
    <w:p w14:paraId="493F75AD" w14:textId="4386CD52" w:rsidR="00D7430F" w:rsidRPr="00DC7337" w:rsidRDefault="00D7430F" w:rsidP="00D7430F">
      <w:pPr>
        <w:wordWrap w:val="0"/>
        <w:ind w:right="-2" w:firstLineChars="500" w:firstLine="1400"/>
        <w:rPr>
          <w:kern w:val="0"/>
          <w:szCs w:val="24"/>
        </w:rPr>
      </w:pPr>
      <w:r w:rsidRPr="00DC7337">
        <w:rPr>
          <w:rFonts w:hint="eastAsia"/>
          <w:kern w:val="0"/>
          <w:szCs w:val="24"/>
        </w:rPr>
        <w:t xml:space="preserve">　　　　　　　　　　　　　　　　</w:t>
      </w:r>
      <w:r w:rsidR="003366C3" w:rsidRPr="00DC7337">
        <w:rPr>
          <w:rFonts w:hint="eastAsia"/>
          <w:kern w:val="0"/>
          <w:szCs w:val="24"/>
        </w:rPr>
        <w:t>舟橋村</w:t>
      </w:r>
      <w:r w:rsidRPr="00DC7337">
        <w:rPr>
          <w:rFonts w:hint="eastAsia"/>
          <w:kern w:val="0"/>
          <w:szCs w:val="24"/>
        </w:rPr>
        <w:t>長</w:t>
      </w:r>
      <w:r w:rsidR="001818F0" w:rsidRPr="00DC7337">
        <w:rPr>
          <w:rFonts w:hint="eastAsia"/>
          <w:kern w:val="0"/>
          <w:szCs w:val="24"/>
        </w:rPr>
        <w:t xml:space="preserve">　</w:t>
      </w:r>
      <w:r w:rsidRPr="00DC7337">
        <w:rPr>
          <w:rFonts w:hint="eastAsia"/>
          <w:kern w:val="0"/>
          <w:szCs w:val="24"/>
        </w:rPr>
        <w:t xml:space="preserve">　</w:t>
      </w:r>
      <w:r w:rsidR="003A49AB" w:rsidRPr="00DC7337">
        <w:rPr>
          <w:rFonts w:hint="eastAsia"/>
          <w:kern w:val="0"/>
          <w:szCs w:val="24"/>
        </w:rPr>
        <w:t xml:space="preserve">　　</w:t>
      </w:r>
      <w:r w:rsidRPr="00DC7337">
        <w:rPr>
          <w:rFonts w:hint="eastAsia"/>
          <w:kern w:val="0"/>
          <w:szCs w:val="24"/>
        </w:rPr>
        <w:t xml:space="preserve">　　</w:t>
      </w:r>
    </w:p>
    <w:p w14:paraId="22923BDA" w14:textId="77777777" w:rsidR="00D7430F" w:rsidRPr="00DC7337" w:rsidRDefault="00D7430F" w:rsidP="00D7430F">
      <w:pPr>
        <w:wordWrap w:val="0"/>
        <w:ind w:right="-2"/>
        <w:rPr>
          <w:kern w:val="0"/>
          <w:szCs w:val="24"/>
        </w:rPr>
      </w:pPr>
    </w:p>
    <w:p w14:paraId="5F0ED10B" w14:textId="77777777" w:rsidR="00D7430F" w:rsidRPr="00DC7337" w:rsidRDefault="00D7430F" w:rsidP="00D7430F">
      <w:pPr>
        <w:wordWrap w:val="0"/>
        <w:ind w:left="280" w:right="-2" w:hangingChars="100" w:hanging="280"/>
        <w:rPr>
          <w:kern w:val="0"/>
          <w:szCs w:val="24"/>
        </w:rPr>
      </w:pPr>
      <w:r w:rsidRPr="00DC7337">
        <w:rPr>
          <w:rFonts w:hint="eastAsia"/>
          <w:kern w:val="0"/>
          <w:szCs w:val="24"/>
        </w:rPr>
        <w:t xml:space="preserve">　　　　　　年　　　月　　</w:t>
      </w:r>
      <w:proofErr w:type="gramStart"/>
      <w:r w:rsidRPr="00DC7337">
        <w:rPr>
          <w:rFonts w:hint="eastAsia"/>
          <w:kern w:val="0"/>
          <w:szCs w:val="24"/>
        </w:rPr>
        <w:t>日付け</w:t>
      </w:r>
      <w:proofErr w:type="gramEnd"/>
      <w:r w:rsidRPr="00DC7337">
        <w:rPr>
          <w:rFonts w:hint="eastAsia"/>
          <w:kern w:val="0"/>
          <w:szCs w:val="24"/>
        </w:rPr>
        <w:t>で申請のありました</w:t>
      </w:r>
      <w:r w:rsidR="003366C3" w:rsidRPr="00DC7337">
        <w:rPr>
          <w:rFonts w:hint="eastAsia"/>
          <w:kern w:val="0"/>
          <w:szCs w:val="24"/>
        </w:rPr>
        <w:t>舟橋村</w:t>
      </w:r>
      <w:r w:rsidRPr="00DC7337">
        <w:rPr>
          <w:rFonts w:hint="eastAsia"/>
          <w:kern w:val="0"/>
          <w:szCs w:val="24"/>
        </w:rPr>
        <w:t>新生児等聴覚検査費用助成金について、</w:t>
      </w:r>
      <w:r w:rsidR="003366C3" w:rsidRPr="00DC7337">
        <w:rPr>
          <w:rFonts w:hint="eastAsia"/>
          <w:kern w:val="0"/>
          <w:szCs w:val="24"/>
        </w:rPr>
        <w:t>舟橋村</w:t>
      </w:r>
      <w:r w:rsidRPr="00DC7337">
        <w:rPr>
          <w:rFonts w:hint="eastAsia"/>
          <w:kern w:val="0"/>
          <w:szCs w:val="24"/>
        </w:rPr>
        <w:t>新生児等聴覚検査</w:t>
      </w:r>
      <w:r w:rsidR="00E61BCE" w:rsidRPr="00DC7337">
        <w:rPr>
          <w:rFonts w:hint="eastAsia"/>
          <w:kern w:val="0"/>
          <w:szCs w:val="24"/>
        </w:rPr>
        <w:t>費用助成</w:t>
      </w:r>
      <w:r w:rsidRPr="00DC7337">
        <w:rPr>
          <w:rFonts w:hint="eastAsia"/>
          <w:kern w:val="0"/>
          <w:szCs w:val="24"/>
        </w:rPr>
        <w:t>事業実施要綱に基づき、次のとおり交付することを決定（却下）しましたので通知します。</w:t>
      </w:r>
    </w:p>
    <w:p w14:paraId="56766B56" w14:textId="77777777" w:rsidR="00D7430F" w:rsidRPr="00DC7337" w:rsidRDefault="00D7430F" w:rsidP="00D7430F">
      <w:pPr>
        <w:wordWrap w:val="0"/>
        <w:ind w:left="280" w:right="-2" w:hangingChars="100" w:hanging="280"/>
        <w:rPr>
          <w:kern w:val="0"/>
          <w:szCs w:val="24"/>
        </w:rPr>
      </w:pPr>
    </w:p>
    <w:p w14:paraId="1800A201" w14:textId="77777777" w:rsidR="00D7430F" w:rsidRPr="00DC7337" w:rsidRDefault="00D7430F" w:rsidP="00D7430F">
      <w:pPr>
        <w:wordWrap w:val="0"/>
        <w:ind w:left="280" w:right="-2" w:hangingChars="100" w:hanging="280"/>
        <w:rPr>
          <w:kern w:val="0"/>
          <w:szCs w:val="24"/>
        </w:rPr>
      </w:pPr>
    </w:p>
    <w:p w14:paraId="6B53B915" w14:textId="77777777" w:rsidR="00D7430F" w:rsidRPr="00DC7337" w:rsidRDefault="00D7430F" w:rsidP="00D7430F">
      <w:pPr>
        <w:wordWrap w:val="0"/>
        <w:ind w:left="280" w:right="-2" w:hangingChars="100" w:hanging="280"/>
        <w:rPr>
          <w:kern w:val="0"/>
          <w:szCs w:val="24"/>
        </w:rPr>
      </w:pPr>
    </w:p>
    <w:p w14:paraId="05F047BA" w14:textId="77777777" w:rsidR="00D7430F" w:rsidRPr="00DC7337" w:rsidRDefault="00D7430F" w:rsidP="00D7430F">
      <w:pPr>
        <w:wordWrap w:val="0"/>
        <w:ind w:left="280" w:right="-2" w:hangingChars="100" w:hanging="280"/>
        <w:rPr>
          <w:kern w:val="0"/>
          <w:szCs w:val="24"/>
        </w:rPr>
      </w:pPr>
    </w:p>
    <w:p w14:paraId="6DFC7007" w14:textId="77777777" w:rsidR="00D7430F" w:rsidRPr="00DC7337" w:rsidRDefault="00D7430F" w:rsidP="00D7430F">
      <w:pPr>
        <w:jc w:val="center"/>
        <w:rPr>
          <w:rFonts w:hAnsi="ＭＳ 明朝"/>
          <w:szCs w:val="24"/>
        </w:rPr>
      </w:pPr>
      <w:r w:rsidRPr="00DC7337">
        <w:rPr>
          <w:rFonts w:hAnsi="ＭＳ 明朝" w:hint="eastAsia"/>
          <w:szCs w:val="24"/>
        </w:rPr>
        <w:t>記</w:t>
      </w:r>
    </w:p>
    <w:p w14:paraId="0862A4FF" w14:textId="77777777" w:rsidR="00D7430F" w:rsidRPr="00DC7337" w:rsidRDefault="00D7430F" w:rsidP="00D7430F"/>
    <w:p w14:paraId="4B608634" w14:textId="77777777" w:rsidR="00D7430F" w:rsidRPr="00DC7337" w:rsidRDefault="00D7430F" w:rsidP="00D7430F">
      <w:r w:rsidRPr="00DC7337">
        <w:rPr>
          <w:rFonts w:hAnsi="ＭＳ 明朝" w:cs="ＭＳ 明朝" w:hint="eastAsia"/>
        </w:rPr>
        <w:t>１　交付決定</w:t>
      </w:r>
    </w:p>
    <w:p w14:paraId="5109623D" w14:textId="77777777" w:rsidR="00D7430F" w:rsidRPr="00DC7337" w:rsidRDefault="00D7430F" w:rsidP="00D7430F">
      <w:r w:rsidRPr="00DC7337">
        <w:rPr>
          <w:rFonts w:hint="eastAsia"/>
        </w:rPr>
        <w:t xml:space="preserve">　　　</w:t>
      </w:r>
    </w:p>
    <w:p w14:paraId="700AA6D5" w14:textId="77777777" w:rsidR="00D7430F" w:rsidRPr="00DC7337" w:rsidRDefault="00D7430F" w:rsidP="00D7430F">
      <w:pPr>
        <w:ind w:firstLineChars="300" w:firstLine="840"/>
        <w:rPr>
          <w:u w:val="single"/>
        </w:rPr>
      </w:pPr>
      <w:r w:rsidRPr="00DC7337">
        <w:rPr>
          <w:rFonts w:hint="eastAsia"/>
        </w:rPr>
        <w:t xml:space="preserve">交付決定額　　　　</w:t>
      </w:r>
      <w:r w:rsidRPr="00DC7337">
        <w:rPr>
          <w:rFonts w:hint="eastAsia"/>
          <w:u w:val="single"/>
        </w:rPr>
        <w:t>金　　　　　　　　　　円</w:t>
      </w:r>
    </w:p>
    <w:p w14:paraId="63AF3010" w14:textId="77777777" w:rsidR="00D7430F" w:rsidRPr="00DC7337" w:rsidRDefault="00D7430F" w:rsidP="00D7430F">
      <w:pPr>
        <w:rPr>
          <w:u w:val="single"/>
        </w:rPr>
      </w:pPr>
    </w:p>
    <w:p w14:paraId="52D3CB39" w14:textId="77777777" w:rsidR="00D7430F" w:rsidRPr="00DC7337" w:rsidRDefault="00D7430F" w:rsidP="00D7430F">
      <w:pPr>
        <w:rPr>
          <w:u w:val="single"/>
        </w:rPr>
      </w:pPr>
    </w:p>
    <w:p w14:paraId="22283BC0" w14:textId="77777777" w:rsidR="00D7430F" w:rsidRPr="00DC7337" w:rsidRDefault="00D7430F" w:rsidP="00D7430F">
      <w:pPr>
        <w:rPr>
          <w:rFonts w:ascii="Century"/>
          <w:szCs w:val="24"/>
        </w:rPr>
      </w:pPr>
      <w:r w:rsidRPr="00DC7337">
        <w:rPr>
          <w:rFonts w:ascii="Century" w:hint="eastAsia"/>
          <w:szCs w:val="24"/>
        </w:rPr>
        <w:t>２　却下</w:t>
      </w:r>
    </w:p>
    <w:p w14:paraId="7C88F9C1" w14:textId="77777777" w:rsidR="00D7430F" w:rsidRPr="00DC7337" w:rsidRDefault="00D7430F" w:rsidP="00D7430F">
      <w:pPr>
        <w:rPr>
          <w:rFonts w:ascii="Century"/>
          <w:szCs w:val="24"/>
        </w:rPr>
      </w:pPr>
      <w:r w:rsidRPr="00DC7337">
        <w:rPr>
          <w:rFonts w:ascii="Century" w:hint="eastAsia"/>
          <w:szCs w:val="24"/>
        </w:rPr>
        <w:t xml:space="preserve">　　　（理由）</w:t>
      </w:r>
    </w:p>
    <w:p w14:paraId="2DE26C7B" w14:textId="77777777" w:rsidR="00D7430F" w:rsidRPr="00DC7337" w:rsidRDefault="00D7430F" w:rsidP="00D7430F">
      <w:pPr>
        <w:rPr>
          <w:rFonts w:ascii="Century"/>
          <w:szCs w:val="24"/>
        </w:rPr>
      </w:pPr>
    </w:p>
    <w:p w14:paraId="62687ED4" w14:textId="77777777" w:rsidR="00D7430F" w:rsidRPr="00DC7337" w:rsidRDefault="00D7430F" w:rsidP="00D7430F">
      <w:pPr>
        <w:rPr>
          <w:rFonts w:ascii="Century"/>
          <w:szCs w:val="24"/>
        </w:rPr>
      </w:pPr>
    </w:p>
    <w:p w14:paraId="5DD6642E" w14:textId="77777777" w:rsidR="001818F0" w:rsidRPr="00DC7337" w:rsidRDefault="001818F0" w:rsidP="00D7430F">
      <w:pPr>
        <w:rPr>
          <w:rFonts w:ascii="Century"/>
          <w:szCs w:val="24"/>
        </w:rPr>
      </w:pPr>
    </w:p>
    <w:p w14:paraId="04CE1866" w14:textId="24F2D89D" w:rsidR="00D7430F" w:rsidRPr="00DC7337" w:rsidRDefault="008B1E51" w:rsidP="00D7430F">
      <w:pPr>
        <w:rPr>
          <w:rFonts w:ascii="Century"/>
          <w:szCs w:val="24"/>
        </w:rPr>
      </w:pPr>
      <w:r w:rsidRPr="00DC7337">
        <w:rPr>
          <w:noProof/>
        </w:rPr>
        <w:drawing>
          <wp:anchor distT="0" distB="0" distL="114300" distR="114300" simplePos="0" relativeHeight="251658240" behindDoc="1" locked="0" layoutInCell="1" allowOverlap="1" wp14:anchorId="70FA7A0D" wp14:editId="599785BF">
            <wp:simplePos x="0" y="0"/>
            <wp:positionH relativeFrom="column">
              <wp:posOffset>-205105</wp:posOffset>
            </wp:positionH>
            <wp:positionV relativeFrom="paragraph">
              <wp:posOffset>95885</wp:posOffset>
            </wp:positionV>
            <wp:extent cx="6457950" cy="150685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AB2CE" w14:textId="42907EB8" w:rsidR="003A49AB" w:rsidRPr="00DC7337" w:rsidRDefault="008B1E51" w:rsidP="00DC7337">
      <w:pPr>
        <w:rPr>
          <w:rFonts w:hAnsi="ＭＳ 明朝"/>
          <w:sz w:val="22"/>
          <w:szCs w:val="22"/>
        </w:rPr>
      </w:pPr>
      <w:r w:rsidRPr="00DC733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9303E" wp14:editId="48F38DB7">
                <wp:simplePos x="0" y="0"/>
                <wp:positionH relativeFrom="column">
                  <wp:posOffset>733425</wp:posOffset>
                </wp:positionH>
                <wp:positionV relativeFrom="paragraph">
                  <wp:posOffset>8820150</wp:posOffset>
                </wp:positionV>
                <wp:extent cx="6048375" cy="1017905"/>
                <wp:effectExtent l="0" t="0" r="9525" b="0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017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38F7305" id="正方形/長方形 2" o:spid="_x0000_s1026" style="position:absolute;left:0;text-align:left;margin-left:57.75pt;margin-top:694.5pt;width:476.25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" filled="f" strokecolor="windowText">
                <v:path arrowok="t"/>
              </v:rect>
            </w:pict>
          </mc:Fallback>
        </mc:AlternateContent>
      </w:r>
      <w:r w:rsidR="003A49AB" w:rsidRPr="00DC7337">
        <w:rPr>
          <w:rFonts w:hAnsi="ＭＳ 明朝" w:hint="eastAsia"/>
          <w:sz w:val="22"/>
          <w:szCs w:val="22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3A49AB" w:rsidRPr="00DC7337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6BAB" w14:textId="77777777" w:rsidR="00D33771" w:rsidRDefault="00D33771" w:rsidP="00901798">
      <w:r>
        <w:separator/>
      </w:r>
    </w:p>
  </w:endnote>
  <w:endnote w:type="continuationSeparator" w:id="0">
    <w:p w14:paraId="5E740232" w14:textId="77777777" w:rsidR="00D33771" w:rsidRDefault="00D33771" w:rsidP="009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A5A02" w14:textId="77777777" w:rsidR="00D33771" w:rsidRDefault="00D33771" w:rsidP="00901798">
      <w:r>
        <w:separator/>
      </w:r>
    </w:p>
  </w:footnote>
  <w:footnote w:type="continuationSeparator" w:id="0">
    <w:p w14:paraId="1AC50D8C" w14:textId="77777777" w:rsidR="00D33771" w:rsidRDefault="00D33771" w:rsidP="0090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A2788"/>
    <w:multiLevelType w:val="hybridMultilevel"/>
    <w:tmpl w:val="C11CE2C4"/>
    <w:lvl w:ilvl="0" w:tplc="E318969E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591453F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DCF7A04"/>
    <w:multiLevelType w:val="hybridMultilevel"/>
    <w:tmpl w:val="1D467374"/>
    <w:lvl w:ilvl="0" w:tplc="36F48BAE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E531772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8"/>
    <w:rsid w:val="00002BB9"/>
    <w:rsid w:val="00005B4C"/>
    <w:rsid w:val="00020448"/>
    <w:rsid w:val="000240C9"/>
    <w:rsid w:val="00024768"/>
    <w:rsid w:val="0003185C"/>
    <w:rsid w:val="0003375B"/>
    <w:rsid w:val="00035724"/>
    <w:rsid w:val="00037682"/>
    <w:rsid w:val="00041520"/>
    <w:rsid w:val="0005474D"/>
    <w:rsid w:val="0006111F"/>
    <w:rsid w:val="00077B7D"/>
    <w:rsid w:val="000860CA"/>
    <w:rsid w:val="00087005"/>
    <w:rsid w:val="000A0FF9"/>
    <w:rsid w:val="000A1B48"/>
    <w:rsid w:val="000C211F"/>
    <w:rsid w:val="000D53E4"/>
    <w:rsid w:val="00102439"/>
    <w:rsid w:val="0011522B"/>
    <w:rsid w:val="0011703D"/>
    <w:rsid w:val="00161584"/>
    <w:rsid w:val="00164264"/>
    <w:rsid w:val="00166D8D"/>
    <w:rsid w:val="001818F0"/>
    <w:rsid w:val="0019469A"/>
    <w:rsid w:val="001C1269"/>
    <w:rsid w:val="001C2BCE"/>
    <w:rsid w:val="001F73BD"/>
    <w:rsid w:val="002028F9"/>
    <w:rsid w:val="00202D4D"/>
    <w:rsid w:val="002109C7"/>
    <w:rsid w:val="00222F3B"/>
    <w:rsid w:val="0022341B"/>
    <w:rsid w:val="00240B89"/>
    <w:rsid w:val="0024303C"/>
    <w:rsid w:val="00251624"/>
    <w:rsid w:val="00251657"/>
    <w:rsid w:val="00273D29"/>
    <w:rsid w:val="00274B80"/>
    <w:rsid w:val="00276529"/>
    <w:rsid w:val="002818E1"/>
    <w:rsid w:val="00282BAF"/>
    <w:rsid w:val="00285898"/>
    <w:rsid w:val="002A10E5"/>
    <w:rsid w:val="002A324E"/>
    <w:rsid w:val="002A4404"/>
    <w:rsid w:val="002C65CA"/>
    <w:rsid w:val="002C6BCB"/>
    <w:rsid w:val="002C7EA9"/>
    <w:rsid w:val="002E6E32"/>
    <w:rsid w:val="00307A65"/>
    <w:rsid w:val="003113A2"/>
    <w:rsid w:val="00313DD7"/>
    <w:rsid w:val="00314A10"/>
    <w:rsid w:val="00314FC7"/>
    <w:rsid w:val="00315C75"/>
    <w:rsid w:val="00333BCA"/>
    <w:rsid w:val="00334AF2"/>
    <w:rsid w:val="003366C3"/>
    <w:rsid w:val="00344E94"/>
    <w:rsid w:val="0036292C"/>
    <w:rsid w:val="00382A41"/>
    <w:rsid w:val="003A3E82"/>
    <w:rsid w:val="003A49AB"/>
    <w:rsid w:val="003B47B9"/>
    <w:rsid w:val="003C24C8"/>
    <w:rsid w:val="003E781C"/>
    <w:rsid w:val="00432F24"/>
    <w:rsid w:val="00437480"/>
    <w:rsid w:val="004402B1"/>
    <w:rsid w:val="00456ED3"/>
    <w:rsid w:val="00472F28"/>
    <w:rsid w:val="00475536"/>
    <w:rsid w:val="004800BE"/>
    <w:rsid w:val="00490D4B"/>
    <w:rsid w:val="00495796"/>
    <w:rsid w:val="004A0A3A"/>
    <w:rsid w:val="004A5BD1"/>
    <w:rsid w:val="004B4CCE"/>
    <w:rsid w:val="004B782E"/>
    <w:rsid w:val="004C684C"/>
    <w:rsid w:val="004D03CF"/>
    <w:rsid w:val="004E4EF1"/>
    <w:rsid w:val="004E7019"/>
    <w:rsid w:val="00506AA8"/>
    <w:rsid w:val="0052291A"/>
    <w:rsid w:val="00541EDA"/>
    <w:rsid w:val="00547CA3"/>
    <w:rsid w:val="005B2B1F"/>
    <w:rsid w:val="005C07D0"/>
    <w:rsid w:val="005C34E8"/>
    <w:rsid w:val="005E3B3F"/>
    <w:rsid w:val="005E6DC4"/>
    <w:rsid w:val="00606C05"/>
    <w:rsid w:val="00611630"/>
    <w:rsid w:val="00612218"/>
    <w:rsid w:val="00632EF7"/>
    <w:rsid w:val="00645275"/>
    <w:rsid w:val="00650FCF"/>
    <w:rsid w:val="006665BB"/>
    <w:rsid w:val="0067018C"/>
    <w:rsid w:val="006B283B"/>
    <w:rsid w:val="006B3231"/>
    <w:rsid w:val="006B7099"/>
    <w:rsid w:val="006F2774"/>
    <w:rsid w:val="006F47F3"/>
    <w:rsid w:val="006F539C"/>
    <w:rsid w:val="00701EBB"/>
    <w:rsid w:val="007060D8"/>
    <w:rsid w:val="00711024"/>
    <w:rsid w:val="00723418"/>
    <w:rsid w:val="007251D2"/>
    <w:rsid w:val="0072600E"/>
    <w:rsid w:val="00731FF4"/>
    <w:rsid w:val="00734FDE"/>
    <w:rsid w:val="00736051"/>
    <w:rsid w:val="00756DD9"/>
    <w:rsid w:val="0076525A"/>
    <w:rsid w:val="00774FFF"/>
    <w:rsid w:val="0078391C"/>
    <w:rsid w:val="00793CB0"/>
    <w:rsid w:val="007C095A"/>
    <w:rsid w:val="007C293A"/>
    <w:rsid w:val="007C61CB"/>
    <w:rsid w:val="007D17D2"/>
    <w:rsid w:val="007F4B6C"/>
    <w:rsid w:val="00812947"/>
    <w:rsid w:val="0081411B"/>
    <w:rsid w:val="00815985"/>
    <w:rsid w:val="00823009"/>
    <w:rsid w:val="0082316F"/>
    <w:rsid w:val="00824ABE"/>
    <w:rsid w:val="00827488"/>
    <w:rsid w:val="00831773"/>
    <w:rsid w:val="008317CA"/>
    <w:rsid w:val="008317CB"/>
    <w:rsid w:val="008377EE"/>
    <w:rsid w:val="008615D9"/>
    <w:rsid w:val="00863689"/>
    <w:rsid w:val="00882E1C"/>
    <w:rsid w:val="00883534"/>
    <w:rsid w:val="008975BA"/>
    <w:rsid w:val="008B1E51"/>
    <w:rsid w:val="008C316D"/>
    <w:rsid w:val="008C3D4B"/>
    <w:rsid w:val="008D6F1F"/>
    <w:rsid w:val="008E1FF9"/>
    <w:rsid w:val="008E51F8"/>
    <w:rsid w:val="00901798"/>
    <w:rsid w:val="00903061"/>
    <w:rsid w:val="0092519F"/>
    <w:rsid w:val="00927FA7"/>
    <w:rsid w:val="0093092B"/>
    <w:rsid w:val="00931E27"/>
    <w:rsid w:val="009341B9"/>
    <w:rsid w:val="009401F9"/>
    <w:rsid w:val="00940E22"/>
    <w:rsid w:val="00972677"/>
    <w:rsid w:val="00990993"/>
    <w:rsid w:val="0099171E"/>
    <w:rsid w:val="009E0484"/>
    <w:rsid w:val="00A14D9E"/>
    <w:rsid w:val="00A1639A"/>
    <w:rsid w:val="00A2720B"/>
    <w:rsid w:val="00A36F39"/>
    <w:rsid w:val="00A639F5"/>
    <w:rsid w:val="00A85769"/>
    <w:rsid w:val="00A861DE"/>
    <w:rsid w:val="00A922D0"/>
    <w:rsid w:val="00AA136D"/>
    <w:rsid w:val="00AB461B"/>
    <w:rsid w:val="00AC14E3"/>
    <w:rsid w:val="00AC676F"/>
    <w:rsid w:val="00AE4C5E"/>
    <w:rsid w:val="00B04519"/>
    <w:rsid w:val="00B06D22"/>
    <w:rsid w:val="00B10785"/>
    <w:rsid w:val="00B23954"/>
    <w:rsid w:val="00B27761"/>
    <w:rsid w:val="00B43B50"/>
    <w:rsid w:val="00B47105"/>
    <w:rsid w:val="00B52093"/>
    <w:rsid w:val="00B60193"/>
    <w:rsid w:val="00B60949"/>
    <w:rsid w:val="00B62292"/>
    <w:rsid w:val="00B7081B"/>
    <w:rsid w:val="00B83435"/>
    <w:rsid w:val="00B8635C"/>
    <w:rsid w:val="00B95F61"/>
    <w:rsid w:val="00BE3B13"/>
    <w:rsid w:val="00C03C03"/>
    <w:rsid w:val="00C0752F"/>
    <w:rsid w:val="00C1171A"/>
    <w:rsid w:val="00C3605E"/>
    <w:rsid w:val="00C55E32"/>
    <w:rsid w:val="00C628D7"/>
    <w:rsid w:val="00C64DBF"/>
    <w:rsid w:val="00C71643"/>
    <w:rsid w:val="00C94AD5"/>
    <w:rsid w:val="00C95BE4"/>
    <w:rsid w:val="00CA081D"/>
    <w:rsid w:val="00CA4CC1"/>
    <w:rsid w:val="00CC11EE"/>
    <w:rsid w:val="00CC4206"/>
    <w:rsid w:val="00CD42D6"/>
    <w:rsid w:val="00CE0B07"/>
    <w:rsid w:val="00CE1F48"/>
    <w:rsid w:val="00CE27B3"/>
    <w:rsid w:val="00CE542D"/>
    <w:rsid w:val="00CF579D"/>
    <w:rsid w:val="00D009D5"/>
    <w:rsid w:val="00D00A40"/>
    <w:rsid w:val="00D279D8"/>
    <w:rsid w:val="00D30C5F"/>
    <w:rsid w:val="00D33771"/>
    <w:rsid w:val="00D407B1"/>
    <w:rsid w:val="00D5103A"/>
    <w:rsid w:val="00D526CD"/>
    <w:rsid w:val="00D633DE"/>
    <w:rsid w:val="00D67196"/>
    <w:rsid w:val="00D7430F"/>
    <w:rsid w:val="00D74759"/>
    <w:rsid w:val="00D87109"/>
    <w:rsid w:val="00D9084A"/>
    <w:rsid w:val="00D95C55"/>
    <w:rsid w:val="00D97A10"/>
    <w:rsid w:val="00DA2E07"/>
    <w:rsid w:val="00DB03C5"/>
    <w:rsid w:val="00DB450A"/>
    <w:rsid w:val="00DB4C5C"/>
    <w:rsid w:val="00DC394E"/>
    <w:rsid w:val="00DC7337"/>
    <w:rsid w:val="00DD7DBB"/>
    <w:rsid w:val="00E05F8B"/>
    <w:rsid w:val="00E17A22"/>
    <w:rsid w:val="00E249E8"/>
    <w:rsid w:val="00E24E0E"/>
    <w:rsid w:val="00E323E6"/>
    <w:rsid w:val="00E61BCE"/>
    <w:rsid w:val="00E74C5C"/>
    <w:rsid w:val="00E82E10"/>
    <w:rsid w:val="00E921F7"/>
    <w:rsid w:val="00E97E3F"/>
    <w:rsid w:val="00EA4A92"/>
    <w:rsid w:val="00EA751B"/>
    <w:rsid w:val="00EA7C29"/>
    <w:rsid w:val="00EA7DA9"/>
    <w:rsid w:val="00EC3D23"/>
    <w:rsid w:val="00EC4170"/>
    <w:rsid w:val="00ED4144"/>
    <w:rsid w:val="00F003DC"/>
    <w:rsid w:val="00F13325"/>
    <w:rsid w:val="00F13D5A"/>
    <w:rsid w:val="00F14984"/>
    <w:rsid w:val="00F219C5"/>
    <w:rsid w:val="00F247C2"/>
    <w:rsid w:val="00F32B27"/>
    <w:rsid w:val="00F45D72"/>
    <w:rsid w:val="00F71EC1"/>
    <w:rsid w:val="00F77DCF"/>
    <w:rsid w:val="00F87D7D"/>
    <w:rsid w:val="00FA145C"/>
    <w:rsid w:val="00FA39D6"/>
    <w:rsid w:val="00FA6D1C"/>
    <w:rsid w:val="00FB7F8A"/>
    <w:rsid w:val="00FC66BF"/>
    <w:rsid w:val="00FD492B"/>
    <w:rsid w:val="00FE50AF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21664"/>
  <w15:chartTrackingRefBased/>
  <w15:docId w15:val="{A49BA17B-F3BA-496A-A0C6-13445CF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0179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01798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756DD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56DD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97A10"/>
    <w:rPr>
      <w:sz w:val="18"/>
      <w:szCs w:val="18"/>
    </w:rPr>
  </w:style>
  <w:style w:type="paragraph" w:styleId="aa">
    <w:name w:val="annotation text"/>
    <w:basedOn w:val="a"/>
    <w:link w:val="ab"/>
    <w:rsid w:val="00D97A1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D97A10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D97A10"/>
    <w:rPr>
      <w:b/>
      <w:bCs/>
    </w:rPr>
  </w:style>
  <w:style w:type="character" w:customStyle="1" w:styleId="ad">
    <w:name w:val="コメント内容 (文字)"/>
    <w:link w:val="ac"/>
    <w:rsid w:val="00D97A10"/>
    <w:rPr>
      <w:rFonts w:ascii="ＭＳ 明朝"/>
      <w:b/>
      <w:bCs/>
      <w:kern w:val="2"/>
      <w:sz w:val="24"/>
    </w:rPr>
  </w:style>
  <w:style w:type="table" w:styleId="ae">
    <w:name w:val="Table Grid"/>
    <w:basedOn w:val="a1"/>
    <w:rsid w:val="00FC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F169-610F-414D-95A8-140C3BF6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工藤 拓也</cp:lastModifiedBy>
  <cp:revision>4</cp:revision>
  <cp:lastPrinted>2020-03-23T04:10:00Z</cp:lastPrinted>
  <dcterms:created xsi:type="dcterms:W3CDTF">2024-11-20T02:34:00Z</dcterms:created>
  <dcterms:modified xsi:type="dcterms:W3CDTF">2025-01-08T01:13:00Z</dcterms:modified>
</cp:coreProperties>
</file>