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1F65E" w14:textId="77777777" w:rsidR="00033740" w:rsidRDefault="00033740" w:rsidP="0003374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（別記様式）</w:t>
      </w:r>
    </w:p>
    <w:p w14:paraId="44956B22" w14:textId="0FD3E4E3" w:rsidR="0019165C" w:rsidRPr="00EC0FA3" w:rsidRDefault="0001758F" w:rsidP="0019165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9165C" w:rsidRPr="00EC0FA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9165C" w:rsidRPr="00EC0FA3">
        <w:rPr>
          <w:rFonts w:asciiTheme="minorEastAsia" w:hAnsiTheme="minorEastAsia" w:hint="eastAsia"/>
          <w:sz w:val="24"/>
          <w:szCs w:val="24"/>
        </w:rPr>
        <w:t>月　　日</w:t>
      </w:r>
    </w:p>
    <w:p w14:paraId="333BE246" w14:textId="77777777" w:rsidR="0019165C" w:rsidRPr="00EC0FA3" w:rsidRDefault="0019165C">
      <w:pPr>
        <w:rPr>
          <w:rFonts w:asciiTheme="minorEastAsia" w:hAnsiTheme="minorEastAsia"/>
          <w:sz w:val="24"/>
          <w:szCs w:val="24"/>
        </w:rPr>
      </w:pPr>
    </w:p>
    <w:p w14:paraId="1B6478FD" w14:textId="77777777" w:rsidR="0019165C" w:rsidRPr="00EC0FA3" w:rsidRDefault="0019165C" w:rsidP="0019165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FA3">
        <w:rPr>
          <w:rFonts w:asciiTheme="minorEastAsia" w:hAnsiTheme="minorEastAsia" w:hint="eastAsia"/>
          <w:sz w:val="24"/>
          <w:szCs w:val="24"/>
        </w:rPr>
        <w:t>舟橋村長　殿</w:t>
      </w:r>
    </w:p>
    <w:p w14:paraId="7882486A" w14:textId="77777777" w:rsidR="0019165C" w:rsidRPr="00EC0FA3" w:rsidRDefault="0019165C">
      <w:pPr>
        <w:rPr>
          <w:rFonts w:asciiTheme="minorEastAsia" w:hAnsiTheme="minorEastAsia"/>
          <w:sz w:val="24"/>
          <w:szCs w:val="24"/>
        </w:rPr>
      </w:pPr>
    </w:p>
    <w:p w14:paraId="392107CA" w14:textId="26C94E32" w:rsidR="0019165C" w:rsidRPr="00EC0FA3" w:rsidRDefault="0019165C" w:rsidP="00BF2918">
      <w:pPr>
        <w:ind w:leftChars="1687" w:left="3543"/>
        <w:rPr>
          <w:rFonts w:asciiTheme="minorEastAsia" w:hAnsiTheme="minorEastAsia" w:hint="eastAsia"/>
          <w:sz w:val="24"/>
          <w:szCs w:val="24"/>
        </w:rPr>
      </w:pPr>
      <w:r w:rsidRPr="00EC0FA3"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14:paraId="7829B6ED" w14:textId="1EA8240C" w:rsidR="00C52810" w:rsidRPr="00C52810" w:rsidRDefault="00BF2918" w:rsidP="00D5124B">
      <w:pPr>
        <w:ind w:leftChars="1687" w:left="35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14:paraId="54BE3209" w14:textId="4B91BBDC" w:rsidR="0019165C" w:rsidRPr="00EC0FA3" w:rsidRDefault="0019165C" w:rsidP="00BF2918">
      <w:pPr>
        <w:ind w:leftChars="1687" w:left="3543"/>
        <w:rPr>
          <w:rFonts w:asciiTheme="minorEastAsia" w:hAnsiTheme="minorEastAsia"/>
          <w:sz w:val="24"/>
          <w:szCs w:val="24"/>
          <w:u w:val="single"/>
        </w:rPr>
      </w:pPr>
      <w:r w:rsidRPr="00EC0FA3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</w:t>
      </w:r>
      <w:r w:rsidR="00C5281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1F926940" w14:textId="77777777" w:rsidR="0019165C" w:rsidRPr="00EC0FA3" w:rsidRDefault="0019165C">
      <w:pPr>
        <w:rPr>
          <w:rFonts w:asciiTheme="minorEastAsia" w:hAnsiTheme="minorEastAsia"/>
          <w:sz w:val="24"/>
          <w:szCs w:val="24"/>
        </w:rPr>
      </w:pPr>
    </w:p>
    <w:p w14:paraId="4EDC77E4" w14:textId="77777777" w:rsidR="00EC0FA3" w:rsidRPr="00EC0FA3" w:rsidRDefault="00EC0FA3">
      <w:pPr>
        <w:rPr>
          <w:rFonts w:asciiTheme="minorEastAsia" w:hAnsiTheme="minorEastAsia"/>
          <w:sz w:val="24"/>
          <w:szCs w:val="24"/>
        </w:rPr>
      </w:pPr>
    </w:p>
    <w:p w14:paraId="7AF05624" w14:textId="4C28343B" w:rsidR="0019165C" w:rsidRPr="00EC0FA3" w:rsidRDefault="00D5124B" w:rsidP="00822B7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9165C" w:rsidRPr="00EC0FA3">
        <w:rPr>
          <w:rFonts w:asciiTheme="minorEastAsia" w:hAnsiTheme="minorEastAsia" w:hint="eastAsia"/>
          <w:sz w:val="24"/>
          <w:szCs w:val="24"/>
        </w:rPr>
        <w:t>年度舟橋村</w:t>
      </w:r>
      <w:r w:rsidR="00D84658" w:rsidRPr="00EC0FA3">
        <w:rPr>
          <w:rFonts w:asciiTheme="minorEastAsia" w:hAnsiTheme="minorEastAsia" w:hint="eastAsia"/>
          <w:sz w:val="24"/>
          <w:szCs w:val="24"/>
        </w:rPr>
        <w:t>育児休業延長</w:t>
      </w:r>
      <w:r w:rsidR="0019165C" w:rsidRPr="00EC0FA3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7125ADFE" w14:textId="77777777" w:rsidR="0019165C" w:rsidRPr="00D5124B" w:rsidRDefault="0019165C">
      <w:pPr>
        <w:rPr>
          <w:rFonts w:asciiTheme="minorEastAsia" w:hAnsiTheme="minorEastAsia"/>
          <w:sz w:val="24"/>
          <w:szCs w:val="24"/>
        </w:rPr>
      </w:pPr>
    </w:p>
    <w:p w14:paraId="4D90E07C" w14:textId="5D8ECA10" w:rsidR="0019165C" w:rsidRPr="00EC0FA3" w:rsidRDefault="00D84658">
      <w:pPr>
        <w:rPr>
          <w:rFonts w:asciiTheme="minorEastAsia" w:hAnsiTheme="minorEastAsia"/>
          <w:sz w:val="24"/>
          <w:szCs w:val="24"/>
        </w:rPr>
      </w:pPr>
      <w:r w:rsidRPr="00EC0FA3">
        <w:rPr>
          <w:rFonts w:asciiTheme="minorEastAsia" w:hAnsiTheme="minorEastAsia" w:hint="eastAsia"/>
          <w:sz w:val="24"/>
          <w:szCs w:val="24"/>
        </w:rPr>
        <w:t xml:space="preserve">　</w:t>
      </w:r>
      <w:r w:rsidR="00D5124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165C" w:rsidRPr="00EC0FA3">
        <w:rPr>
          <w:rFonts w:asciiTheme="minorEastAsia" w:hAnsiTheme="minorEastAsia" w:hint="eastAsia"/>
          <w:sz w:val="24"/>
          <w:szCs w:val="24"/>
        </w:rPr>
        <w:t>年度舟橋村</w:t>
      </w:r>
      <w:r w:rsidRPr="00EC0FA3">
        <w:rPr>
          <w:rFonts w:asciiTheme="minorEastAsia" w:hAnsiTheme="minorEastAsia" w:hint="eastAsia"/>
          <w:sz w:val="24"/>
          <w:szCs w:val="24"/>
        </w:rPr>
        <w:t>育児休業延長</w:t>
      </w:r>
      <w:r w:rsidR="0019165C" w:rsidRPr="00EC0FA3">
        <w:rPr>
          <w:rFonts w:asciiTheme="minorEastAsia" w:hAnsiTheme="minorEastAsia" w:hint="eastAsia"/>
          <w:sz w:val="24"/>
          <w:szCs w:val="24"/>
        </w:rPr>
        <w:t>補助金の交付を受けたいので、舟橋村</w:t>
      </w:r>
      <w:r w:rsidRPr="00EC0FA3">
        <w:rPr>
          <w:rFonts w:asciiTheme="minorEastAsia" w:hAnsiTheme="minorEastAsia" w:hint="eastAsia"/>
          <w:sz w:val="24"/>
          <w:szCs w:val="24"/>
        </w:rPr>
        <w:t>育児休業延長</w:t>
      </w:r>
      <w:r w:rsidR="0019165C" w:rsidRPr="00EC0FA3">
        <w:rPr>
          <w:rFonts w:asciiTheme="minorEastAsia" w:hAnsiTheme="minorEastAsia" w:hint="eastAsia"/>
          <w:sz w:val="24"/>
          <w:szCs w:val="24"/>
        </w:rPr>
        <w:t>補助金交付要綱第</w:t>
      </w:r>
      <w:r w:rsidR="00542DF5">
        <w:rPr>
          <w:rFonts w:asciiTheme="minorEastAsia" w:hAnsiTheme="minorEastAsia" w:hint="eastAsia"/>
          <w:sz w:val="24"/>
          <w:szCs w:val="24"/>
        </w:rPr>
        <w:t>4</w:t>
      </w:r>
      <w:r w:rsidRPr="00EC0FA3">
        <w:rPr>
          <w:rFonts w:asciiTheme="minorEastAsia" w:hAnsiTheme="minorEastAsia" w:hint="eastAsia"/>
          <w:sz w:val="24"/>
          <w:szCs w:val="24"/>
        </w:rPr>
        <w:t>条の規定により</w:t>
      </w:r>
      <w:r w:rsidR="0019165C" w:rsidRPr="00EC0FA3">
        <w:rPr>
          <w:rFonts w:asciiTheme="minorEastAsia" w:hAnsiTheme="minorEastAsia" w:hint="eastAsia"/>
          <w:sz w:val="24"/>
          <w:szCs w:val="24"/>
        </w:rPr>
        <w:t>申請いたします。</w:t>
      </w:r>
    </w:p>
    <w:p w14:paraId="4A00CE96" w14:textId="77777777" w:rsidR="0019165C" w:rsidRPr="00EC0FA3" w:rsidRDefault="0019165C">
      <w:pPr>
        <w:rPr>
          <w:rFonts w:asciiTheme="minorEastAsia" w:hAnsiTheme="minorEastAsia"/>
          <w:sz w:val="24"/>
          <w:szCs w:val="24"/>
        </w:rPr>
      </w:pPr>
    </w:p>
    <w:p w14:paraId="1C022CA8" w14:textId="77777777" w:rsidR="0019165C" w:rsidRPr="00EC0FA3" w:rsidRDefault="0019165C" w:rsidP="0019165C">
      <w:pPr>
        <w:pStyle w:val="a7"/>
        <w:rPr>
          <w:rFonts w:asciiTheme="minorEastAsia" w:hAnsiTheme="minorEastAsia"/>
        </w:rPr>
      </w:pPr>
      <w:r w:rsidRPr="00EC0FA3">
        <w:rPr>
          <w:rFonts w:asciiTheme="minorEastAsia" w:hAnsiTheme="minorEastAsia" w:hint="eastAsia"/>
        </w:rPr>
        <w:t>記</w:t>
      </w:r>
    </w:p>
    <w:p w14:paraId="1A77EC8B" w14:textId="77777777" w:rsidR="0019165C" w:rsidRPr="00EC0FA3" w:rsidRDefault="0019165C" w:rsidP="0019165C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8988" w:type="dxa"/>
        <w:tblLook w:val="04A0" w:firstRow="1" w:lastRow="0" w:firstColumn="1" w:lastColumn="0" w:noHBand="0" w:noVBand="1"/>
      </w:tblPr>
      <w:tblGrid>
        <w:gridCol w:w="1508"/>
        <w:gridCol w:w="1401"/>
        <w:gridCol w:w="1123"/>
        <w:gridCol w:w="134"/>
        <w:gridCol w:w="1130"/>
        <w:gridCol w:w="527"/>
        <w:gridCol w:w="423"/>
        <w:gridCol w:w="104"/>
        <w:gridCol w:w="528"/>
        <w:gridCol w:w="527"/>
        <w:gridCol w:w="528"/>
        <w:gridCol w:w="527"/>
        <w:gridCol w:w="528"/>
      </w:tblGrid>
      <w:tr w:rsidR="009703F6" w:rsidRPr="00EC0FA3" w14:paraId="7C0C0721" w14:textId="77777777" w:rsidTr="007D33CC">
        <w:trPr>
          <w:trHeight w:val="456"/>
        </w:trPr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 w14:paraId="05BA5D3A" w14:textId="77777777" w:rsidR="009703F6" w:rsidRPr="00EC0FA3" w:rsidRDefault="009703F6" w:rsidP="001916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育児休業</w:t>
            </w:r>
          </w:p>
          <w:p w14:paraId="59972D8B" w14:textId="77777777" w:rsidR="009703F6" w:rsidRPr="00EC0FA3" w:rsidRDefault="009703F6" w:rsidP="001916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対象児童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658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B2589" w14:textId="7378E7C1" w:rsidR="009703F6" w:rsidRPr="00EC0FA3" w:rsidRDefault="009703F6" w:rsidP="006B7F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9BABCD" w14:textId="77777777" w:rsidR="009703F6" w:rsidRPr="00EC0FA3" w:rsidRDefault="009703F6" w:rsidP="00542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692" w:type="dxa"/>
            <w:gridSpan w:val="8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BFB14" w14:textId="7452D1B2" w:rsidR="009703F6" w:rsidRPr="009703F6" w:rsidRDefault="00D5124B" w:rsidP="00D5124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C0FA3" w:rsidRPr="00EC0FA3" w14:paraId="137C2886" w14:textId="77777777" w:rsidTr="007D33CC">
        <w:trPr>
          <w:trHeight w:val="456"/>
        </w:trPr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 w14:paraId="747A6729" w14:textId="77777777" w:rsidR="00EC0FA3" w:rsidRPr="00EC0FA3" w:rsidRDefault="00EC0FA3" w:rsidP="001916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当初の</w:t>
            </w:r>
          </w:p>
          <w:p w14:paraId="16D47892" w14:textId="77777777" w:rsidR="00EC0FA3" w:rsidRPr="00EC0FA3" w:rsidRDefault="00EC0FA3" w:rsidP="001916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入所予定月</w:t>
            </w:r>
          </w:p>
        </w:tc>
        <w:tc>
          <w:tcPr>
            <w:tcW w:w="2658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22496F" w14:textId="24553257" w:rsidR="00EC0FA3" w:rsidRPr="00EC0FA3" w:rsidRDefault="00D5124B" w:rsidP="000128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</w:t>
            </w:r>
            <w:r w:rsidR="00EC0FA3" w:rsidRPr="00EC0FA3">
              <w:rPr>
                <w:rFonts w:asciiTheme="minorEastAsia" w:hAnsiTheme="minorEastAsia" w:hint="eastAsia"/>
                <w:sz w:val="24"/>
                <w:szCs w:val="24"/>
              </w:rPr>
              <w:t>入所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823B4" w14:textId="77777777" w:rsidR="00EC0FA3" w:rsidRPr="00EC0FA3" w:rsidRDefault="00EC0FA3" w:rsidP="00542D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延長月数</w:t>
            </w:r>
          </w:p>
        </w:tc>
        <w:tc>
          <w:tcPr>
            <w:tcW w:w="3692" w:type="dxa"/>
            <w:gridSpan w:val="8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E9E50" w14:textId="65FD03E3" w:rsidR="00EC0FA3" w:rsidRPr="00EC0FA3" w:rsidRDefault="00EC0FA3" w:rsidP="009A6B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ヶ月</w:t>
            </w:r>
            <w:r w:rsidR="00C654E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5124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月</w:t>
            </w:r>
            <w:r w:rsidR="00C654E7">
              <w:rPr>
                <w:rFonts w:asciiTheme="minorEastAsia" w:hAnsiTheme="minorEastAsia" w:hint="eastAsia"/>
                <w:sz w:val="24"/>
                <w:szCs w:val="24"/>
              </w:rPr>
              <w:t>末まで）</w:t>
            </w:r>
          </w:p>
        </w:tc>
      </w:tr>
      <w:tr w:rsidR="00D84658" w:rsidRPr="00EC0FA3" w14:paraId="4C7EACF5" w14:textId="77777777" w:rsidTr="007D33CC">
        <w:trPr>
          <w:trHeight w:val="640"/>
        </w:trPr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 w14:paraId="1D2B5EC5" w14:textId="3ACCD5B6" w:rsidR="00D84658" w:rsidRPr="00EC0FA3" w:rsidRDefault="0001758F" w:rsidP="001916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D84658" w:rsidRPr="00EC0FA3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480" w:type="dxa"/>
            <w:gridSpan w:val="12"/>
            <w:tcMar>
              <w:left w:w="57" w:type="dxa"/>
              <w:right w:w="57" w:type="dxa"/>
            </w:tcMar>
            <w:vAlign w:val="center"/>
          </w:tcPr>
          <w:p w14:paraId="23DF66FD" w14:textId="0D9350A2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延長月数</w:t>
            </w:r>
            <w:r w:rsidR="00D512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ヶ</w:t>
            </w:r>
            <w:r w:rsidR="00233F6B" w:rsidRPr="00233F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 w:rsidR="00C52810">
              <w:rPr>
                <w:rFonts w:asciiTheme="minorEastAsia" w:hAnsiTheme="minorEastAsia" w:hint="eastAsia"/>
                <w:sz w:val="24"/>
                <w:szCs w:val="24"/>
              </w:rPr>
              <w:t>８０，０００</w:t>
            </w: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円＝</w:t>
            </w:r>
            <w:r w:rsidR="00D5124B" w:rsidRPr="00D512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="00D512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D5124B" w:rsidRPr="00D512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EC0FA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D84658" w:rsidRPr="00EC0FA3" w14:paraId="3EE893D0" w14:textId="77777777" w:rsidTr="007D33CC">
        <w:trPr>
          <w:trHeight w:val="728"/>
        </w:trPr>
        <w:tc>
          <w:tcPr>
            <w:tcW w:w="150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BE23EC" w14:textId="77777777" w:rsidR="00D84658" w:rsidRPr="00EC0FA3" w:rsidRDefault="00D84658" w:rsidP="00D846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振り込み先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4E44F" w14:textId="77777777" w:rsidR="00D84658" w:rsidRPr="00EC0FA3" w:rsidRDefault="00D84658" w:rsidP="00EC0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3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780CA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銀行</w:t>
            </w:r>
          </w:p>
          <w:p w14:paraId="7BC4BA45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農協</w:t>
            </w:r>
          </w:p>
          <w:p w14:paraId="452AD0B1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94F83C" w14:textId="77777777" w:rsidR="00D84658" w:rsidRPr="00EC0FA3" w:rsidRDefault="00D84658" w:rsidP="00AF04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</w:tc>
        <w:tc>
          <w:tcPr>
            <w:tcW w:w="2742" w:type="dxa"/>
            <w:gridSpan w:val="6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3D8C8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本　店</w:t>
            </w:r>
          </w:p>
          <w:p w14:paraId="6AA05954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支　店</w:t>
            </w:r>
          </w:p>
          <w:p w14:paraId="248FE247" w14:textId="77777777" w:rsidR="00D84658" w:rsidRPr="00EC0FA3" w:rsidRDefault="00D84658" w:rsidP="00D8465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出張所</w:t>
            </w:r>
          </w:p>
        </w:tc>
      </w:tr>
      <w:tr w:rsidR="00EC0FA3" w:rsidRPr="00EC0FA3" w14:paraId="2418F4A9" w14:textId="77777777" w:rsidTr="00CB2ADE">
        <w:trPr>
          <w:trHeight w:val="456"/>
        </w:trPr>
        <w:tc>
          <w:tcPr>
            <w:tcW w:w="1508" w:type="dxa"/>
            <w:vMerge/>
            <w:tcMar>
              <w:left w:w="57" w:type="dxa"/>
              <w:right w:w="57" w:type="dxa"/>
            </w:tcMar>
            <w:vAlign w:val="center"/>
          </w:tcPr>
          <w:p w14:paraId="7B7B5A1E" w14:textId="77777777" w:rsidR="00D84658" w:rsidRPr="00EC0FA3" w:rsidRDefault="00D84658" w:rsidP="00822B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D1CA5" w14:textId="77777777" w:rsidR="00D84658" w:rsidRPr="00EC0FA3" w:rsidRDefault="00D84658" w:rsidP="00EC0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0C793" w14:textId="77777777" w:rsidR="00D84658" w:rsidRPr="00EC0FA3" w:rsidRDefault="00D84658" w:rsidP="00D8465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普通</w:t>
            </w:r>
          </w:p>
          <w:p w14:paraId="34751FE1" w14:textId="77777777" w:rsidR="00D84658" w:rsidRPr="00EC0FA3" w:rsidRDefault="00D84658" w:rsidP="00D846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Cs w:val="24"/>
              </w:rPr>
              <w:t>当座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4CD8A" w14:textId="77777777" w:rsidR="00D84658" w:rsidRPr="00EC0FA3" w:rsidRDefault="00D84658" w:rsidP="00D846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27" w:type="dxa"/>
            <w:tcBorders>
              <w:left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DCF98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1D75B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F8F6E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E52D8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CE0D1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97C2D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DCAC6" w14:textId="77777777" w:rsidR="00D84658" w:rsidRPr="00EC0FA3" w:rsidRDefault="00D84658" w:rsidP="00D846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658" w:rsidRPr="00EC0FA3" w14:paraId="686C8D04" w14:textId="77777777" w:rsidTr="00CB2ADE">
        <w:trPr>
          <w:trHeight w:val="678"/>
        </w:trPr>
        <w:tc>
          <w:tcPr>
            <w:tcW w:w="150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6EAC11" w14:textId="77777777" w:rsidR="00D84658" w:rsidRPr="00EC0FA3" w:rsidRDefault="00D84658" w:rsidP="00822B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BFC9D" w14:textId="77777777" w:rsidR="00D84658" w:rsidRPr="00EC0FA3" w:rsidRDefault="00EC0FA3" w:rsidP="00EC0F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0FA3"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  <w:r w:rsidR="00D84658" w:rsidRPr="00EC0FA3">
              <w:rPr>
                <w:rFonts w:asciiTheme="minorEastAsia" w:hAnsiTheme="minorEastAsia" w:hint="eastAsia"/>
                <w:sz w:val="24"/>
                <w:szCs w:val="24"/>
              </w:rPr>
              <w:t>名義人</w:t>
            </w:r>
          </w:p>
        </w:tc>
        <w:tc>
          <w:tcPr>
            <w:tcW w:w="6079" w:type="dxa"/>
            <w:gridSpan w:val="11"/>
            <w:tcMar>
              <w:left w:w="57" w:type="dxa"/>
              <w:right w:w="57" w:type="dxa"/>
            </w:tcMar>
            <w:vAlign w:val="center"/>
          </w:tcPr>
          <w:p w14:paraId="68A6F75D" w14:textId="77777777" w:rsidR="00D84658" w:rsidRPr="00EC0FA3" w:rsidRDefault="00D84658" w:rsidP="001916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4E4961" w14:textId="77777777" w:rsidR="00034197" w:rsidRPr="00034197" w:rsidRDefault="005B7B65" w:rsidP="00034197">
      <w:pPr>
        <w:jc w:val="left"/>
        <w:rPr>
          <w:rFonts w:asciiTheme="minorEastAsia" w:hAnsiTheme="minorEastAsia"/>
          <w:szCs w:val="21"/>
        </w:rPr>
      </w:pPr>
      <w:r w:rsidRPr="00034197">
        <w:rPr>
          <w:rFonts w:asciiTheme="minorEastAsia" w:hAnsiTheme="minorEastAsia" w:hint="eastAsia"/>
          <w:szCs w:val="21"/>
        </w:rPr>
        <w:t>添付書類</w:t>
      </w:r>
    </w:p>
    <w:p w14:paraId="25F25550" w14:textId="41DAADE4" w:rsidR="00034197" w:rsidRPr="00034197" w:rsidRDefault="00034197" w:rsidP="0003419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5B7B65" w:rsidRPr="00034197">
        <w:rPr>
          <w:rFonts w:asciiTheme="minorEastAsia" w:hAnsiTheme="minorEastAsia" w:hint="eastAsia"/>
          <w:szCs w:val="21"/>
        </w:rPr>
        <w:t>振り込み先が確認できる</w:t>
      </w:r>
      <w:r w:rsidR="00721E90" w:rsidRPr="00034197">
        <w:rPr>
          <w:rFonts w:asciiTheme="minorEastAsia" w:hAnsiTheme="minorEastAsia" w:hint="eastAsia"/>
          <w:szCs w:val="21"/>
        </w:rPr>
        <w:t>通帳等のコピー</w:t>
      </w:r>
    </w:p>
    <w:p w14:paraId="3C9568ED" w14:textId="77777777" w:rsidR="00034197" w:rsidRPr="00034197" w:rsidRDefault="00100AAF" w:rsidP="00034197">
      <w:pPr>
        <w:jc w:val="left"/>
        <w:rPr>
          <w:rFonts w:asciiTheme="minorEastAsia" w:hAnsiTheme="minorEastAsia"/>
          <w:szCs w:val="21"/>
        </w:rPr>
      </w:pPr>
      <w:r w:rsidRPr="00034197">
        <w:rPr>
          <w:rFonts w:asciiTheme="minorEastAsia" w:hAnsiTheme="minorEastAsia" w:hint="eastAsia"/>
          <w:szCs w:val="21"/>
        </w:rPr>
        <w:t>注意事項</w:t>
      </w:r>
    </w:p>
    <w:p w14:paraId="1D15C9AD" w14:textId="7D4DD678" w:rsidR="00034197" w:rsidRDefault="00034197" w:rsidP="00034197">
      <w:pPr>
        <w:jc w:val="left"/>
        <w:rPr>
          <w:rFonts w:asciiTheme="minorEastAsia" w:hAnsiTheme="minorEastAsia"/>
          <w:szCs w:val="21"/>
        </w:rPr>
      </w:pPr>
      <w:r w:rsidRPr="00034197">
        <w:rPr>
          <w:rFonts w:asciiTheme="minorEastAsia" w:hAnsiTheme="minorEastAsia" w:hint="eastAsia"/>
          <w:szCs w:val="21"/>
        </w:rPr>
        <w:t>・この補助金は所得税法第34条に規定する一時所得に該当します。一時所得の年額が</w:t>
      </w:r>
    </w:p>
    <w:p w14:paraId="5DCE4B6F" w14:textId="26A0B2EC" w:rsidR="00100AAF" w:rsidRPr="00034197" w:rsidRDefault="00034197" w:rsidP="0070326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F2EB1">
        <w:rPr>
          <w:rFonts w:asciiTheme="minorEastAsia" w:hAnsiTheme="minorEastAsia" w:hint="eastAsia"/>
          <w:szCs w:val="21"/>
        </w:rPr>
        <w:t>50</w:t>
      </w:r>
      <w:r w:rsidRPr="00034197">
        <w:rPr>
          <w:rFonts w:asciiTheme="minorEastAsia" w:hAnsiTheme="minorEastAsia" w:hint="eastAsia"/>
          <w:szCs w:val="21"/>
        </w:rPr>
        <w:t>万円を超える場合、確定申告が必要となる場合がありますのでご注意ください。</w:t>
      </w:r>
    </w:p>
    <w:sectPr w:rsidR="00100AAF" w:rsidRPr="00034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0D2B" w14:textId="77777777" w:rsidR="0019165C" w:rsidRDefault="0019165C" w:rsidP="0019165C">
      <w:r>
        <w:separator/>
      </w:r>
    </w:p>
  </w:endnote>
  <w:endnote w:type="continuationSeparator" w:id="0">
    <w:p w14:paraId="4E75B668" w14:textId="77777777" w:rsidR="0019165C" w:rsidRDefault="0019165C" w:rsidP="0019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12241" w14:textId="77777777" w:rsidR="0019165C" w:rsidRDefault="0019165C" w:rsidP="0019165C">
      <w:r>
        <w:separator/>
      </w:r>
    </w:p>
  </w:footnote>
  <w:footnote w:type="continuationSeparator" w:id="0">
    <w:p w14:paraId="54A72EA6" w14:textId="77777777" w:rsidR="0019165C" w:rsidRDefault="0019165C" w:rsidP="0019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65C"/>
    <w:rsid w:val="00011878"/>
    <w:rsid w:val="00012899"/>
    <w:rsid w:val="0001758F"/>
    <w:rsid w:val="00033740"/>
    <w:rsid w:val="00034197"/>
    <w:rsid w:val="0007073C"/>
    <w:rsid w:val="0008111C"/>
    <w:rsid w:val="00100AAF"/>
    <w:rsid w:val="00171ED1"/>
    <w:rsid w:val="0019165C"/>
    <w:rsid w:val="00233F6B"/>
    <w:rsid w:val="003C73F4"/>
    <w:rsid w:val="003D2FC5"/>
    <w:rsid w:val="00542DF5"/>
    <w:rsid w:val="00554854"/>
    <w:rsid w:val="005B6255"/>
    <w:rsid w:val="005B7B65"/>
    <w:rsid w:val="005D5116"/>
    <w:rsid w:val="006B7FCD"/>
    <w:rsid w:val="0070326C"/>
    <w:rsid w:val="00721E90"/>
    <w:rsid w:val="007D33CC"/>
    <w:rsid w:val="007F2994"/>
    <w:rsid w:val="00822B79"/>
    <w:rsid w:val="00857635"/>
    <w:rsid w:val="00857B54"/>
    <w:rsid w:val="009703F6"/>
    <w:rsid w:val="009A6BF2"/>
    <w:rsid w:val="00A242DA"/>
    <w:rsid w:val="00A846F5"/>
    <w:rsid w:val="00AB417A"/>
    <w:rsid w:val="00AD3A96"/>
    <w:rsid w:val="00AF04E9"/>
    <w:rsid w:val="00BF2918"/>
    <w:rsid w:val="00C21F58"/>
    <w:rsid w:val="00C450EF"/>
    <w:rsid w:val="00C52810"/>
    <w:rsid w:val="00C654E7"/>
    <w:rsid w:val="00CB2ADE"/>
    <w:rsid w:val="00D2500C"/>
    <w:rsid w:val="00D5124B"/>
    <w:rsid w:val="00D84658"/>
    <w:rsid w:val="00DA36E6"/>
    <w:rsid w:val="00DF2EB1"/>
    <w:rsid w:val="00E277D1"/>
    <w:rsid w:val="00E405F4"/>
    <w:rsid w:val="00EC0FA3"/>
    <w:rsid w:val="00F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DA372"/>
  <w15:docId w15:val="{A756F127-CD40-4852-82D4-BFA6A9A3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65C"/>
  </w:style>
  <w:style w:type="paragraph" w:styleId="a5">
    <w:name w:val="footer"/>
    <w:basedOn w:val="a"/>
    <w:link w:val="a6"/>
    <w:uiPriority w:val="99"/>
    <w:unhideWhenUsed/>
    <w:rsid w:val="0019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65C"/>
  </w:style>
  <w:style w:type="paragraph" w:styleId="a7">
    <w:name w:val="Note Heading"/>
    <w:basedOn w:val="a"/>
    <w:next w:val="a"/>
    <w:link w:val="a8"/>
    <w:uiPriority w:val="99"/>
    <w:unhideWhenUsed/>
    <w:rsid w:val="0019165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9165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9165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165C"/>
    <w:rPr>
      <w:sz w:val="24"/>
      <w:szCs w:val="24"/>
    </w:rPr>
  </w:style>
  <w:style w:type="table" w:styleId="ab">
    <w:name w:val="Table Grid"/>
    <w:basedOn w:val="a1"/>
    <w:uiPriority w:val="59"/>
    <w:rsid w:val="00191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3BB3-F29F-410E-B345-C504AA1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老田幸雄</cp:lastModifiedBy>
  <cp:revision>44</cp:revision>
  <cp:lastPrinted>2022-05-30T00:13:00Z</cp:lastPrinted>
  <dcterms:created xsi:type="dcterms:W3CDTF">2020-09-17T04:38:00Z</dcterms:created>
  <dcterms:modified xsi:type="dcterms:W3CDTF">2022-05-30T03:59:00Z</dcterms:modified>
</cp:coreProperties>
</file>