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7FD90" w14:textId="2076612C" w:rsidR="000C0CAE" w:rsidRDefault="00CE24C2" w:rsidP="005550E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CE24C2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</w:p>
    <w:p w14:paraId="2FD47F49" w14:textId="5B058F04" w:rsidR="005E4644" w:rsidRDefault="001E085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5944C6">
        <w:rPr>
          <w:rFonts w:ascii="ＭＳ 明朝" w:eastAsia="ＭＳ 明朝" w:hAnsi="ＭＳ 明朝" w:hint="eastAsia"/>
          <w:sz w:val="24"/>
          <w:szCs w:val="24"/>
        </w:rPr>
        <w:t>4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5944C6">
        <w:rPr>
          <w:rFonts w:ascii="ＭＳ 明朝" w:eastAsia="ＭＳ 明朝" w:hAnsi="ＭＳ 明朝" w:hint="eastAsia"/>
          <w:sz w:val="24"/>
          <w:szCs w:val="24"/>
        </w:rPr>
        <w:t>9条</w:t>
      </w:r>
      <w:r w:rsidRPr="001E0858">
        <w:rPr>
          <w:rFonts w:ascii="ＭＳ 明朝" w:eastAsia="ＭＳ 明朝" w:hAnsi="ＭＳ 明朝" w:hint="eastAsia"/>
          <w:sz w:val="24"/>
          <w:szCs w:val="24"/>
        </w:rPr>
        <w:t>関係）</w:t>
      </w:r>
    </w:p>
    <w:p w14:paraId="106872A4" w14:textId="68DA80DB" w:rsidR="001E0858" w:rsidRDefault="001E0858">
      <w:pPr>
        <w:rPr>
          <w:rFonts w:ascii="ＭＳ 明朝" w:eastAsia="ＭＳ 明朝" w:hAnsi="ＭＳ 明朝"/>
          <w:sz w:val="24"/>
          <w:szCs w:val="24"/>
        </w:rPr>
      </w:pPr>
    </w:p>
    <w:p w14:paraId="218E3BE2" w14:textId="77777777" w:rsidR="001E0858" w:rsidRDefault="001E0858">
      <w:pPr>
        <w:rPr>
          <w:rFonts w:ascii="ＭＳ 明朝" w:eastAsia="ＭＳ 明朝" w:hAnsi="ＭＳ 明朝"/>
          <w:sz w:val="24"/>
          <w:szCs w:val="24"/>
        </w:rPr>
      </w:pPr>
    </w:p>
    <w:p w14:paraId="0ED31ACB" w14:textId="4669EDF4" w:rsidR="001E0858" w:rsidRDefault="001E0858" w:rsidP="001E085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3DDCE4B" w14:textId="2F3FEFC9" w:rsidR="001E0858" w:rsidRDefault="001E0858">
      <w:pPr>
        <w:rPr>
          <w:rFonts w:ascii="ＭＳ 明朝" w:eastAsia="ＭＳ 明朝" w:hAnsi="ＭＳ 明朝"/>
          <w:sz w:val="24"/>
          <w:szCs w:val="24"/>
        </w:rPr>
      </w:pPr>
    </w:p>
    <w:p w14:paraId="42DEB202" w14:textId="745FD535" w:rsidR="001E0858" w:rsidRDefault="001E0858">
      <w:pPr>
        <w:rPr>
          <w:rFonts w:ascii="ＭＳ 明朝" w:eastAsia="ＭＳ 明朝" w:hAnsi="ＭＳ 明朝"/>
          <w:sz w:val="24"/>
          <w:szCs w:val="24"/>
        </w:rPr>
      </w:pPr>
    </w:p>
    <w:p w14:paraId="1B835455" w14:textId="2CF671AC" w:rsidR="001E0858" w:rsidRDefault="001E085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舟橋村長　様</w:t>
      </w:r>
    </w:p>
    <w:p w14:paraId="76FC0300" w14:textId="3D0C14F4" w:rsidR="001E0858" w:rsidRDefault="001E0858">
      <w:pPr>
        <w:rPr>
          <w:rFonts w:ascii="ＭＳ 明朝" w:eastAsia="ＭＳ 明朝" w:hAnsi="ＭＳ 明朝"/>
          <w:sz w:val="24"/>
          <w:szCs w:val="24"/>
        </w:rPr>
      </w:pPr>
    </w:p>
    <w:p w14:paraId="138CBB85" w14:textId="19029FDB" w:rsidR="001E0858" w:rsidRDefault="001E0858">
      <w:pPr>
        <w:rPr>
          <w:rFonts w:ascii="ＭＳ 明朝" w:eastAsia="ＭＳ 明朝" w:hAnsi="ＭＳ 明朝"/>
          <w:sz w:val="24"/>
          <w:szCs w:val="24"/>
        </w:rPr>
      </w:pPr>
    </w:p>
    <w:p w14:paraId="14BB536D" w14:textId="772C35DC" w:rsidR="001E0858" w:rsidRDefault="001E0858" w:rsidP="001E0858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59C0D382" w14:textId="761B2305" w:rsidR="001E0858" w:rsidRDefault="001E0858" w:rsidP="001E0858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</w:t>
      </w:r>
    </w:p>
    <w:p w14:paraId="4694A052" w14:textId="4ED74AAC" w:rsidR="001E0858" w:rsidRDefault="001E0858">
      <w:pPr>
        <w:rPr>
          <w:rFonts w:ascii="ＭＳ 明朝" w:eastAsia="ＭＳ 明朝" w:hAnsi="ＭＳ 明朝"/>
          <w:sz w:val="24"/>
          <w:szCs w:val="24"/>
        </w:rPr>
      </w:pPr>
    </w:p>
    <w:p w14:paraId="34587D01" w14:textId="41C06502" w:rsidR="001E0858" w:rsidRDefault="001E0858">
      <w:pPr>
        <w:rPr>
          <w:rFonts w:ascii="ＭＳ 明朝" w:eastAsia="ＭＳ 明朝" w:hAnsi="ＭＳ 明朝"/>
          <w:sz w:val="24"/>
          <w:szCs w:val="24"/>
        </w:rPr>
      </w:pPr>
    </w:p>
    <w:p w14:paraId="16698900" w14:textId="5A1629A1" w:rsidR="001E0858" w:rsidRDefault="004C6117" w:rsidP="001E085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舟橋村定住支援</w:t>
      </w:r>
      <w:r w:rsidR="001E0858">
        <w:rPr>
          <w:rFonts w:ascii="ＭＳ 明朝" w:eastAsia="ＭＳ 明朝" w:hAnsi="ＭＳ 明朝" w:hint="eastAsia"/>
          <w:sz w:val="24"/>
          <w:szCs w:val="24"/>
        </w:rPr>
        <w:t>事業助成金交付請求書</w:t>
      </w:r>
    </w:p>
    <w:p w14:paraId="0CEFC8CF" w14:textId="1B8B0BD5" w:rsidR="001E0858" w:rsidRPr="001E0858" w:rsidRDefault="001E0858">
      <w:pPr>
        <w:rPr>
          <w:rFonts w:ascii="ＭＳ 明朝" w:eastAsia="ＭＳ 明朝" w:hAnsi="ＭＳ 明朝"/>
          <w:sz w:val="24"/>
          <w:szCs w:val="24"/>
        </w:rPr>
      </w:pPr>
    </w:p>
    <w:p w14:paraId="5E4A5E42" w14:textId="660F017C" w:rsidR="001E0858" w:rsidRDefault="001E0858">
      <w:pPr>
        <w:rPr>
          <w:rFonts w:ascii="ＭＳ 明朝" w:eastAsia="ＭＳ 明朝" w:hAnsi="ＭＳ 明朝"/>
          <w:sz w:val="24"/>
          <w:szCs w:val="24"/>
        </w:rPr>
      </w:pPr>
    </w:p>
    <w:p w14:paraId="68B8E762" w14:textId="7122867B" w:rsidR="001E0858" w:rsidRDefault="001E085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944C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年　　月　　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>舟発第　　　号で交付</w:t>
      </w:r>
      <w:r w:rsidR="005944C6">
        <w:rPr>
          <w:rFonts w:ascii="ＭＳ 明朝" w:eastAsia="ＭＳ 明朝" w:hAnsi="ＭＳ 明朝" w:hint="eastAsia"/>
          <w:sz w:val="24"/>
          <w:szCs w:val="24"/>
        </w:rPr>
        <w:t>決定</w:t>
      </w:r>
      <w:r>
        <w:rPr>
          <w:rFonts w:ascii="ＭＳ 明朝" w:eastAsia="ＭＳ 明朝" w:hAnsi="ＭＳ 明朝" w:hint="eastAsia"/>
          <w:sz w:val="24"/>
          <w:szCs w:val="24"/>
        </w:rPr>
        <w:t>のあった定住支援</w:t>
      </w:r>
      <w:r w:rsidR="005944C6">
        <w:rPr>
          <w:rFonts w:ascii="ＭＳ 明朝" w:eastAsia="ＭＳ 明朝" w:hAnsi="ＭＳ 明朝" w:hint="eastAsia"/>
          <w:sz w:val="24"/>
          <w:szCs w:val="24"/>
        </w:rPr>
        <w:t>事業女性</w:t>
      </w:r>
      <w:r>
        <w:rPr>
          <w:rFonts w:ascii="ＭＳ 明朝" w:eastAsia="ＭＳ 明朝" w:hAnsi="ＭＳ 明朝" w:hint="eastAsia"/>
          <w:sz w:val="24"/>
          <w:szCs w:val="24"/>
        </w:rPr>
        <w:t>金について舟橋村</w:t>
      </w:r>
      <w:r w:rsidR="004C6117">
        <w:rPr>
          <w:rFonts w:ascii="ＭＳ 明朝" w:eastAsia="ＭＳ 明朝" w:hAnsi="ＭＳ 明朝" w:hint="eastAsia"/>
          <w:sz w:val="24"/>
          <w:szCs w:val="24"/>
        </w:rPr>
        <w:t>定住支援</w:t>
      </w:r>
      <w:r w:rsidRPr="001E0858">
        <w:rPr>
          <w:rFonts w:ascii="ＭＳ 明朝" w:eastAsia="ＭＳ 明朝" w:hAnsi="ＭＳ 明朝" w:hint="eastAsia"/>
          <w:sz w:val="24"/>
          <w:szCs w:val="24"/>
        </w:rPr>
        <w:t>事業助成金</w:t>
      </w:r>
      <w:r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5944C6">
        <w:rPr>
          <w:rFonts w:ascii="ＭＳ 明朝" w:eastAsia="ＭＳ 明朝" w:hAnsi="ＭＳ 明朝" w:hint="eastAsia"/>
          <w:sz w:val="24"/>
          <w:szCs w:val="24"/>
        </w:rPr>
        <w:t>9条</w:t>
      </w:r>
      <w:r>
        <w:rPr>
          <w:rFonts w:ascii="ＭＳ 明朝" w:eastAsia="ＭＳ 明朝" w:hAnsi="ＭＳ 明朝" w:hint="eastAsia"/>
          <w:sz w:val="24"/>
          <w:szCs w:val="24"/>
        </w:rPr>
        <w:t>の規定により、次のとおり請求します。</w:t>
      </w:r>
    </w:p>
    <w:p w14:paraId="21C206FB" w14:textId="53D97E51" w:rsidR="001E0858" w:rsidRDefault="001E0858">
      <w:pPr>
        <w:rPr>
          <w:rFonts w:ascii="ＭＳ 明朝" w:eastAsia="ＭＳ 明朝" w:hAnsi="ＭＳ 明朝"/>
          <w:sz w:val="24"/>
          <w:szCs w:val="24"/>
        </w:rPr>
      </w:pPr>
    </w:p>
    <w:p w14:paraId="59CFBD45" w14:textId="77777777" w:rsidR="001E0858" w:rsidRDefault="001E0858">
      <w:pPr>
        <w:rPr>
          <w:rFonts w:ascii="ＭＳ 明朝" w:eastAsia="ＭＳ 明朝" w:hAnsi="ＭＳ 明朝"/>
          <w:sz w:val="24"/>
          <w:szCs w:val="24"/>
        </w:rPr>
      </w:pPr>
    </w:p>
    <w:p w14:paraId="2FAFD872" w14:textId="503B3F5C" w:rsidR="001E0858" w:rsidRDefault="001E0858" w:rsidP="001E085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4F35DA19" w14:textId="119CE3B9" w:rsidR="001E0858" w:rsidRDefault="001E0858">
      <w:pPr>
        <w:rPr>
          <w:rFonts w:ascii="ＭＳ 明朝" w:eastAsia="ＭＳ 明朝" w:hAnsi="ＭＳ 明朝"/>
          <w:sz w:val="24"/>
          <w:szCs w:val="24"/>
        </w:rPr>
      </w:pPr>
    </w:p>
    <w:p w14:paraId="4AD8FA03" w14:textId="77777777" w:rsidR="001E0858" w:rsidRDefault="001E0858">
      <w:pPr>
        <w:rPr>
          <w:rFonts w:ascii="ＭＳ 明朝" w:eastAsia="ＭＳ 明朝" w:hAnsi="ＭＳ 明朝"/>
          <w:sz w:val="24"/>
          <w:szCs w:val="24"/>
        </w:rPr>
      </w:pPr>
    </w:p>
    <w:p w14:paraId="0262F5FE" w14:textId="596887DB" w:rsidR="001E0858" w:rsidRDefault="001E085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１．助成金請求額　金　　　　　　　　　　円</w:t>
      </w:r>
    </w:p>
    <w:p w14:paraId="405BFD33" w14:textId="082B2E97" w:rsidR="001E0858" w:rsidRDefault="001E0858">
      <w:pPr>
        <w:rPr>
          <w:rFonts w:ascii="ＭＳ 明朝" w:eastAsia="ＭＳ 明朝" w:hAnsi="ＭＳ 明朝"/>
          <w:sz w:val="24"/>
          <w:szCs w:val="24"/>
        </w:rPr>
      </w:pPr>
    </w:p>
    <w:p w14:paraId="7BA714E5" w14:textId="77777777" w:rsidR="001E0858" w:rsidRDefault="001E0858">
      <w:pPr>
        <w:rPr>
          <w:rFonts w:ascii="ＭＳ 明朝" w:eastAsia="ＭＳ 明朝" w:hAnsi="ＭＳ 明朝"/>
          <w:sz w:val="24"/>
          <w:szCs w:val="24"/>
        </w:rPr>
      </w:pPr>
    </w:p>
    <w:p w14:paraId="2FF301F4" w14:textId="531A902E" w:rsidR="001E0858" w:rsidRDefault="001E085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２．振込希望金融機関等</w:t>
      </w:r>
    </w:p>
    <w:p w14:paraId="1BCB08B7" w14:textId="33B8B83C" w:rsidR="001E0858" w:rsidRDefault="001E085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（１）金融機関名：</w:t>
      </w:r>
    </w:p>
    <w:p w14:paraId="1ED51AFA" w14:textId="22DC1127" w:rsidR="001E0858" w:rsidRDefault="001E085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（２）支店名　　：</w:t>
      </w:r>
    </w:p>
    <w:p w14:paraId="296A2A36" w14:textId="4270F15C" w:rsidR="005E4644" w:rsidRDefault="001E085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（３）口座名義　：</w:t>
      </w:r>
    </w:p>
    <w:p w14:paraId="452B2BB9" w14:textId="5D04472B" w:rsidR="005E4644" w:rsidRDefault="001E085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（４）口座番号　：</w:t>
      </w:r>
    </w:p>
    <w:p w14:paraId="4327922D" w14:textId="601F9BD1" w:rsidR="005E4644" w:rsidRDefault="005E4644">
      <w:pPr>
        <w:rPr>
          <w:rFonts w:ascii="ＭＳ 明朝" w:eastAsia="ＭＳ 明朝" w:hAnsi="ＭＳ 明朝"/>
          <w:sz w:val="24"/>
          <w:szCs w:val="24"/>
        </w:rPr>
      </w:pPr>
    </w:p>
    <w:p w14:paraId="37A9881A" w14:textId="7DD72BDA" w:rsidR="005E4644" w:rsidRDefault="005E4644">
      <w:pPr>
        <w:rPr>
          <w:rFonts w:ascii="ＭＳ 明朝" w:eastAsia="ＭＳ 明朝" w:hAnsi="ＭＳ 明朝"/>
          <w:sz w:val="24"/>
          <w:szCs w:val="24"/>
        </w:rPr>
      </w:pPr>
    </w:p>
    <w:p w14:paraId="42BA454D" w14:textId="7F018598" w:rsidR="005E4644" w:rsidRDefault="005E4644">
      <w:pPr>
        <w:rPr>
          <w:rFonts w:ascii="ＭＳ 明朝" w:eastAsia="ＭＳ 明朝" w:hAnsi="ＭＳ 明朝"/>
          <w:sz w:val="24"/>
          <w:szCs w:val="24"/>
        </w:rPr>
      </w:pPr>
    </w:p>
    <w:sectPr w:rsidR="005E46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E7448" w14:textId="77777777" w:rsidR="00AF628C" w:rsidRDefault="00AF628C" w:rsidP="00B80F0F">
      <w:r>
        <w:separator/>
      </w:r>
    </w:p>
  </w:endnote>
  <w:endnote w:type="continuationSeparator" w:id="0">
    <w:p w14:paraId="59C27EC3" w14:textId="77777777" w:rsidR="00AF628C" w:rsidRDefault="00AF628C" w:rsidP="00B8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D697B" w14:textId="77777777" w:rsidR="00AF628C" w:rsidRDefault="00AF628C" w:rsidP="00B80F0F">
      <w:r>
        <w:separator/>
      </w:r>
    </w:p>
  </w:footnote>
  <w:footnote w:type="continuationSeparator" w:id="0">
    <w:p w14:paraId="190BAE19" w14:textId="77777777" w:rsidR="00AF628C" w:rsidRDefault="00AF628C" w:rsidP="00B80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4C2"/>
    <w:rsid w:val="00015249"/>
    <w:rsid w:val="000C0CAE"/>
    <w:rsid w:val="00127A4C"/>
    <w:rsid w:val="001A3333"/>
    <w:rsid w:val="001E0858"/>
    <w:rsid w:val="00361FA2"/>
    <w:rsid w:val="00395BBE"/>
    <w:rsid w:val="003B17C8"/>
    <w:rsid w:val="0047748C"/>
    <w:rsid w:val="004C6117"/>
    <w:rsid w:val="004F7ECC"/>
    <w:rsid w:val="005550E3"/>
    <w:rsid w:val="005944C6"/>
    <w:rsid w:val="005E4644"/>
    <w:rsid w:val="00701097"/>
    <w:rsid w:val="00813542"/>
    <w:rsid w:val="009644B8"/>
    <w:rsid w:val="009E6DEB"/>
    <w:rsid w:val="00A248C9"/>
    <w:rsid w:val="00AB12C9"/>
    <w:rsid w:val="00AF628C"/>
    <w:rsid w:val="00B67C64"/>
    <w:rsid w:val="00B80F0F"/>
    <w:rsid w:val="00BB5EE1"/>
    <w:rsid w:val="00CE24C2"/>
    <w:rsid w:val="00D57CA3"/>
    <w:rsid w:val="00F25B22"/>
    <w:rsid w:val="00F62F89"/>
    <w:rsid w:val="00F94884"/>
    <w:rsid w:val="00FE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C2F443"/>
  <w15:chartTrackingRefBased/>
  <w15:docId w15:val="{F97CC55C-B7DE-4F4E-AF90-A823582F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F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0F0F"/>
  </w:style>
  <w:style w:type="paragraph" w:styleId="a5">
    <w:name w:val="footer"/>
    <w:basedOn w:val="a"/>
    <w:link w:val="a6"/>
    <w:uiPriority w:val="99"/>
    <w:unhideWhenUsed/>
    <w:rsid w:val="00B80F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0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79895-9689-4060-9B61-121F6EE3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jumin01</dc:creator>
  <cp:keywords/>
  <dc:description/>
  <cp:lastModifiedBy>工藤 拓也</cp:lastModifiedBy>
  <cp:revision>4</cp:revision>
  <dcterms:created xsi:type="dcterms:W3CDTF">2022-07-02T08:00:00Z</dcterms:created>
  <dcterms:modified xsi:type="dcterms:W3CDTF">2022-07-02T08:29:00Z</dcterms:modified>
</cp:coreProperties>
</file>