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B54E9" w14:textId="22D88DB3" w:rsidR="00001E14" w:rsidRDefault="00001E1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DB53FA">
        <w:rPr>
          <w:rFonts w:hint="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B53FA">
        <w:rPr>
          <w:rFonts w:hint="eastAsia"/>
        </w:rPr>
        <w:t>9</w:t>
      </w:r>
      <w:r>
        <w:rPr>
          <w:rFonts w:hint="eastAsia"/>
        </w:rPr>
        <w:t>条関係</w:t>
      </w:r>
      <w:r>
        <w:t>)</w:t>
      </w:r>
    </w:p>
    <w:p w14:paraId="43155166" w14:textId="77777777" w:rsidR="00001E14" w:rsidRDefault="00001E14">
      <w:pPr>
        <w:wordWrap w:val="0"/>
        <w:overflowPunct w:val="0"/>
        <w:autoSpaceDE w:val="0"/>
        <w:autoSpaceDN w:val="0"/>
      </w:pPr>
    </w:p>
    <w:p w14:paraId="23E09F55" w14:textId="154DA507" w:rsidR="00001E14" w:rsidRDefault="0079709C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 xml:space="preserve">舟発第　</w:t>
      </w:r>
      <w:r w:rsidR="00DB53FA">
        <w:rPr>
          <w:rFonts w:hint="eastAsia"/>
          <w:spacing w:val="105"/>
        </w:rPr>
        <w:t>号</w:t>
      </w:r>
    </w:p>
    <w:p w14:paraId="7B4D3B38" w14:textId="77777777" w:rsidR="00001E14" w:rsidRDefault="00001E1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5CE5CE26" w14:textId="77777777" w:rsidR="00001E14" w:rsidRDefault="00001E14">
      <w:pPr>
        <w:wordWrap w:val="0"/>
        <w:overflowPunct w:val="0"/>
        <w:autoSpaceDE w:val="0"/>
        <w:autoSpaceDN w:val="0"/>
      </w:pPr>
    </w:p>
    <w:p w14:paraId="77227CEA" w14:textId="77777777" w:rsidR="00001E14" w:rsidRDefault="00001E1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様</w:t>
      </w:r>
    </w:p>
    <w:p w14:paraId="011F198B" w14:textId="77777777" w:rsidR="00001E14" w:rsidRDefault="00001E14">
      <w:pPr>
        <w:wordWrap w:val="0"/>
        <w:overflowPunct w:val="0"/>
        <w:autoSpaceDE w:val="0"/>
        <w:autoSpaceDN w:val="0"/>
      </w:pPr>
    </w:p>
    <w:p w14:paraId="212398C7" w14:textId="77777777" w:rsidR="00001E14" w:rsidRDefault="00001E14">
      <w:pPr>
        <w:wordWrap w:val="0"/>
        <w:overflowPunct w:val="0"/>
        <w:autoSpaceDE w:val="0"/>
        <w:autoSpaceDN w:val="0"/>
      </w:pPr>
    </w:p>
    <w:p w14:paraId="6DA8D55F" w14:textId="21206AF9" w:rsidR="00001E14" w:rsidRDefault="0079709C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D67856" wp14:editId="510AA9C9">
                <wp:simplePos x="0" y="0"/>
                <wp:positionH relativeFrom="column">
                  <wp:posOffset>5051425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230127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2D500" id="Rectangle 2" o:spid="_x0000_s1026" style="position:absolute;left:0;text-align:left;margin-left:397.75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" o:allowincell="f" filled="f" strokeweight=".5pt">
                <v:textbox inset="5.85pt,.7pt,5.85pt,.7pt"/>
              </v:rect>
            </w:pict>
          </mc:Fallback>
        </mc:AlternateContent>
      </w:r>
      <w:r>
        <w:rPr>
          <w:rFonts w:hint="eastAsia"/>
        </w:rPr>
        <w:t>舟橋村</w:t>
      </w:r>
      <w:r w:rsidR="00001E14">
        <w:rPr>
          <w:rFonts w:hint="eastAsia"/>
        </w:rPr>
        <w:t xml:space="preserve">長　　　　　　　　　　印　</w:t>
      </w:r>
    </w:p>
    <w:p w14:paraId="010E8302" w14:textId="77777777" w:rsidR="00001E14" w:rsidRPr="0079709C" w:rsidRDefault="00001E14">
      <w:pPr>
        <w:wordWrap w:val="0"/>
        <w:overflowPunct w:val="0"/>
        <w:autoSpaceDE w:val="0"/>
        <w:autoSpaceDN w:val="0"/>
      </w:pPr>
    </w:p>
    <w:p w14:paraId="24C4855F" w14:textId="77777777" w:rsidR="00001E14" w:rsidRDefault="00001E14">
      <w:pPr>
        <w:wordWrap w:val="0"/>
        <w:overflowPunct w:val="0"/>
        <w:autoSpaceDE w:val="0"/>
        <w:autoSpaceDN w:val="0"/>
      </w:pPr>
    </w:p>
    <w:p w14:paraId="223D5658" w14:textId="53EDF746" w:rsidR="00001E14" w:rsidRDefault="0079709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舟橋村</w:t>
      </w:r>
      <w:r w:rsidR="00001E14">
        <w:rPr>
          <w:rFonts w:hint="eastAsia"/>
        </w:rPr>
        <w:t>ホームページバナー広告掲載承認</w:t>
      </w:r>
      <w:r w:rsidR="00001E14">
        <w:t>(</w:t>
      </w:r>
      <w:r w:rsidR="00001E14">
        <w:rPr>
          <w:rFonts w:hint="eastAsia"/>
        </w:rPr>
        <w:t>不承認</w:t>
      </w:r>
      <w:r w:rsidR="00001E14">
        <w:t>)</w:t>
      </w:r>
      <w:r w:rsidR="00001E14">
        <w:rPr>
          <w:rFonts w:hint="eastAsia"/>
        </w:rPr>
        <w:t>通知書</w:t>
      </w:r>
    </w:p>
    <w:p w14:paraId="2626423A" w14:textId="77777777" w:rsidR="00001E14" w:rsidRPr="0079709C" w:rsidRDefault="00001E14">
      <w:pPr>
        <w:wordWrap w:val="0"/>
        <w:overflowPunct w:val="0"/>
        <w:autoSpaceDE w:val="0"/>
        <w:autoSpaceDN w:val="0"/>
      </w:pPr>
    </w:p>
    <w:p w14:paraId="24C77B82" w14:textId="77777777" w:rsidR="00001E14" w:rsidRDefault="00001E14">
      <w:pPr>
        <w:wordWrap w:val="0"/>
        <w:overflowPunct w:val="0"/>
        <w:autoSpaceDE w:val="0"/>
        <w:autoSpaceDN w:val="0"/>
      </w:pPr>
    </w:p>
    <w:p w14:paraId="13D9F08D" w14:textId="2FAC5258" w:rsidR="00001E14" w:rsidRDefault="00001E1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年　　月　　日付けで申込みのありました</w:t>
      </w:r>
      <w:r w:rsidR="000648AA">
        <w:rPr>
          <w:rFonts w:hint="eastAsia"/>
        </w:rPr>
        <w:t>舟橋村</w:t>
      </w:r>
      <w:r>
        <w:rPr>
          <w:rFonts w:hint="eastAsia"/>
        </w:rPr>
        <w:t>ホームページバナー広告掲載について、下記のとおり決定しましたので通知します。</w:t>
      </w:r>
    </w:p>
    <w:p w14:paraId="2AEE038A" w14:textId="77777777" w:rsidR="00001E14" w:rsidRDefault="00001E1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080A8AB5" w14:textId="77777777" w:rsidR="00001E14" w:rsidRDefault="00001E14">
      <w:pPr>
        <w:wordWrap w:val="0"/>
        <w:overflowPunct w:val="0"/>
        <w:autoSpaceDE w:val="0"/>
        <w:autoSpaceDN w:val="0"/>
      </w:pPr>
    </w:p>
    <w:p w14:paraId="1777FB1D" w14:textId="77777777" w:rsidR="00001E14" w:rsidRDefault="00001E14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可とします</w:t>
      </w:r>
    </w:p>
    <w:p w14:paraId="70E94FF3" w14:textId="77777777" w:rsidR="00001E14" w:rsidRDefault="00001E14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掲載内容等</w:t>
      </w:r>
    </w:p>
    <w:p w14:paraId="41AD1F9E" w14:textId="63BCCFCC" w:rsidR="00001E14" w:rsidRDefault="00001E14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　</w:t>
      </w:r>
      <w:r>
        <w:t xml:space="preserve"> </w:t>
      </w:r>
      <w:r w:rsidR="0079709C">
        <w:rPr>
          <w:rFonts w:hint="eastAsia"/>
        </w:rPr>
        <w:t>申請書</w:t>
      </w:r>
      <w:r>
        <w:rPr>
          <w:rFonts w:hint="eastAsia"/>
        </w:rPr>
        <w:t>のとおり</w:t>
      </w:r>
    </w:p>
    <w:p w14:paraId="29A2B5B5" w14:textId="6E7DA671" w:rsidR="00001E14" w:rsidRDefault="00001E14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広告掲載期間　　　　年　　月から　　　　年　　月まで</w:t>
      </w:r>
      <w:r w:rsidR="0079709C">
        <w:rPr>
          <w:rFonts w:hint="eastAsia"/>
        </w:rPr>
        <w:t>（　　　か月）</w:t>
      </w:r>
    </w:p>
    <w:p w14:paraId="6221BB44" w14:textId="77777777" w:rsidR="00001E14" w:rsidRDefault="00001E14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広告掲載料　　　　　　　　円</w:t>
      </w:r>
    </w:p>
    <w:p w14:paraId="431A09BA" w14:textId="77777777" w:rsidR="00001E14" w:rsidRDefault="00001E14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広告掲載料の納付</w:t>
      </w:r>
    </w:p>
    <w:p w14:paraId="58F3FF3B" w14:textId="41B1BA4C" w:rsidR="00001E14" w:rsidRDefault="00001E14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　　　　年　　月　　日までに同封の納付書により、指定の場所でお支払いください。</w:t>
      </w:r>
    </w:p>
    <w:p w14:paraId="23937265" w14:textId="77777777" w:rsidR="00001E14" w:rsidRDefault="00001E14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掲載条件</w:t>
      </w:r>
    </w:p>
    <w:p w14:paraId="6A985F1C" w14:textId="57390635" w:rsidR="00001E14" w:rsidRDefault="00001E14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　</w:t>
      </w:r>
      <w:r>
        <w:t xml:space="preserve"> </w:t>
      </w:r>
      <w:r w:rsidR="0079709C">
        <w:rPr>
          <w:rFonts w:hint="eastAsia"/>
        </w:rPr>
        <w:t>舟橋村</w:t>
      </w:r>
      <w:r>
        <w:rPr>
          <w:rFonts w:hint="eastAsia"/>
        </w:rPr>
        <w:t>ホームページバナー広告掲載要綱及びこれに基づく基準等に従うこと。</w:t>
      </w:r>
    </w:p>
    <w:p w14:paraId="18107297" w14:textId="77777777" w:rsidR="0079709C" w:rsidRDefault="0079709C">
      <w:pPr>
        <w:wordWrap w:val="0"/>
        <w:overflowPunct w:val="0"/>
        <w:autoSpaceDE w:val="0"/>
        <w:autoSpaceDN w:val="0"/>
        <w:ind w:left="525" w:hanging="525"/>
      </w:pPr>
    </w:p>
    <w:p w14:paraId="7285ADE1" w14:textId="77777777" w:rsidR="00001E14" w:rsidRDefault="00001E14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不可とします</w:t>
      </w:r>
    </w:p>
    <w:p w14:paraId="0D6C827C" w14:textId="77777777" w:rsidR="00001E14" w:rsidRDefault="00001E14">
      <w:pPr>
        <w:wordWrap w:val="0"/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>理由</w:t>
      </w:r>
    </w:p>
    <w:sectPr w:rsidR="00001E1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D7232" w14:textId="77777777" w:rsidR="00001E14" w:rsidRDefault="00001E14" w:rsidP="00921A7D">
      <w:r>
        <w:separator/>
      </w:r>
    </w:p>
  </w:endnote>
  <w:endnote w:type="continuationSeparator" w:id="0">
    <w:p w14:paraId="759C2665" w14:textId="77777777" w:rsidR="00001E14" w:rsidRDefault="00001E14" w:rsidP="0092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FB4F5" w14:textId="77777777" w:rsidR="00001E14" w:rsidRDefault="00001E14" w:rsidP="00921A7D">
      <w:r>
        <w:separator/>
      </w:r>
    </w:p>
  </w:footnote>
  <w:footnote w:type="continuationSeparator" w:id="0">
    <w:p w14:paraId="32465DEA" w14:textId="77777777" w:rsidR="00001E14" w:rsidRDefault="00001E14" w:rsidP="00921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14"/>
    <w:rsid w:val="00001E14"/>
    <w:rsid w:val="000648AA"/>
    <w:rsid w:val="00474265"/>
    <w:rsid w:val="005660FF"/>
    <w:rsid w:val="0079709C"/>
    <w:rsid w:val="00921A7D"/>
    <w:rsid w:val="00DB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A5267"/>
  <w14:defaultImageDpi w14:val="0"/>
  <w15:docId w15:val="{4F2195A0-49FF-43A0-A52F-3AAC9B3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127</Characters>
  <Application>Microsoft Office Word</Application>
  <DocSecurity>0</DocSecurity>
  <Lines>1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様式第2号(第10条関係)</dc:title>
  <dc:subject/>
  <dc:creator>(株)ぎょうせい</dc:creator>
  <cp:keywords/>
  <dc:description/>
  <cp:lastModifiedBy>somu02</cp:lastModifiedBy>
  <cp:revision>3</cp:revision>
  <cp:lastPrinted>2001-06-15T06:20:00Z</cp:lastPrinted>
  <dcterms:created xsi:type="dcterms:W3CDTF">2024-06-14T08:46:00Z</dcterms:created>
  <dcterms:modified xsi:type="dcterms:W3CDTF">2024-06-17T02:48:00Z</dcterms:modified>
</cp:coreProperties>
</file>