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2F5B" w14:textId="342F2CDB" w:rsidR="009F1AF2" w:rsidRDefault="00456C18">
      <w:r>
        <w:rPr>
          <w:rFonts w:hint="eastAsia"/>
        </w:rPr>
        <w:t>様式</w:t>
      </w:r>
      <w:r w:rsidR="00C555E1">
        <w:rPr>
          <w:rFonts w:hint="eastAsia"/>
        </w:rPr>
        <w:t>第2号</w:t>
      </w:r>
    </w:p>
    <w:p w14:paraId="49BB5310" w14:textId="6AEFCFCB" w:rsidR="00C555E1" w:rsidRPr="00FC703B" w:rsidRDefault="00C555E1" w:rsidP="00FC703B">
      <w:pPr>
        <w:jc w:val="center"/>
        <w:rPr>
          <w:sz w:val="28"/>
          <w:szCs w:val="24"/>
        </w:rPr>
      </w:pPr>
      <w:r w:rsidRPr="00FC703B">
        <w:rPr>
          <w:rFonts w:hint="eastAsia"/>
          <w:sz w:val="28"/>
          <w:szCs w:val="24"/>
        </w:rPr>
        <w:t>舟橋村送迎支援事業利用申込受付簿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2217"/>
        <w:gridCol w:w="1510"/>
        <w:gridCol w:w="1511"/>
      </w:tblGrid>
      <w:tr w:rsidR="00C555E1" w14:paraId="648FF35D" w14:textId="77777777" w:rsidTr="00C555E1">
        <w:tc>
          <w:tcPr>
            <w:tcW w:w="704" w:type="dxa"/>
            <w:vMerge w:val="restart"/>
            <w:vAlign w:val="center"/>
          </w:tcPr>
          <w:p w14:paraId="40EF2221" w14:textId="77777777" w:rsidR="00C555E1" w:rsidRDefault="00C555E1" w:rsidP="00C555E1">
            <w:pPr>
              <w:jc w:val="center"/>
            </w:pPr>
            <w:r>
              <w:rPr>
                <w:rFonts w:hint="eastAsia"/>
              </w:rPr>
              <w:t>受付</w:t>
            </w:r>
          </w:p>
          <w:p w14:paraId="3A3D3522" w14:textId="35E22D43" w:rsidR="00C555E1" w:rsidRDefault="00C555E1" w:rsidP="00C555E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14:paraId="592C1990" w14:textId="1273FE74" w:rsidR="00C555E1" w:rsidRDefault="00C555E1" w:rsidP="00C555E1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777" w:type="dxa"/>
            <w:gridSpan w:val="2"/>
            <w:vAlign w:val="center"/>
          </w:tcPr>
          <w:p w14:paraId="4FD174BD" w14:textId="632CB802" w:rsidR="00C555E1" w:rsidRDefault="00C555E1" w:rsidP="00C555E1">
            <w:pPr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510" w:type="dxa"/>
            <w:vAlign w:val="center"/>
          </w:tcPr>
          <w:p w14:paraId="31785E36" w14:textId="2B20059A" w:rsidR="00C555E1" w:rsidRDefault="00C555E1" w:rsidP="00C555E1">
            <w:pPr>
              <w:jc w:val="center"/>
            </w:pPr>
            <w:r>
              <w:rPr>
                <w:rFonts w:hint="eastAsia"/>
              </w:rPr>
              <w:t>初回送迎日</w:t>
            </w:r>
          </w:p>
        </w:tc>
        <w:tc>
          <w:tcPr>
            <w:tcW w:w="1511" w:type="dxa"/>
            <w:vMerge w:val="restart"/>
            <w:vAlign w:val="center"/>
          </w:tcPr>
          <w:p w14:paraId="71C31881" w14:textId="0DE27299" w:rsidR="00C555E1" w:rsidRDefault="00C555E1" w:rsidP="00C555E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555E1" w14:paraId="2AC3C7A6" w14:textId="77777777" w:rsidTr="00C555E1">
        <w:tc>
          <w:tcPr>
            <w:tcW w:w="704" w:type="dxa"/>
            <w:vMerge/>
          </w:tcPr>
          <w:p w14:paraId="01782336" w14:textId="77777777" w:rsidR="00C555E1" w:rsidRDefault="00C555E1" w:rsidP="00C555E1">
            <w:pPr>
              <w:jc w:val="center"/>
            </w:pPr>
          </w:p>
        </w:tc>
        <w:tc>
          <w:tcPr>
            <w:tcW w:w="1559" w:type="dxa"/>
          </w:tcPr>
          <w:p w14:paraId="78EB7BB9" w14:textId="1B80341C" w:rsidR="00C555E1" w:rsidRDefault="00C555E1" w:rsidP="00C555E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560" w:type="dxa"/>
          </w:tcPr>
          <w:p w14:paraId="7CF64F62" w14:textId="0F9E0E87" w:rsidR="00C555E1" w:rsidRDefault="00C555E1" w:rsidP="00C555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17" w:type="dxa"/>
          </w:tcPr>
          <w:p w14:paraId="10504CA1" w14:textId="01F27648" w:rsidR="00C555E1" w:rsidRDefault="00C555E1" w:rsidP="00C555E1">
            <w:pPr>
              <w:jc w:val="center"/>
            </w:pPr>
            <w:r>
              <w:rPr>
                <w:rFonts w:hint="eastAsia"/>
              </w:rPr>
              <w:t>住所（連絡先）</w:t>
            </w:r>
          </w:p>
        </w:tc>
        <w:tc>
          <w:tcPr>
            <w:tcW w:w="1510" w:type="dxa"/>
          </w:tcPr>
          <w:p w14:paraId="739870DC" w14:textId="47B780C3" w:rsidR="00C555E1" w:rsidRDefault="00C555E1" w:rsidP="00C555E1">
            <w:pPr>
              <w:jc w:val="center"/>
            </w:pPr>
            <w:r>
              <w:rPr>
                <w:rFonts w:hint="eastAsia"/>
              </w:rPr>
              <w:t>2回目以降</w:t>
            </w:r>
          </w:p>
        </w:tc>
        <w:tc>
          <w:tcPr>
            <w:tcW w:w="1511" w:type="dxa"/>
            <w:vMerge/>
          </w:tcPr>
          <w:p w14:paraId="3A2EA6DA" w14:textId="77777777" w:rsidR="00C555E1" w:rsidRDefault="00C555E1" w:rsidP="00C555E1">
            <w:pPr>
              <w:jc w:val="center"/>
            </w:pPr>
          </w:p>
        </w:tc>
      </w:tr>
      <w:tr w:rsidR="00C555E1" w:rsidRPr="00C555E1" w14:paraId="2E5197D6" w14:textId="77777777" w:rsidTr="00C555E1">
        <w:tc>
          <w:tcPr>
            <w:tcW w:w="704" w:type="dxa"/>
            <w:vMerge w:val="restart"/>
          </w:tcPr>
          <w:p w14:paraId="33CEE59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B0490" w14:textId="655A1DE3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0FFAC3F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1511CF6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674E02F2" w14:textId="5290009C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7974444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223C57F6" w14:textId="429C3343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00073690" w14:textId="7A9B8DE4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2FC4DCA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876DFA0" w14:textId="77777777" w:rsidTr="00C555E1">
        <w:tc>
          <w:tcPr>
            <w:tcW w:w="704" w:type="dxa"/>
            <w:vMerge/>
          </w:tcPr>
          <w:p w14:paraId="0B3AB17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E8DC7D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65B67845" w14:textId="7A1FBC75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430D3B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00362B56" w14:textId="28E9313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39292349" w14:textId="704A3C33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7A3B855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1ADA3D4" w14:textId="77777777" w:rsidTr="00C555E1">
        <w:tc>
          <w:tcPr>
            <w:tcW w:w="704" w:type="dxa"/>
            <w:vMerge/>
          </w:tcPr>
          <w:p w14:paraId="636DDD8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D9880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44163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7B13F84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482837D2" w14:textId="6EA44B88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49F25B8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3E0CBA58" w14:textId="77777777" w:rsidTr="00C555E1">
        <w:tc>
          <w:tcPr>
            <w:tcW w:w="704" w:type="dxa"/>
            <w:vMerge/>
          </w:tcPr>
          <w:p w14:paraId="2D72E3C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99AC4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71F45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4BB8307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7428CE53" w14:textId="43130EB0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5C8038B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3F50CE20" w14:textId="77777777" w:rsidTr="00AD6CC0">
        <w:tc>
          <w:tcPr>
            <w:tcW w:w="704" w:type="dxa"/>
            <w:vMerge w:val="restart"/>
          </w:tcPr>
          <w:p w14:paraId="75C4D9F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EAD68A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1B351EB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5FE7F6E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60F793A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14E8F73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4860C8A1" w14:textId="0342987E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43FDA58D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74C4DCA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04464E4D" w14:textId="77777777" w:rsidTr="00AD6CC0">
        <w:tc>
          <w:tcPr>
            <w:tcW w:w="704" w:type="dxa"/>
            <w:vMerge/>
          </w:tcPr>
          <w:p w14:paraId="1A007FF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039CE2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64A629B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9C691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6C7875F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6453548F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6BDFD04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067874BD" w14:textId="77777777" w:rsidTr="00AD6CC0">
        <w:tc>
          <w:tcPr>
            <w:tcW w:w="704" w:type="dxa"/>
            <w:vMerge/>
          </w:tcPr>
          <w:p w14:paraId="1836821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28927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87428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611045E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4855A6EC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18F191F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79EEA84" w14:textId="77777777" w:rsidTr="00AD6CC0">
        <w:tc>
          <w:tcPr>
            <w:tcW w:w="704" w:type="dxa"/>
            <w:vMerge/>
          </w:tcPr>
          <w:p w14:paraId="5623344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9860E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CB509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9DFB1A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35AF5D16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2392F3C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40BC81A2" w14:textId="77777777" w:rsidTr="00AD6CC0">
        <w:tc>
          <w:tcPr>
            <w:tcW w:w="704" w:type="dxa"/>
            <w:vMerge w:val="restart"/>
          </w:tcPr>
          <w:p w14:paraId="01DDFB2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F883F2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47EABC0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133C0C3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01AE8D1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2067EB7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4DC1504F" w14:textId="44B67E60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510" w:type="dxa"/>
          </w:tcPr>
          <w:p w14:paraId="0C32BEE5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11D202A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23C07B40" w14:textId="77777777" w:rsidTr="00AD6CC0">
        <w:tc>
          <w:tcPr>
            <w:tcW w:w="704" w:type="dxa"/>
            <w:vMerge/>
          </w:tcPr>
          <w:p w14:paraId="1AC5E9D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5A8833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1CBFCCD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21725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6F2BB26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7A688BA8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17C2B5A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0E707D9D" w14:textId="77777777" w:rsidTr="00AD6CC0">
        <w:tc>
          <w:tcPr>
            <w:tcW w:w="704" w:type="dxa"/>
            <w:vMerge/>
          </w:tcPr>
          <w:p w14:paraId="2A45121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D35C3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585606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48CF3E2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518F7079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06DAAEC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E4127D5" w14:textId="77777777" w:rsidTr="00AD6CC0">
        <w:tc>
          <w:tcPr>
            <w:tcW w:w="704" w:type="dxa"/>
            <w:vMerge/>
          </w:tcPr>
          <w:p w14:paraId="0C8F97A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BA7EB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9B4B0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2C99453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0F007538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1F9DA7F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0DB657ED" w14:textId="77777777" w:rsidTr="00AD6CC0">
        <w:tc>
          <w:tcPr>
            <w:tcW w:w="704" w:type="dxa"/>
            <w:vMerge w:val="restart"/>
          </w:tcPr>
          <w:p w14:paraId="7AF290B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608D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1E2FDC9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2D2D43E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3C92A24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606746F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751A6A23" w14:textId="3088C98A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1166BCF3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2D6B700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1EB35E81" w14:textId="77777777" w:rsidTr="00AD6CC0">
        <w:tc>
          <w:tcPr>
            <w:tcW w:w="704" w:type="dxa"/>
            <w:vMerge/>
          </w:tcPr>
          <w:p w14:paraId="2757D13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02656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49F8F74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328CE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015418F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124D90D2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44B995C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6F9F064F" w14:textId="77777777" w:rsidTr="00AD6CC0">
        <w:tc>
          <w:tcPr>
            <w:tcW w:w="704" w:type="dxa"/>
            <w:vMerge/>
          </w:tcPr>
          <w:p w14:paraId="623D320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B46AF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776ED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74E3753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55155DCE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2FBC8DF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B572DDD" w14:textId="77777777" w:rsidTr="00AD6CC0">
        <w:tc>
          <w:tcPr>
            <w:tcW w:w="704" w:type="dxa"/>
            <w:vMerge/>
          </w:tcPr>
          <w:p w14:paraId="42C1ECC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A54D4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93A05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5E7A54B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1610ABC0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1899B23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1871050F" w14:textId="77777777" w:rsidTr="00AD6CC0">
        <w:tc>
          <w:tcPr>
            <w:tcW w:w="704" w:type="dxa"/>
            <w:vMerge w:val="restart"/>
          </w:tcPr>
          <w:p w14:paraId="3EECA42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61D88A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1FBCE95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2D50AC3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0AEA716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5F0D263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1680668D" w14:textId="7E57A815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56EADCC7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0B24A8E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CE021A9" w14:textId="77777777" w:rsidTr="00AD6CC0">
        <w:tc>
          <w:tcPr>
            <w:tcW w:w="704" w:type="dxa"/>
            <w:vMerge/>
          </w:tcPr>
          <w:p w14:paraId="42DBC11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38AF1B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0466A31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08C4F8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51D3A62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3F9A750C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2389146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6B05243E" w14:textId="77777777" w:rsidTr="00AD6CC0">
        <w:tc>
          <w:tcPr>
            <w:tcW w:w="704" w:type="dxa"/>
            <w:vMerge/>
          </w:tcPr>
          <w:p w14:paraId="1D78285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B134B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3FAAB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78519B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6837E575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436A95E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2D511735" w14:textId="77777777" w:rsidTr="00AD6CC0">
        <w:tc>
          <w:tcPr>
            <w:tcW w:w="704" w:type="dxa"/>
            <w:vMerge/>
          </w:tcPr>
          <w:p w14:paraId="3F4C454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09834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FE7BF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4E64A5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61BE8109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64690E2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268B3415" w14:textId="77777777" w:rsidTr="00AD6CC0">
        <w:tc>
          <w:tcPr>
            <w:tcW w:w="704" w:type="dxa"/>
            <w:vMerge w:val="restart"/>
          </w:tcPr>
          <w:p w14:paraId="78593B1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3CD918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43612B6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01CA3B4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464FC84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7DC28D2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2BAE07B5" w14:textId="18E164DA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510" w:type="dxa"/>
          </w:tcPr>
          <w:p w14:paraId="4E6A6C04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63BEB74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4AA5EB2A" w14:textId="77777777" w:rsidTr="00AD6CC0">
        <w:tc>
          <w:tcPr>
            <w:tcW w:w="704" w:type="dxa"/>
            <w:vMerge/>
          </w:tcPr>
          <w:p w14:paraId="4559D01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18FC5C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23A29C6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57486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F82671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68B9FA54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41C556F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D84220E" w14:textId="77777777" w:rsidTr="00AD6CC0">
        <w:tc>
          <w:tcPr>
            <w:tcW w:w="704" w:type="dxa"/>
            <w:vMerge/>
          </w:tcPr>
          <w:p w14:paraId="5A3B954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D9C72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B9727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869168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1291DD9C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00EF75B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299CEE6" w14:textId="77777777" w:rsidTr="00AD6CC0">
        <w:tc>
          <w:tcPr>
            <w:tcW w:w="704" w:type="dxa"/>
            <w:vMerge/>
          </w:tcPr>
          <w:p w14:paraId="511B69D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B88B7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CB21B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00D8EF8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1D6AC320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23CC605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4E051232" w14:textId="77777777" w:rsidTr="00AD6CC0">
        <w:tc>
          <w:tcPr>
            <w:tcW w:w="704" w:type="dxa"/>
            <w:vMerge w:val="restart"/>
          </w:tcPr>
          <w:p w14:paraId="222446E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FD9F6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2F19A35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059CD6F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6CEF93B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3E022F4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74DD0E0F" w14:textId="466933BA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5F715008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1918230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689DDF2" w14:textId="77777777" w:rsidTr="00AD6CC0">
        <w:tc>
          <w:tcPr>
            <w:tcW w:w="704" w:type="dxa"/>
            <w:vMerge/>
          </w:tcPr>
          <w:p w14:paraId="3397E0A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492545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5CBB4AA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2AC9F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3C9313D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716E379D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2C58679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08316FF0" w14:textId="77777777" w:rsidTr="00AD6CC0">
        <w:tc>
          <w:tcPr>
            <w:tcW w:w="704" w:type="dxa"/>
            <w:vMerge/>
          </w:tcPr>
          <w:p w14:paraId="0214769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15507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BDFE5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45D3372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52F7D46B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089CF36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082EB22F" w14:textId="77777777" w:rsidTr="00AD6CC0">
        <w:tc>
          <w:tcPr>
            <w:tcW w:w="704" w:type="dxa"/>
            <w:vMerge/>
          </w:tcPr>
          <w:p w14:paraId="6B9FF74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DEDF6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2E10B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61443EA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122393F6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79F0064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D7047DF" w14:textId="77777777" w:rsidTr="00AD6CC0">
        <w:tc>
          <w:tcPr>
            <w:tcW w:w="704" w:type="dxa"/>
            <w:vMerge w:val="restart"/>
          </w:tcPr>
          <w:p w14:paraId="151129D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E5626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5FBBE01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4591E9D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09C3C7A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36CE10A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1A61B41B" w14:textId="070D91C2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314736B1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1409F7B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649A1B5E" w14:textId="77777777" w:rsidTr="00AD6CC0">
        <w:tc>
          <w:tcPr>
            <w:tcW w:w="704" w:type="dxa"/>
            <w:vMerge/>
          </w:tcPr>
          <w:p w14:paraId="3782188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4F460D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7E34EC5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5C326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F058C7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dashed" w:sz="4" w:space="0" w:color="auto"/>
            </w:tcBorders>
          </w:tcPr>
          <w:p w14:paraId="32EB0AF9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7E10C67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31196775" w14:textId="77777777" w:rsidTr="00AD6CC0">
        <w:tc>
          <w:tcPr>
            <w:tcW w:w="704" w:type="dxa"/>
            <w:vMerge/>
          </w:tcPr>
          <w:p w14:paraId="0718CD1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80294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BC0DF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017084A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  <w:bottom w:val="dashed" w:sz="4" w:space="0" w:color="auto"/>
            </w:tcBorders>
          </w:tcPr>
          <w:p w14:paraId="549E2F9E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5395B3A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3768B745" w14:textId="77777777" w:rsidTr="00AD6CC0">
        <w:tc>
          <w:tcPr>
            <w:tcW w:w="704" w:type="dxa"/>
            <w:vMerge/>
          </w:tcPr>
          <w:p w14:paraId="36A2B4E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0364C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C3EE69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4421DC3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ashed" w:sz="4" w:space="0" w:color="auto"/>
            </w:tcBorders>
          </w:tcPr>
          <w:p w14:paraId="620A1966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387D3BB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E488DC4" w14:textId="77777777" w:rsidTr="00C555E1">
        <w:tc>
          <w:tcPr>
            <w:tcW w:w="704" w:type="dxa"/>
            <w:vMerge w:val="restart"/>
          </w:tcPr>
          <w:p w14:paraId="73FDC5C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9A51D7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6042956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756B34C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2CD4FA1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018AC33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437092D6" w14:textId="677581A6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50BE04DE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24CD97E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46A63D44" w14:textId="77777777" w:rsidTr="00C555E1">
        <w:tc>
          <w:tcPr>
            <w:tcW w:w="704" w:type="dxa"/>
            <w:vMerge/>
          </w:tcPr>
          <w:p w14:paraId="4073A22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F204EB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0578A43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03F99E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22FF41C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358B3E7F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39E94FC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EE4FF51" w14:textId="77777777" w:rsidTr="00C555E1">
        <w:tc>
          <w:tcPr>
            <w:tcW w:w="704" w:type="dxa"/>
            <w:vMerge/>
          </w:tcPr>
          <w:p w14:paraId="7289277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BC61F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0080BB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2FB5448B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81347A9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76B0FCF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3802D23A" w14:textId="77777777" w:rsidTr="00C555E1">
        <w:tc>
          <w:tcPr>
            <w:tcW w:w="704" w:type="dxa"/>
            <w:vMerge/>
          </w:tcPr>
          <w:p w14:paraId="3223CF2C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CF917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0D65B2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6D0305C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8007769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34F1B6E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75E7715C" w14:textId="77777777" w:rsidTr="00C555E1">
        <w:tc>
          <w:tcPr>
            <w:tcW w:w="704" w:type="dxa"/>
            <w:vMerge w:val="restart"/>
          </w:tcPr>
          <w:p w14:paraId="5F47BCC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229F5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60" w:type="dxa"/>
            <w:vMerge w:val="restart"/>
          </w:tcPr>
          <w:p w14:paraId="5FB08C0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</w:tcPr>
          <w:p w14:paraId="12F88AD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63F3FB1A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21F504D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  <w:p w14:paraId="4FC77143" w14:textId="4FFB68E9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 xml:space="preserve">（TEL: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555E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10" w:type="dxa"/>
          </w:tcPr>
          <w:p w14:paraId="31510A48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 w:val="restart"/>
          </w:tcPr>
          <w:p w14:paraId="0D04381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485B19EA" w14:textId="77777777" w:rsidTr="00C555E1">
        <w:tc>
          <w:tcPr>
            <w:tcW w:w="704" w:type="dxa"/>
            <w:vMerge/>
          </w:tcPr>
          <w:p w14:paraId="4AF4D56D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DAC8BF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事業所名</w:t>
            </w:r>
          </w:p>
          <w:p w14:paraId="4F81721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03D35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11D0C1A0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10A0D000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04583E4F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504E5063" w14:textId="77777777" w:rsidTr="00C555E1">
        <w:tc>
          <w:tcPr>
            <w:tcW w:w="704" w:type="dxa"/>
            <w:vMerge/>
          </w:tcPr>
          <w:p w14:paraId="69FE0F34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9A3EFE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6F6ED8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07FBFC69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690EF481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7DC6D7B6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C555E1" w:rsidRPr="00C555E1" w14:paraId="22A48EAB" w14:textId="77777777" w:rsidTr="00C555E1">
        <w:tc>
          <w:tcPr>
            <w:tcW w:w="704" w:type="dxa"/>
            <w:vMerge/>
          </w:tcPr>
          <w:p w14:paraId="676EB5C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3FE4D7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3ACE45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14:paraId="6607EF73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97A0C6E" w14:textId="77777777" w:rsidR="00C555E1" w:rsidRPr="00C555E1" w:rsidRDefault="00C555E1" w:rsidP="00C555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555E1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511" w:type="dxa"/>
            <w:vMerge/>
          </w:tcPr>
          <w:p w14:paraId="3A3BC941" w14:textId="77777777" w:rsidR="00C555E1" w:rsidRPr="00C555E1" w:rsidRDefault="00C555E1" w:rsidP="00C555E1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474B9919" w14:textId="77777777" w:rsidR="00C555E1" w:rsidRPr="00C555E1" w:rsidRDefault="00C555E1" w:rsidP="00C555E1">
      <w:pPr>
        <w:rPr>
          <w:sz w:val="2"/>
          <w:szCs w:val="2"/>
        </w:rPr>
      </w:pPr>
    </w:p>
    <w:sectPr w:rsidR="00C555E1" w:rsidRPr="00C555E1" w:rsidSect="00C555E1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74"/>
    <w:rsid w:val="001B77ED"/>
    <w:rsid w:val="00272D79"/>
    <w:rsid w:val="003E64DC"/>
    <w:rsid w:val="00456C18"/>
    <w:rsid w:val="005B2F74"/>
    <w:rsid w:val="009F1AF2"/>
    <w:rsid w:val="00C555E1"/>
    <w:rsid w:val="00EA6557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4A127"/>
  <w15:chartTrackingRefBased/>
  <w15:docId w15:val="{ACD188CA-5197-4BDE-BD3D-C4D514DD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田屋 真佐美</cp:lastModifiedBy>
  <cp:revision>6</cp:revision>
  <dcterms:created xsi:type="dcterms:W3CDTF">2024-07-16T00:09:00Z</dcterms:created>
  <dcterms:modified xsi:type="dcterms:W3CDTF">2024-07-17T06:06:00Z</dcterms:modified>
</cp:coreProperties>
</file>