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5731" w14:textId="77777777" w:rsidR="0077027C" w:rsidRDefault="0077027C" w:rsidP="0077027C">
      <w:pPr>
        <w:ind w:left="1149" w:right="223"/>
      </w:pPr>
      <w:r>
        <w:t xml:space="preserve">様式第２号（第７条関係） </w:t>
      </w:r>
    </w:p>
    <w:p w14:paraId="264ABBB5" w14:textId="77777777" w:rsidR="0077027C" w:rsidRDefault="0077027C" w:rsidP="0077027C">
      <w:pPr>
        <w:spacing w:after="120"/>
        <w:ind w:left="1154"/>
      </w:pPr>
      <w:r>
        <w:t xml:space="preserve"> </w:t>
      </w:r>
    </w:p>
    <w:p w14:paraId="1C0FDE7B" w14:textId="77777777" w:rsidR="0077027C" w:rsidRDefault="0077027C" w:rsidP="0077027C">
      <w:pPr>
        <w:spacing w:after="120"/>
        <w:ind w:left="1149" w:right="825"/>
        <w:jc w:val="right"/>
      </w:pPr>
      <w:r>
        <w:t xml:space="preserve">  年  月  日 </w:t>
      </w:r>
    </w:p>
    <w:p w14:paraId="27D6D25A" w14:textId="77777777" w:rsidR="0077027C" w:rsidRDefault="0077027C" w:rsidP="0077027C">
      <w:pPr>
        <w:spacing w:after="120"/>
        <w:ind w:right="720"/>
        <w:jc w:val="right"/>
      </w:pPr>
      <w:r>
        <w:t xml:space="preserve"> </w:t>
      </w:r>
    </w:p>
    <w:p w14:paraId="77508CFA" w14:textId="77777777" w:rsidR="0077027C" w:rsidRDefault="0077027C" w:rsidP="0077027C">
      <w:pPr>
        <w:ind w:left="1149" w:right="223"/>
      </w:pPr>
      <w:r>
        <w:t xml:space="preserve">（商号又は名称） </w:t>
      </w:r>
    </w:p>
    <w:p w14:paraId="683D3B31" w14:textId="77777777" w:rsidR="0077027C" w:rsidRDefault="0077027C" w:rsidP="0077027C">
      <w:pPr>
        <w:ind w:left="1149" w:right="223"/>
      </w:pPr>
      <w:r>
        <w:t xml:space="preserve">（代表者の役職及び氏名） 様 </w:t>
      </w:r>
    </w:p>
    <w:p w14:paraId="1014C80E" w14:textId="77777777" w:rsidR="0077027C" w:rsidRDefault="0077027C" w:rsidP="0077027C">
      <w:pPr>
        <w:spacing w:after="0" w:line="362" w:lineRule="auto"/>
        <w:ind w:left="8458" w:right="223"/>
      </w:pPr>
      <w:r>
        <w:t xml:space="preserve"> </w:t>
      </w:r>
      <w:r>
        <w:rPr>
          <w:rFonts w:hint="eastAsia"/>
        </w:rPr>
        <w:t>舟橋村</w:t>
      </w:r>
      <w:r>
        <w:t xml:space="preserve">長  </w:t>
      </w:r>
    </w:p>
    <w:p w14:paraId="084B813A" w14:textId="77777777" w:rsidR="0077027C" w:rsidRDefault="0077027C" w:rsidP="0077027C">
      <w:pPr>
        <w:spacing w:after="0" w:line="362" w:lineRule="auto"/>
        <w:ind w:left="2645" w:right="705" w:firstLine="7013"/>
        <w:jc w:val="both"/>
      </w:pPr>
      <w:r>
        <w:t xml:space="preserve"> 富山地方鉄道鉄道線物価高騰対策支援事業費補助金</w:t>
      </w:r>
    </w:p>
    <w:p w14:paraId="53A95421" w14:textId="77777777" w:rsidR="0077027C" w:rsidRDefault="0077027C" w:rsidP="0077027C">
      <w:pPr>
        <w:spacing w:after="0" w:line="362" w:lineRule="auto"/>
        <w:ind w:right="705" w:firstLineChars="1600" w:firstLine="3520"/>
        <w:jc w:val="both"/>
      </w:pPr>
      <w:r>
        <w:t xml:space="preserve">交付決定通知書兼額確定通知書 </w:t>
      </w:r>
    </w:p>
    <w:p w14:paraId="220D4976" w14:textId="77777777" w:rsidR="0077027C" w:rsidRPr="00FB088E" w:rsidRDefault="0077027C" w:rsidP="0077027C">
      <w:pPr>
        <w:spacing w:after="120"/>
        <w:ind w:left="1154"/>
      </w:pPr>
      <w:r>
        <w:t xml:space="preserve"> </w:t>
      </w:r>
    </w:p>
    <w:p w14:paraId="72C7F4AD" w14:textId="77777777" w:rsidR="0077027C" w:rsidRDefault="0077027C" w:rsidP="0077027C">
      <w:pPr>
        <w:spacing w:after="0" w:line="362" w:lineRule="auto"/>
        <w:ind w:left="1149" w:right="223"/>
      </w:pPr>
      <w:r>
        <w:t xml:space="preserve">     年  月  日付けで申請のあった富山地方鉄道鉄道線物価高騰対策支援事業費補助金については、下記のとおり交付の決定及び額の確定を行ったので、富山地方鉄道鉄道線物価高騰対策支援事業費補助金交付要綱第７条の規定により、通知します。 </w:t>
      </w:r>
    </w:p>
    <w:p w14:paraId="7C02959E" w14:textId="77777777" w:rsidR="0077027C" w:rsidRDefault="0077027C" w:rsidP="0077027C">
      <w:pPr>
        <w:spacing w:after="120"/>
        <w:ind w:left="1154"/>
      </w:pPr>
      <w:r>
        <w:t xml:space="preserve"> </w:t>
      </w:r>
    </w:p>
    <w:p w14:paraId="0A32C982" w14:textId="77777777" w:rsidR="0077027C" w:rsidRDefault="0077027C" w:rsidP="0077027C">
      <w:pPr>
        <w:spacing w:after="120"/>
        <w:ind w:left="322"/>
        <w:jc w:val="center"/>
      </w:pPr>
      <w:r>
        <w:t xml:space="preserve">記 </w:t>
      </w:r>
    </w:p>
    <w:p w14:paraId="5969447C" w14:textId="77777777" w:rsidR="0077027C" w:rsidRDefault="0077027C" w:rsidP="0077027C">
      <w:pPr>
        <w:spacing w:after="120"/>
        <w:ind w:left="1154"/>
      </w:pPr>
      <w:r>
        <w:t xml:space="preserve"> </w:t>
      </w:r>
    </w:p>
    <w:p w14:paraId="36753518" w14:textId="77777777" w:rsidR="0077027C" w:rsidRDefault="0077027C" w:rsidP="0077027C">
      <w:pPr>
        <w:ind w:left="1149" w:right="223"/>
      </w:pPr>
      <w:r>
        <w:t xml:space="preserve"> 交付決定額及び確定額 金      円 </w:t>
      </w:r>
    </w:p>
    <w:p w14:paraId="4B9F10AD" w14:textId="37718BEA" w:rsidR="00975124" w:rsidRPr="0077027C" w:rsidRDefault="00975124" w:rsidP="0077027C"/>
    <w:sectPr w:rsidR="00975124" w:rsidRPr="0077027C" w:rsidSect="0077027C">
      <w:pgSz w:w="11906" w:h="16838"/>
      <w:pgMar w:top="1271" w:right="862" w:bottom="1798" w:left="5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B860" w14:textId="77777777" w:rsidR="009B7B08" w:rsidRDefault="009B7B08" w:rsidP="003654FC">
      <w:pPr>
        <w:spacing w:after="0" w:line="240" w:lineRule="auto"/>
      </w:pPr>
      <w:r>
        <w:separator/>
      </w:r>
    </w:p>
  </w:endnote>
  <w:endnote w:type="continuationSeparator" w:id="0">
    <w:p w14:paraId="1800DDA2" w14:textId="77777777" w:rsidR="009B7B08" w:rsidRDefault="009B7B08" w:rsidP="0036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F358" w14:textId="77777777" w:rsidR="009B7B08" w:rsidRDefault="009B7B08" w:rsidP="003654FC">
      <w:pPr>
        <w:spacing w:after="0" w:line="240" w:lineRule="auto"/>
      </w:pPr>
      <w:r>
        <w:separator/>
      </w:r>
    </w:p>
  </w:footnote>
  <w:footnote w:type="continuationSeparator" w:id="0">
    <w:p w14:paraId="68CBA382" w14:textId="77777777" w:rsidR="009B7B08" w:rsidRDefault="009B7B08" w:rsidP="003654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B7"/>
    <w:rsid w:val="00061615"/>
    <w:rsid w:val="00075E9E"/>
    <w:rsid w:val="00083138"/>
    <w:rsid w:val="00092C9C"/>
    <w:rsid w:val="00164AB7"/>
    <w:rsid w:val="00254420"/>
    <w:rsid w:val="00327CE6"/>
    <w:rsid w:val="003654FC"/>
    <w:rsid w:val="003B2E68"/>
    <w:rsid w:val="003C7CC8"/>
    <w:rsid w:val="003D1B57"/>
    <w:rsid w:val="00554E40"/>
    <w:rsid w:val="00562D14"/>
    <w:rsid w:val="005F2689"/>
    <w:rsid w:val="00610B27"/>
    <w:rsid w:val="00611BBA"/>
    <w:rsid w:val="00753FC8"/>
    <w:rsid w:val="0077027C"/>
    <w:rsid w:val="007728B2"/>
    <w:rsid w:val="007759A1"/>
    <w:rsid w:val="00780311"/>
    <w:rsid w:val="007A4EA5"/>
    <w:rsid w:val="00822FF8"/>
    <w:rsid w:val="00975124"/>
    <w:rsid w:val="00987634"/>
    <w:rsid w:val="009945E9"/>
    <w:rsid w:val="009B7B08"/>
    <w:rsid w:val="009C7260"/>
    <w:rsid w:val="00A0471F"/>
    <w:rsid w:val="00A2448E"/>
    <w:rsid w:val="00A522FF"/>
    <w:rsid w:val="00B51936"/>
    <w:rsid w:val="00B57031"/>
    <w:rsid w:val="00C953CB"/>
    <w:rsid w:val="00CD7AC1"/>
    <w:rsid w:val="00D9435C"/>
    <w:rsid w:val="00D96465"/>
    <w:rsid w:val="00D96B49"/>
    <w:rsid w:val="00F0552A"/>
    <w:rsid w:val="00F30159"/>
    <w:rsid w:val="00F6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89D1B"/>
  <w15:chartTrackingRefBased/>
  <w15:docId w15:val="{6F486DFA-B907-4313-868C-EC16C1C5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A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A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A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4A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A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A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A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A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A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A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A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A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4A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A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A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A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A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A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AB7"/>
    <w:pPr>
      <w:spacing w:before="160"/>
      <w:jc w:val="center"/>
    </w:pPr>
    <w:rPr>
      <w:i/>
      <w:iCs/>
      <w:color w:val="404040" w:themeColor="text1" w:themeTint="BF"/>
    </w:rPr>
  </w:style>
  <w:style w:type="character" w:customStyle="1" w:styleId="a8">
    <w:name w:val="引用文 (文字)"/>
    <w:basedOn w:val="a0"/>
    <w:link w:val="a7"/>
    <w:uiPriority w:val="29"/>
    <w:rsid w:val="00164AB7"/>
    <w:rPr>
      <w:i/>
      <w:iCs/>
      <w:color w:val="404040" w:themeColor="text1" w:themeTint="BF"/>
    </w:rPr>
  </w:style>
  <w:style w:type="paragraph" w:styleId="a9">
    <w:name w:val="List Paragraph"/>
    <w:basedOn w:val="a"/>
    <w:uiPriority w:val="34"/>
    <w:qFormat/>
    <w:rsid w:val="00164AB7"/>
    <w:pPr>
      <w:ind w:left="720"/>
      <w:contextualSpacing/>
    </w:pPr>
  </w:style>
  <w:style w:type="character" w:styleId="21">
    <w:name w:val="Intense Emphasis"/>
    <w:basedOn w:val="a0"/>
    <w:uiPriority w:val="21"/>
    <w:qFormat/>
    <w:rsid w:val="00164AB7"/>
    <w:rPr>
      <w:i/>
      <w:iCs/>
      <w:color w:val="0F4761" w:themeColor="accent1" w:themeShade="BF"/>
    </w:rPr>
  </w:style>
  <w:style w:type="paragraph" w:styleId="22">
    <w:name w:val="Intense Quote"/>
    <w:basedOn w:val="a"/>
    <w:next w:val="a"/>
    <w:link w:val="23"/>
    <w:uiPriority w:val="30"/>
    <w:qFormat/>
    <w:rsid w:val="00164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AB7"/>
    <w:rPr>
      <w:i/>
      <w:iCs/>
      <w:color w:val="0F4761" w:themeColor="accent1" w:themeShade="BF"/>
    </w:rPr>
  </w:style>
  <w:style w:type="character" w:styleId="24">
    <w:name w:val="Intense Reference"/>
    <w:basedOn w:val="a0"/>
    <w:uiPriority w:val="32"/>
    <w:qFormat/>
    <w:rsid w:val="00164AB7"/>
    <w:rPr>
      <w:b/>
      <w:bCs/>
      <w:smallCaps/>
      <w:color w:val="0F4761" w:themeColor="accent1" w:themeShade="BF"/>
      <w:spacing w:val="5"/>
    </w:rPr>
  </w:style>
  <w:style w:type="paragraph" w:styleId="aa">
    <w:name w:val="header"/>
    <w:basedOn w:val="a"/>
    <w:link w:val="ab"/>
    <w:uiPriority w:val="99"/>
    <w:unhideWhenUsed/>
    <w:rsid w:val="003654FC"/>
    <w:pPr>
      <w:tabs>
        <w:tab w:val="center" w:pos="4252"/>
        <w:tab w:val="right" w:pos="8504"/>
      </w:tabs>
      <w:snapToGrid w:val="0"/>
    </w:pPr>
  </w:style>
  <w:style w:type="character" w:customStyle="1" w:styleId="ab">
    <w:name w:val="ヘッダー (文字)"/>
    <w:basedOn w:val="a0"/>
    <w:link w:val="aa"/>
    <w:uiPriority w:val="99"/>
    <w:rsid w:val="003654FC"/>
  </w:style>
  <w:style w:type="paragraph" w:styleId="ac">
    <w:name w:val="footer"/>
    <w:basedOn w:val="a"/>
    <w:link w:val="ad"/>
    <w:uiPriority w:val="99"/>
    <w:unhideWhenUsed/>
    <w:rsid w:val="003654FC"/>
    <w:pPr>
      <w:tabs>
        <w:tab w:val="center" w:pos="4252"/>
        <w:tab w:val="right" w:pos="8504"/>
      </w:tabs>
      <w:snapToGrid w:val="0"/>
    </w:pPr>
  </w:style>
  <w:style w:type="character" w:customStyle="1" w:styleId="ad">
    <w:name w:val="フッター (文字)"/>
    <w:basedOn w:val="a0"/>
    <w:link w:val="ac"/>
    <w:uiPriority w:val="99"/>
    <w:rsid w:val="003654FC"/>
  </w:style>
  <w:style w:type="table" w:styleId="ae">
    <w:name w:val="Table Grid"/>
    <w:basedOn w:val="a1"/>
    <w:uiPriority w:val="39"/>
    <w:rsid w:val="00772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亮佑</dc:creator>
  <cp:keywords/>
  <dc:description/>
  <cp:lastModifiedBy>電算担当 舟橋村</cp:lastModifiedBy>
  <cp:revision>5</cp:revision>
  <cp:lastPrinted>2025-10-06T05:32:00Z</cp:lastPrinted>
  <dcterms:created xsi:type="dcterms:W3CDTF">2026-02-16T01:08:00Z</dcterms:created>
  <dcterms:modified xsi:type="dcterms:W3CDTF">2026-03-02T04:41:00Z</dcterms:modified>
</cp:coreProperties>
</file>