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28754" w14:textId="77777777" w:rsidR="00CA05F4" w:rsidRDefault="00CA05F4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様式第16号(第15条関係)</w:t>
      </w:r>
    </w:p>
    <w:p w14:paraId="299E8971" w14:textId="77777777" w:rsidR="00CA05F4" w:rsidRDefault="00CA05F4">
      <w:pPr>
        <w:wordWrap w:val="0"/>
        <w:overflowPunct w:val="0"/>
        <w:autoSpaceDE w:val="0"/>
        <w:autoSpaceDN w:val="0"/>
        <w:rPr>
          <w:rFonts w:hint="eastAsia"/>
        </w:rPr>
      </w:pPr>
    </w:p>
    <w:p w14:paraId="420B8B7E" w14:textId="77777777" w:rsidR="00CA05F4" w:rsidRDefault="00CA05F4">
      <w:pPr>
        <w:wordWrap w:val="0"/>
        <w:overflowPunct w:val="0"/>
        <w:autoSpaceDE w:val="0"/>
        <w:autoSpaceDN w:val="0"/>
        <w:rPr>
          <w:rFonts w:hint="eastAsia"/>
        </w:rPr>
      </w:pPr>
    </w:p>
    <w:p w14:paraId="4FF339A3" w14:textId="77777777" w:rsidR="00CA05F4" w:rsidRDefault="00CA05F4">
      <w:pPr>
        <w:pStyle w:val="a4"/>
        <w:rPr>
          <w:rFonts w:hAnsi="Courier New" w:hint="eastAsia"/>
        </w:rPr>
      </w:pPr>
      <w:r>
        <w:rPr>
          <w:rFonts w:hAnsi="Courier New" w:hint="eastAsia"/>
        </w:rPr>
        <w:t>聴聞調書・報告書閲覧請求書</w:t>
      </w:r>
    </w:p>
    <w:p w14:paraId="40F70C63" w14:textId="77777777" w:rsidR="00CA05F4" w:rsidRDefault="00CA05F4">
      <w:pPr>
        <w:wordWrap w:val="0"/>
        <w:overflowPunct w:val="0"/>
        <w:autoSpaceDE w:val="0"/>
        <w:autoSpaceDN w:val="0"/>
        <w:rPr>
          <w:rFonts w:hint="eastAsia"/>
        </w:rPr>
      </w:pPr>
    </w:p>
    <w:p w14:paraId="60A31A90" w14:textId="77777777" w:rsidR="00CA05F4" w:rsidRDefault="00CA05F4">
      <w:pPr>
        <w:wordWrap w:val="0"/>
        <w:overflowPunct w:val="0"/>
        <w:autoSpaceDE w:val="0"/>
        <w:autoSpaceDN w:val="0"/>
        <w:rPr>
          <w:rFonts w:hint="eastAsia"/>
        </w:rPr>
      </w:pPr>
    </w:p>
    <w:p w14:paraId="6C3EF607" w14:textId="77777777" w:rsidR="00CA05F4" w:rsidRDefault="00CA05F4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14:paraId="46716414" w14:textId="77777777" w:rsidR="00CA05F4" w:rsidRDefault="00CA05F4">
      <w:pPr>
        <w:wordWrap w:val="0"/>
        <w:overflowPunct w:val="0"/>
        <w:autoSpaceDE w:val="0"/>
        <w:autoSpaceDN w:val="0"/>
        <w:rPr>
          <w:rFonts w:hint="eastAsia"/>
        </w:rPr>
      </w:pPr>
    </w:p>
    <w:p w14:paraId="07191EB9" w14:textId="77777777" w:rsidR="00CA05F4" w:rsidRDefault="00CA05F4">
      <w:pPr>
        <w:wordWrap w:val="0"/>
        <w:overflowPunct w:val="0"/>
        <w:autoSpaceDE w:val="0"/>
        <w:autoSpaceDN w:val="0"/>
        <w:rPr>
          <w:rFonts w:hint="eastAsia"/>
        </w:rPr>
      </w:pPr>
    </w:p>
    <w:p w14:paraId="69BC4F4F" w14:textId="77777777" w:rsidR="00CA05F4" w:rsidRDefault="00CA05F4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　　　　　　　様</w:t>
      </w:r>
    </w:p>
    <w:p w14:paraId="783B7B10" w14:textId="77777777" w:rsidR="00CA05F4" w:rsidRDefault="00CA05F4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</w:t>
      </w:r>
    </w:p>
    <w:p w14:paraId="1CED0E33" w14:textId="77777777" w:rsidR="00CA05F4" w:rsidRDefault="00CA05F4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 xml:space="preserve">申請者　　　　　　　　　　　　　　　</w:t>
      </w:r>
    </w:p>
    <w:p w14:paraId="4D4677E5" w14:textId="77777777" w:rsidR="00CA05F4" w:rsidRDefault="00CA05F4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　</w:t>
      </w:r>
      <w:r w:rsidR="00750741">
        <w:rPr>
          <w:rFonts w:hint="eastAsia"/>
        </w:rPr>
        <w:t>㊞</w:t>
      </w:r>
    </w:p>
    <w:p w14:paraId="23725CF7" w14:textId="77777777" w:rsidR="00CA05F4" w:rsidRDefault="00CA05F4">
      <w:pPr>
        <w:wordWrap w:val="0"/>
        <w:overflowPunct w:val="0"/>
        <w:autoSpaceDE w:val="0"/>
        <w:autoSpaceDN w:val="0"/>
        <w:rPr>
          <w:rFonts w:hint="eastAsia"/>
        </w:rPr>
      </w:pPr>
    </w:p>
    <w:p w14:paraId="75654239" w14:textId="77777777" w:rsidR="00CA05F4" w:rsidRDefault="00CA05F4">
      <w:pPr>
        <w:wordWrap w:val="0"/>
        <w:overflowPunct w:val="0"/>
        <w:autoSpaceDE w:val="0"/>
        <w:autoSpaceDN w:val="0"/>
        <w:rPr>
          <w:rFonts w:hint="eastAsia"/>
        </w:rPr>
      </w:pPr>
    </w:p>
    <w:p w14:paraId="48AA8462" w14:textId="77777777" w:rsidR="00CA05F4" w:rsidRDefault="00CA05F4">
      <w:pPr>
        <w:wordWrap w:val="0"/>
        <w:overflowPunct w:val="0"/>
        <w:autoSpaceDE w:val="0"/>
        <w:autoSpaceDN w:val="0"/>
        <w:ind w:left="210" w:hanging="210"/>
        <w:rPr>
          <w:rFonts w:hint="eastAsia"/>
        </w:rPr>
      </w:pPr>
      <w:r>
        <w:rPr>
          <w:rFonts w:hint="eastAsia"/>
        </w:rPr>
        <w:t xml:space="preserve">　　行政手続法第24条第4項又は出雲市行政手続条例第24条第4項の規定により、次のとおり聴聞調書又は報告書の閲覧を請求します。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25"/>
        <w:gridCol w:w="5880"/>
      </w:tblGrid>
      <w:tr w:rsidR="00CA05F4" w14:paraId="5A4CAAB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9"/>
        </w:trPr>
        <w:tc>
          <w:tcPr>
            <w:tcW w:w="2625" w:type="dxa"/>
            <w:vAlign w:val="center"/>
          </w:tcPr>
          <w:p w14:paraId="50A59139" w14:textId="77777777" w:rsidR="00CA05F4" w:rsidRDefault="00CA05F4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聴聞の件名</w:t>
            </w:r>
          </w:p>
        </w:tc>
        <w:tc>
          <w:tcPr>
            <w:tcW w:w="5880" w:type="dxa"/>
          </w:tcPr>
          <w:p w14:paraId="7AC10794" w14:textId="77777777" w:rsidR="00CA05F4" w:rsidRDefault="00CA05F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A05F4" w14:paraId="1A397BD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6"/>
        </w:trPr>
        <w:tc>
          <w:tcPr>
            <w:tcW w:w="2625" w:type="dxa"/>
            <w:vAlign w:val="center"/>
          </w:tcPr>
          <w:p w14:paraId="4A3EAC6A" w14:textId="77777777" w:rsidR="00CA05F4" w:rsidRDefault="00CA05F4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  <w:spacing w:val="40"/>
                <w:position w:val="21"/>
              </w:rPr>
              <w:t>閲覧しようとす</w:t>
            </w:r>
            <w:r>
              <w:rPr>
                <w:rFonts w:hint="eastAsia"/>
                <w:position w:val="21"/>
              </w:rPr>
              <w:t>る</w:t>
            </w:r>
            <w:r>
              <w:rPr>
                <w:rFonts w:hint="eastAsia"/>
              </w:rPr>
              <w:t>書類の名称</w:t>
            </w:r>
          </w:p>
        </w:tc>
        <w:tc>
          <w:tcPr>
            <w:tcW w:w="5880" w:type="dxa"/>
          </w:tcPr>
          <w:p w14:paraId="6169283C" w14:textId="77777777" w:rsidR="00CA05F4" w:rsidRDefault="00CA05F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2A4F9143" w14:textId="77777777" w:rsidR="00CA05F4" w:rsidRDefault="00CA05F4">
      <w:pPr>
        <w:pStyle w:val="a3"/>
        <w:rPr>
          <w:rFonts w:hAnsi="Courier New" w:hint="eastAsia"/>
        </w:rPr>
      </w:pPr>
      <w:r>
        <w:rPr>
          <w:rFonts w:hAnsi="Courier New" w:hint="eastAsia"/>
        </w:rPr>
        <w:t xml:space="preserve">　注　聴聞の終結前にあっては当該聴聞の主宰者に、聴聞の終結後にあっては行政庁に請求すること。</w:t>
      </w:r>
    </w:p>
    <w:sectPr w:rsidR="00CA05F4">
      <w:pgSz w:w="11907" w:h="16840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4B7C1" w14:textId="77777777" w:rsidR="00184C78" w:rsidRDefault="00184C78">
      <w:r>
        <w:separator/>
      </w:r>
    </w:p>
  </w:endnote>
  <w:endnote w:type="continuationSeparator" w:id="0">
    <w:p w14:paraId="615A3580" w14:textId="77777777" w:rsidR="00184C78" w:rsidRDefault="00184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23E05" w14:textId="77777777" w:rsidR="00184C78" w:rsidRDefault="00184C78">
      <w:r>
        <w:separator/>
      </w:r>
    </w:p>
  </w:footnote>
  <w:footnote w:type="continuationSeparator" w:id="0">
    <w:p w14:paraId="00B177CF" w14:textId="77777777" w:rsidR="00184C78" w:rsidRDefault="00184C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50741"/>
    <w:rsid w:val="00184C78"/>
    <w:rsid w:val="00750741"/>
    <w:rsid w:val="00CA0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376601E5"/>
  <w15:chartTrackingRefBased/>
  <w15:docId w15:val="{8D0C9692-54DE-4F80-B00B-DC2195718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号"/>
    <w:basedOn w:val="a"/>
    <w:pPr>
      <w:wordWrap w:val="0"/>
      <w:overflowPunct w:val="0"/>
      <w:autoSpaceDE w:val="0"/>
      <w:autoSpaceDN w:val="0"/>
      <w:ind w:left="420" w:hanging="420"/>
    </w:pPr>
    <w:rPr>
      <w:rFonts w:hAnsi="Century"/>
    </w:rPr>
  </w:style>
  <w:style w:type="paragraph" w:styleId="a4">
    <w:name w:val="Note Heading"/>
    <w:basedOn w:val="a"/>
    <w:next w:val="a"/>
    <w:pPr>
      <w:wordWrap w:val="0"/>
      <w:overflowPunct w:val="0"/>
      <w:autoSpaceDE w:val="0"/>
      <w:autoSpaceDN w:val="0"/>
      <w:jc w:val="center"/>
    </w:pPr>
    <w:rPr>
      <w:rFonts w:hAnsi="Century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様式第16号(第15条関係)</vt:lpstr>
    </vt:vector>
  </TitlesOfParts>
  <Manager/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2025-09-14T01:05:00Z</dcterms:created>
  <dcterms:modified xsi:type="dcterms:W3CDTF">2025-09-14T01:05:00Z</dcterms:modified>
  <cp:category/>
</cp:coreProperties>
</file>