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3C2" w:rsidRDefault="000F13C2" w:rsidP="000F13C2">
      <w:pPr>
        <w:pStyle w:val="a6"/>
        <w:tabs>
          <w:tab w:val="clear" w:pos="4252"/>
          <w:tab w:val="clear" w:pos="8504"/>
        </w:tabs>
        <w:snapToGrid/>
        <w:ind w:left="229" w:hangingChars="100" w:hanging="229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様式第5号の2（第6条の2関係）</w:t>
      </w:r>
    </w:p>
    <w:p w:rsidR="000F13C2" w:rsidRDefault="000F13C2" w:rsidP="003F6626">
      <w:pPr>
        <w:pStyle w:val="a6"/>
        <w:tabs>
          <w:tab w:val="clear" w:pos="4252"/>
          <w:tab w:val="clear" w:pos="8504"/>
        </w:tabs>
        <w:snapToGrid/>
        <w:ind w:left="229" w:hangingChars="100" w:hanging="229"/>
        <w:jc w:val="righ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年</w:t>
      </w:r>
      <w:r w:rsidR="00FC50AF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>月</w:t>
      </w:r>
      <w:r w:rsidR="00FC50AF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>日</w:t>
      </w:r>
    </w:p>
    <w:p w:rsidR="000F13C2" w:rsidRDefault="00C4086C" w:rsidP="003F6626">
      <w:pPr>
        <w:pStyle w:val="a6"/>
        <w:tabs>
          <w:tab w:val="clear" w:pos="4252"/>
          <w:tab w:val="clear" w:pos="8504"/>
        </w:tabs>
        <w:snapToGrid/>
        <w:ind w:leftChars="88" w:left="228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出雲市</w:t>
      </w:r>
      <w:r w:rsidR="000F13C2">
        <w:rPr>
          <w:rFonts w:hAnsi="ＭＳ 明朝" w:hint="eastAsia"/>
          <w:kern w:val="0"/>
        </w:rPr>
        <w:t>選挙管理委員会委員長（氏名）あて</w:t>
      </w:r>
    </w:p>
    <w:p w:rsidR="000F13C2" w:rsidRDefault="000F13C2" w:rsidP="003F6626">
      <w:pPr>
        <w:pStyle w:val="a6"/>
        <w:tabs>
          <w:tab w:val="clear" w:pos="4252"/>
          <w:tab w:val="clear" w:pos="8504"/>
        </w:tabs>
        <w:snapToGrid/>
        <w:ind w:leftChars="88" w:left="228" w:firstLineChars="2515" w:firstLine="5764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候補者（氏名）</w:t>
      </w: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\o\ac(○,</w:instrText>
      </w:r>
      <w:r w:rsidRPr="000F13C2">
        <w:rPr>
          <w:rFonts w:hAnsi="ＭＳ 明朝"/>
          <w:kern w:val="0"/>
          <w:position w:val="1"/>
          <w:sz w:val="14"/>
        </w:rPr>
        <w:instrText>印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end"/>
      </w:r>
    </w:p>
    <w:p w:rsidR="000F13C2" w:rsidRDefault="000F13C2" w:rsidP="003F6626">
      <w:pPr>
        <w:pStyle w:val="a6"/>
        <w:tabs>
          <w:tab w:val="clear" w:pos="4252"/>
          <w:tab w:val="clear" w:pos="8504"/>
        </w:tabs>
        <w:snapToGrid/>
        <w:ind w:left="229" w:hangingChars="100" w:hanging="229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選挙運動用ビラ届</w:t>
      </w:r>
      <w:r w:rsidR="00667BBA">
        <w:rPr>
          <w:rFonts w:hAnsi="ＭＳ 明朝" w:hint="eastAsia"/>
          <w:kern w:val="0"/>
        </w:rPr>
        <w:t>出</w:t>
      </w:r>
    </w:p>
    <w:p w:rsidR="003F6626" w:rsidRDefault="003F6626" w:rsidP="003F6626">
      <w:pPr>
        <w:pStyle w:val="a6"/>
        <w:tabs>
          <w:tab w:val="clear" w:pos="4252"/>
          <w:tab w:val="clear" w:pos="8504"/>
        </w:tabs>
        <w:snapToGrid/>
        <w:ind w:firstLineChars="99" w:firstLine="22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年</w:t>
      </w:r>
      <w:r w:rsidR="00FC50AF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>月</w:t>
      </w:r>
      <w:r w:rsidR="00FC50AF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>日執行の</w:t>
      </w:r>
      <w:r w:rsidR="00D215AC">
        <w:rPr>
          <w:rFonts w:hAnsi="ＭＳ 明朝" w:hint="eastAsia"/>
          <w:kern w:val="0"/>
        </w:rPr>
        <w:t xml:space="preserve">　　　</w:t>
      </w:r>
      <w:r>
        <w:rPr>
          <w:rFonts w:hAnsi="ＭＳ 明朝" w:hint="eastAsia"/>
          <w:kern w:val="0"/>
        </w:rPr>
        <w:t>選挙において、公職選挙法第142条第1項第6号の規定により頒布するビラは、別添のとおりですので届け出ます。</w:t>
      </w:r>
    </w:p>
    <w:p w:rsidR="00E21F2E" w:rsidRPr="00A76169" w:rsidRDefault="00E21F2E" w:rsidP="007E52F6">
      <w:pPr>
        <w:pStyle w:val="a6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sectPr w:rsidR="00E21F2E" w:rsidRPr="00A76169" w:rsidSect="00C108AB">
      <w:footerReference w:type="even" r:id="rId7"/>
      <w:pgSz w:w="11907" w:h="16840" w:code="9"/>
      <w:pgMar w:top="1701" w:right="1701" w:bottom="1701" w:left="1701" w:header="851" w:footer="992" w:gutter="0"/>
      <w:pgNumType w:fmt="decimalFullWidth"/>
      <w:cols w:space="425"/>
      <w:docGrid w:type="linesAndChars" w:linePitch="571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DB7" w:rsidRDefault="00BD3DB7">
      <w:r>
        <w:separator/>
      </w:r>
    </w:p>
  </w:endnote>
  <w:endnote w:type="continuationSeparator" w:id="0">
    <w:p w:rsidR="00BD3DB7" w:rsidRDefault="00BD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AC8" w:rsidRDefault="00625AC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5AC8" w:rsidRDefault="00625A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DB7" w:rsidRDefault="00BD3DB7">
      <w:r>
        <w:separator/>
      </w:r>
    </w:p>
  </w:footnote>
  <w:footnote w:type="continuationSeparator" w:id="0">
    <w:p w:rsidR="00BD3DB7" w:rsidRDefault="00BD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39F8"/>
    <w:multiLevelType w:val="hybridMultilevel"/>
    <w:tmpl w:val="A392B604"/>
    <w:lvl w:ilvl="0" w:tplc="BBDEA4AA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1C49D1"/>
    <w:multiLevelType w:val="hybridMultilevel"/>
    <w:tmpl w:val="347AB2E6"/>
    <w:lvl w:ilvl="0" w:tplc="3FD8D3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4350286">
    <w:abstractNumId w:val="0"/>
  </w:num>
  <w:num w:numId="2" w16cid:durableId="41362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57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8AB"/>
    <w:rsid w:val="000467FF"/>
    <w:rsid w:val="000A5454"/>
    <w:rsid w:val="000D0F07"/>
    <w:rsid w:val="000E0E31"/>
    <w:rsid w:val="000F13C2"/>
    <w:rsid w:val="001343B6"/>
    <w:rsid w:val="00136B60"/>
    <w:rsid w:val="001372AF"/>
    <w:rsid w:val="001C7276"/>
    <w:rsid w:val="001D6700"/>
    <w:rsid w:val="00271530"/>
    <w:rsid w:val="002F4D59"/>
    <w:rsid w:val="003F6626"/>
    <w:rsid w:val="003F6952"/>
    <w:rsid w:val="00447228"/>
    <w:rsid w:val="004C070D"/>
    <w:rsid w:val="00505587"/>
    <w:rsid w:val="00521FD4"/>
    <w:rsid w:val="0054077C"/>
    <w:rsid w:val="0058134B"/>
    <w:rsid w:val="005933F3"/>
    <w:rsid w:val="00625AC8"/>
    <w:rsid w:val="00667BBA"/>
    <w:rsid w:val="0069756F"/>
    <w:rsid w:val="00787202"/>
    <w:rsid w:val="007B01CB"/>
    <w:rsid w:val="007E52F6"/>
    <w:rsid w:val="007E77F9"/>
    <w:rsid w:val="00817105"/>
    <w:rsid w:val="008333BA"/>
    <w:rsid w:val="00877CFF"/>
    <w:rsid w:val="008F5442"/>
    <w:rsid w:val="00904EFD"/>
    <w:rsid w:val="0095786A"/>
    <w:rsid w:val="00970B96"/>
    <w:rsid w:val="00981347"/>
    <w:rsid w:val="009C0AA0"/>
    <w:rsid w:val="009C4CD8"/>
    <w:rsid w:val="00A16B84"/>
    <w:rsid w:val="00A55074"/>
    <w:rsid w:val="00A55FC0"/>
    <w:rsid w:val="00A76169"/>
    <w:rsid w:val="00AB19E5"/>
    <w:rsid w:val="00BD3DB7"/>
    <w:rsid w:val="00BE6035"/>
    <w:rsid w:val="00C108AB"/>
    <w:rsid w:val="00C4086C"/>
    <w:rsid w:val="00CE23E2"/>
    <w:rsid w:val="00D141BF"/>
    <w:rsid w:val="00D215AC"/>
    <w:rsid w:val="00D73F8E"/>
    <w:rsid w:val="00DD6277"/>
    <w:rsid w:val="00E21F2E"/>
    <w:rsid w:val="00E61BC3"/>
    <w:rsid w:val="00E86F29"/>
    <w:rsid w:val="00EB3718"/>
    <w:rsid w:val="00F053F7"/>
    <w:rsid w:val="00FA680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FBF02E-9B09-4411-83B0-16294C4E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67" w:hangingChars="100" w:hanging="267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9">
    <w:name w:val="xl89"/>
    <w:basedOn w:val="a"/>
    <w:pPr>
      <w:widowControl/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styleId="a4">
    <w:name w:val="Note Heading"/>
    <w:basedOn w:val="a"/>
    <w:next w:val="a"/>
    <w:pPr>
      <w:jc w:val="center"/>
    </w:pPr>
    <w:rPr>
      <w:kern w:val="0"/>
    </w:rPr>
  </w:style>
  <w:style w:type="paragraph" w:styleId="a5">
    <w:name w:val="Closing"/>
    <w:basedOn w:val="a"/>
    <w:pPr>
      <w:jc w:val="right"/>
    </w:pPr>
    <w:rPr>
      <w:kern w:val="0"/>
    </w:rPr>
  </w:style>
  <w:style w:type="paragraph" w:styleId="a6">
    <w:name w:val="header"/>
    <w:basedOn w:val="a"/>
    <w:rsid w:val="00C108AB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m03kako">
    <w:name w:val="fm03kako"/>
    <w:basedOn w:val="a"/>
    <w:pPr>
      <w:widowControl/>
      <w:spacing w:before="120"/>
      <w:ind w:left="460" w:hanging="240"/>
      <w:jc w:val="left"/>
    </w:pPr>
    <w:rPr>
      <w:rFonts w:ascii="lr" w:eastAsia="Arial Unicode MS" w:hAnsi="lr" w:cs="Arial Unicode MS"/>
      <w:color w:val="000000"/>
      <w:kern w:val="0"/>
      <w:sz w:val="22"/>
      <w:szCs w:val="22"/>
    </w:rPr>
  </w:style>
  <w:style w:type="character" w:styleId="a8">
    <w:name w:val="page number"/>
    <w:basedOn w:val="a0"/>
  </w:style>
  <w:style w:type="character" w:styleId="a9">
    <w:name w:val="Emphasis"/>
    <w:qFormat/>
    <w:rPr>
      <w:i/>
      <w:iCs/>
    </w:rPr>
  </w:style>
  <w:style w:type="paragraph" w:styleId="2">
    <w:name w:val="Body Text Indent 2"/>
    <w:basedOn w:val="a"/>
    <w:pPr>
      <w:ind w:left="267" w:hangingChars="100" w:hanging="267"/>
    </w:pPr>
    <w:rPr>
      <w:color w:val="0000FF"/>
      <w:kern w:val="0"/>
    </w:rPr>
  </w:style>
  <w:style w:type="paragraph" w:styleId="aa">
    <w:name w:val="Body Text"/>
    <w:basedOn w:val="a"/>
    <w:rPr>
      <w:rFonts w:hAnsi="ＭＳ 明朝"/>
      <w:color w:val="0000FF"/>
      <w:kern w:val="0"/>
    </w:rPr>
  </w:style>
  <w:style w:type="paragraph" w:styleId="20">
    <w:name w:val="Body Text 2"/>
    <w:basedOn w:val="a"/>
    <w:rPr>
      <w:b/>
      <w:bCs/>
    </w:rPr>
  </w:style>
  <w:style w:type="paragraph" w:styleId="3">
    <w:name w:val="Body Text 3"/>
    <w:basedOn w:val="a"/>
    <w:rPr>
      <w:b/>
      <w:bCs/>
      <w:color w:val="00808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浜田市建設工事成績評定要領（案）</vt:lpstr>
      <vt:lpstr>　　　浜田市建設工事成績評定要領（案）</vt:lpstr>
    </vt:vector>
  </TitlesOfParts>
  <Company>浜田市役所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浜田市建設工事成績評定要領（案）</dc:title>
  <dc:subject/>
  <dc:creator>084479大島伸一</dc:creator>
  <cp:keywords/>
  <dc:description/>
  <cp:lastModifiedBy>Hidenori Suzuki</cp:lastModifiedBy>
  <cp:revision>2</cp:revision>
  <cp:lastPrinted>2008-01-09T00:05:00Z</cp:lastPrinted>
  <dcterms:created xsi:type="dcterms:W3CDTF">2025-09-14T01:07:00Z</dcterms:created>
  <dcterms:modified xsi:type="dcterms:W3CDTF">2025-09-14T01:07:00Z</dcterms:modified>
</cp:coreProperties>
</file>