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2A53" w:rsidRDefault="00BD2A53">
      <w:pPr>
        <w:pStyle w:val="21"/>
        <w:wordWrap w:val="0"/>
        <w:overflowPunct w:val="0"/>
        <w:autoSpaceDE w:val="0"/>
        <w:autoSpaceDN w:val="0"/>
        <w:spacing w:after="120"/>
        <w:rPr>
          <w:rFonts w:hAnsi="Courier New" w:hint="eastAsia"/>
        </w:rPr>
      </w:pPr>
      <w:r>
        <w:rPr>
          <w:rFonts w:hAnsi="Courier New" w:hint="eastAsia"/>
        </w:rPr>
        <w:t>様式第3号(第7条関係)</w:t>
      </w:r>
    </w:p>
    <w:p w:rsidR="00BD2A53" w:rsidRDefault="00BD2A53">
      <w:pPr>
        <w:pStyle w:val="21"/>
        <w:wordWrap w:val="0"/>
        <w:overflowPunct w:val="0"/>
        <w:autoSpaceDE w:val="0"/>
        <w:autoSpaceDN w:val="0"/>
        <w:rPr>
          <w:rFonts w:hAnsi="Courier New" w:hint="eastAsia"/>
        </w:rPr>
      </w:pPr>
    </w:p>
    <w:p w:rsidR="00BD2A53" w:rsidRDefault="00BD2A5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登記事務処理整理簿</w:t>
      </w:r>
    </w:p>
    <w:p w:rsidR="00BD2A53" w:rsidRDefault="00BD2A53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4"/>
        <w:gridCol w:w="735"/>
        <w:gridCol w:w="1155"/>
        <w:gridCol w:w="700"/>
        <w:gridCol w:w="700"/>
        <w:gridCol w:w="700"/>
        <w:gridCol w:w="1012"/>
        <w:gridCol w:w="1013"/>
        <w:gridCol w:w="819"/>
      </w:tblGrid>
      <w:tr w:rsidR="00BD2A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</w:trPr>
        <w:tc>
          <w:tcPr>
            <w:tcW w:w="1674" w:type="dxa"/>
            <w:vAlign w:val="center"/>
          </w:tcPr>
          <w:p w:rsidR="00BD2A53" w:rsidRDefault="00BD2A53">
            <w:pPr>
              <w:pStyle w:val="21"/>
              <w:wordWrap w:val="0"/>
              <w:overflowPunct w:val="0"/>
              <w:autoSpaceDE w:val="0"/>
              <w:autoSpaceDN w:val="0"/>
              <w:spacing w:line="240" w:lineRule="exact"/>
              <w:ind w:left="60" w:right="6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470"/>
              </w:rPr>
              <w:t>収</w:t>
            </w:r>
            <w:r>
              <w:rPr>
                <w:rFonts w:hAnsi="Courier New" w:hint="eastAsia"/>
              </w:rPr>
              <w:t>受</w:t>
            </w:r>
            <w:r>
              <w:rPr>
                <w:rFonts w:hAnsi="Courier New" w:hint="eastAsia"/>
                <w:spacing w:val="186"/>
              </w:rPr>
              <w:t>年月</w:t>
            </w:r>
            <w:r>
              <w:rPr>
                <w:rFonts w:hAnsi="Courier New" w:hint="eastAsia"/>
              </w:rPr>
              <w:t>日</w:t>
            </w:r>
          </w:p>
        </w:tc>
        <w:tc>
          <w:tcPr>
            <w:tcW w:w="735" w:type="dxa"/>
            <w:vAlign w:val="center"/>
          </w:tcPr>
          <w:p w:rsidR="00BD2A53" w:rsidRDefault="00BD2A53">
            <w:pPr>
              <w:pStyle w:val="21"/>
              <w:wordWrap w:val="0"/>
              <w:overflowPunct w:val="0"/>
              <w:autoSpaceDE w:val="0"/>
              <w:autoSpaceDN w:val="0"/>
              <w:spacing w:line="240" w:lineRule="exact"/>
              <w:ind w:left="60" w:right="6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収受番号</w:t>
            </w:r>
          </w:p>
        </w:tc>
        <w:tc>
          <w:tcPr>
            <w:tcW w:w="1155" w:type="dxa"/>
            <w:vAlign w:val="center"/>
          </w:tcPr>
          <w:p w:rsidR="00BD2A53" w:rsidRDefault="00BD2A53">
            <w:pPr>
              <w:pStyle w:val="21"/>
              <w:wordWrap w:val="0"/>
              <w:overflowPunct w:val="0"/>
              <w:autoSpaceDE w:val="0"/>
              <w:autoSpaceDN w:val="0"/>
              <w:spacing w:line="240" w:lineRule="exact"/>
              <w:ind w:left="60" w:right="6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種類又は</w:t>
            </w:r>
            <w:r>
              <w:rPr>
                <w:rFonts w:hAnsi="Courier New" w:hint="eastAsia"/>
                <w:spacing w:val="210"/>
              </w:rPr>
              <w:t>名</w:t>
            </w:r>
            <w:r>
              <w:rPr>
                <w:rFonts w:hAnsi="Courier New" w:hint="eastAsia"/>
              </w:rPr>
              <w:t>称</w:t>
            </w:r>
          </w:p>
        </w:tc>
        <w:tc>
          <w:tcPr>
            <w:tcW w:w="700" w:type="dxa"/>
            <w:vAlign w:val="center"/>
          </w:tcPr>
          <w:p w:rsidR="00BD2A53" w:rsidRDefault="00BD2A53">
            <w:pPr>
              <w:pStyle w:val="21"/>
              <w:wordWrap w:val="0"/>
              <w:overflowPunct w:val="0"/>
              <w:autoSpaceDE w:val="0"/>
              <w:autoSpaceDN w:val="0"/>
              <w:spacing w:line="240" w:lineRule="exact"/>
              <w:ind w:left="60" w:right="6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使用目的</w:t>
            </w:r>
          </w:p>
        </w:tc>
        <w:tc>
          <w:tcPr>
            <w:tcW w:w="700" w:type="dxa"/>
            <w:vAlign w:val="center"/>
          </w:tcPr>
          <w:p w:rsidR="00BD2A53" w:rsidRDefault="00BD2A53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筆数</w:t>
            </w:r>
          </w:p>
        </w:tc>
        <w:tc>
          <w:tcPr>
            <w:tcW w:w="700" w:type="dxa"/>
            <w:vAlign w:val="center"/>
          </w:tcPr>
          <w:p w:rsidR="00BD2A53" w:rsidRDefault="00BD2A53">
            <w:pPr>
              <w:pStyle w:val="21"/>
              <w:wordWrap w:val="0"/>
              <w:overflowPunct w:val="0"/>
              <w:autoSpaceDE w:val="0"/>
              <w:autoSpaceDN w:val="0"/>
              <w:spacing w:line="240" w:lineRule="exact"/>
              <w:ind w:left="60" w:right="6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送付者名</w:t>
            </w:r>
          </w:p>
        </w:tc>
        <w:tc>
          <w:tcPr>
            <w:tcW w:w="1012" w:type="dxa"/>
            <w:vAlign w:val="center"/>
          </w:tcPr>
          <w:p w:rsidR="00BD2A53" w:rsidRDefault="00BD2A53">
            <w:pPr>
              <w:pStyle w:val="21"/>
              <w:wordWrap w:val="0"/>
              <w:overflowPunct w:val="0"/>
              <w:autoSpaceDE w:val="0"/>
              <w:autoSpaceDN w:val="0"/>
              <w:spacing w:line="240" w:lineRule="exact"/>
              <w:ind w:left="100" w:right="10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処理済年月日</w:t>
            </w:r>
          </w:p>
        </w:tc>
        <w:tc>
          <w:tcPr>
            <w:tcW w:w="1013" w:type="dxa"/>
            <w:vAlign w:val="center"/>
          </w:tcPr>
          <w:p w:rsidR="00BD2A53" w:rsidRDefault="00BD2A53">
            <w:pPr>
              <w:pStyle w:val="21"/>
              <w:wordWrap w:val="0"/>
              <w:overflowPunct w:val="0"/>
              <w:autoSpaceDE w:val="0"/>
              <w:autoSpaceDN w:val="0"/>
              <w:spacing w:line="240" w:lineRule="exact"/>
              <w:ind w:left="100" w:right="10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返</w:t>
            </w:r>
            <w:r>
              <w:rPr>
                <w:rFonts w:hAnsi="Courier New" w:hint="eastAsia"/>
              </w:rPr>
              <w:t>付年月日</w:t>
            </w:r>
          </w:p>
        </w:tc>
        <w:tc>
          <w:tcPr>
            <w:tcW w:w="819" w:type="dxa"/>
            <w:vAlign w:val="center"/>
          </w:tcPr>
          <w:p w:rsidR="00BD2A53" w:rsidRDefault="00BD2A53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摘</w:t>
            </w:r>
            <w:r>
              <w:rPr>
                <w:rFonts w:hAnsi="Courier New" w:hint="eastAsia"/>
              </w:rPr>
              <w:t>要</w:t>
            </w:r>
          </w:p>
        </w:tc>
      </w:tr>
      <w:tr w:rsidR="00BD2A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</w:trPr>
        <w:tc>
          <w:tcPr>
            <w:tcW w:w="1674" w:type="dxa"/>
          </w:tcPr>
          <w:p w:rsidR="00BD2A53" w:rsidRDefault="00BD2A53">
            <w:pPr>
              <w:pStyle w:val="2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35" w:type="dxa"/>
          </w:tcPr>
          <w:p w:rsidR="00BD2A53" w:rsidRDefault="00BD2A53">
            <w:pPr>
              <w:pStyle w:val="2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55" w:type="dxa"/>
          </w:tcPr>
          <w:p w:rsidR="00BD2A53" w:rsidRDefault="00BD2A53">
            <w:pPr>
              <w:pStyle w:val="2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00" w:type="dxa"/>
          </w:tcPr>
          <w:p w:rsidR="00BD2A53" w:rsidRDefault="00BD2A53">
            <w:pPr>
              <w:pStyle w:val="2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00" w:type="dxa"/>
          </w:tcPr>
          <w:p w:rsidR="00BD2A53" w:rsidRDefault="00BD2A53">
            <w:pPr>
              <w:pStyle w:val="2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00" w:type="dxa"/>
          </w:tcPr>
          <w:p w:rsidR="00BD2A53" w:rsidRDefault="00BD2A53">
            <w:pPr>
              <w:pStyle w:val="2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12" w:type="dxa"/>
          </w:tcPr>
          <w:p w:rsidR="00BD2A53" w:rsidRDefault="00BD2A53">
            <w:pPr>
              <w:pStyle w:val="2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13" w:type="dxa"/>
          </w:tcPr>
          <w:p w:rsidR="00BD2A53" w:rsidRDefault="00BD2A53">
            <w:pPr>
              <w:pStyle w:val="2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19" w:type="dxa"/>
          </w:tcPr>
          <w:p w:rsidR="00BD2A53" w:rsidRDefault="00BD2A53">
            <w:pPr>
              <w:pStyle w:val="2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BD2A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</w:trPr>
        <w:tc>
          <w:tcPr>
            <w:tcW w:w="1674" w:type="dxa"/>
          </w:tcPr>
          <w:p w:rsidR="00BD2A53" w:rsidRDefault="00BD2A53">
            <w:pPr>
              <w:pStyle w:val="2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35" w:type="dxa"/>
          </w:tcPr>
          <w:p w:rsidR="00BD2A53" w:rsidRDefault="00BD2A53">
            <w:pPr>
              <w:pStyle w:val="2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55" w:type="dxa"/>
          </w:tcPr>
          <w:p w:rsidR="00BD2A53" w:rsidRDefault="00BD2A53">
            <w:pPr>
              <w:pStyle w:val="2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00" w:type="dxa"/>
          </w:tcPr>
          <w:p w:rsidR="00BD2A53" w:rsidRDefault="00BD2A53">
            <w:pPr>
              <w:pStyle w:val="2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00" w:type="dxa"/>
          </w:tcPr>
          <w:p w:rsidR="00BD2A53" w:rsidRDefault="00BD2A53">
            <w:pPr>
              <w:pStyle w:val="2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00" w:type="dxa"/>
          </w:tcPr>
          <w:p w:rsidR="00BD2A53" w:rsidRDefault="00BD2A53">
            <w:pPr>
              <w:pStyle w:val="2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12" w:type="dxa"/>
          </w:tcPr>
          <w:p w:rsidR="00BD2A53" w:rsidRDefault="00BD2A53">
            <w:pPr>
              <w:pStyle w:val="2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13" w:type="dxa"/>
          </w:tcPr>
          <w:p w:rsidR="00BD2A53" w:rsidRDefault="00BD2A53">
            <w:pPr>
              <w:pStyle w:val="2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19" w:type="dxa"/>
          </w:tcPr>
          <w:p w:rsidR="00BD2A53" w:rsidRDefault="00BD2A53">
            <w:pPr>
              <w:pStyle w:val="2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BD2A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</w:trPr>
        <w:tc>
          <w:tcPr>
            <w:tcW w:w="1674" w:type="dxa"/>
            <w:tcBorders>
              <w:bottom w:val="single" w:sz="4" w:space="0" w:color="auto"/>
            </w:tcBorders>
          </w:tcPr>
          <w:p w:rsidR="00BD2A53" w:rsidRDefault="00BD2A53">
            <w:pPr>
              <w:pStyle w:val="2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:rsidR="00BD2A53" w:rsidRDefault="00BD2A53">
            <w:pPr>
              <w:pStyle w:val="2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BD2A53" w:rsidRDefault="00BD2A53">
            <w:pPr>
              <w:pStyle w:val="2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BD2A53" w:rsidRDefault="00BD2A53">
            <w:pPr>
              <w:pStyle w:val="2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BD2A53" w:rsidRDefault="00BD2A53">
            <w:pPr>
              <w:pStyle w:val="2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BD2A53" w:rsidRDefault="00BD2A53">
            <w:pPr>
              <w:pStyle w:val="2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:rsidR="00BD2A53" w:rsidRDefault="00BD2A53">
            <w:pPr>
              <w:pStyle w:val="2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:rsidR="00BD2A53" w:rsidRDefault="00BD2A53">
            <w:pPr>
              <w:pStyle w:val="2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BD2A53" w:rsidRDefault="00BD2A53">
            <w:pPr>
              <w:pStyle w:val="2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BD2A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/>
        </w:trPr>
        <w:tc>
          <w:tcPr>
            <w:tcW w:w="1674" w:type="dxa"/>
            <w:tcBorders>
              <w:bottom w:val="wave" w:sz="12" w:space="0" w:color="auto"/>
            </w:tcBorders>
          </w:tcPr>
          <w:p w:rsidR="00BD2A53" w:rsidRDefault="00BD2A53">
            <w:pPr>
              <w:pStyle w:val="2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wave" w:sz="12" w:space="0" w:color="auto"/>
            </w:tcBorders>
          </w:tcPr>
          <w:p w:rsidR="00BD2A53" w:rsidRDefault="00BD2A53">
            <w:pPr>
              <w:pStyle w:val="2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55" w:type="dxa"/>
            <w:tcBorders>
              <w:bottom w:val="wave" w:sz="12" w:space="0" w:color="auto"/>
            </w:tcBorders>
          </w:tcPr>
          <w:p w:rsidR="00BD2A53" w:rsidRDefault="00BD2A53">
            <w:pPr>
              <w:pStyle w:val="2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00" w:type="dxa"/>
            <w:tcBorders>
              <w:bottom w:val="wave" w:sz="12" w:space="0" w:color="auto"/>
            </w:tcBorders>
          </w:tcPr>
          <w:p w:rsidR="00BD2A53" w:rsidRDefault="00BD2A53">
            <w:pPr>
              <w:pStyle w:val="2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00" w:type="dxa"/>
            <w:tcBorders>
              <w:bottom w:val="wave" w:sz="12" w:space="0" w:color="auto"/>
            </w:tcBorders>
          </w:tcPr>
          <w:p w:rsidR="00BD2A53" w:rsidRDefault="00BD2A53">
            <w:pPr>
              <w:pStyle w:val="2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00" w:type="dxa"/>
            <w:tcBorders>
              <w:bottom w:val="wave" w:sz="12" w:space="0" w:color="auto"/>
            </w:tcBorders>
          </w:tcPr>
          <w:p w:rsidR="00BD2A53" w:rsidRDefault="00BD2A53">
            <w:pPr>
              <w:pStyle w:val="2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12" w:type="dxa"/>
            <w:tcBorders>
              <w:bottom w:val="wave" w:sz="12" w:space="0" w:color="auto"/>
            </w:tcBorders>
          </w:tcPr>
          <w:p w:rsidR="00BD2A53" w:rsidRDefault="00BD2A53">
            <w:pPr>
              <w:pStyle w:val="2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13" w:type="dxa"/>
            <w:tcBorders>
              <w:bottom w:val="wave" w:sz="12" w:space="0" w:color="auto"/>
            </w:tcBorders>
          </w:tcPr>
          <w:p w:rsidR="00BD2A53" w:rsidRDefault="00BD2A53">
            <w:pPr>
              <w:pStyle w:val="2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19" w:type="dxa"/>
            <w:tcBorders>
              <w:bottom w:val="wave" w:sz="12" w:space="0" w:color="auto"/>
            </w:tcBorders>
          </w:tcPr>
          <w:p w:rsidR="00BD2A53" w:rsidRDefault="00BD2A53">
            <w:pPr>
              <w:pStyle w:val="2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BD2A53" w:rsidRDefault="00BD2A53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BD2A53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1A9F" w:rsidRDefault="00591A9F">
      <w:r>
        <w:separator/>
      </w:r>
    </w:p>
  </w:endnote>
  <w:endnote w:type="continuationSeparator" w:id="0">
    <w:p w:rsidR="00591A9F" w:rsidRDefault="0059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1A9F" w:rsidRDefault="00591A9F">
      <w:r>
        <w:separator/>
      </w:r>
    </w:p>
  </w:footnote>
  <w:footnote w:type="continuationSeparator" w:id="0">
    <w:p w:rsidR="00591A9F" w:rsidRDefault="00591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4FBF"/>
    <w:rsid w:val="00494FBF"/>
    <w:rsid w:val="00591A9F"/>
    <w:rsid w:val="00BD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9AE9DC-7892-4388-B4C4-C162ACDD7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1">
    <w:name w:val="スタイル２21"/>
    <w:basedOn w:val="a"/>
    <w:pPr>
      <w:adjustRightInd w:val="0"/>
    </w:pPr>
    <w:rPr>
      <w:rFonts w:hAnsi="Century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様式第3号(第7条関係)</vt:lpstr>
    </vt:vector>
  </TitlesOfParts>
  <Manager/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2025-09-14T01:15:00Z</dcterms:created>
  <dcterms:modified xsi:type="dcterms:W3CDTF">2025-09-14T01:15:00Z</dcterms:modified>
  <cp:category/>
</cp:coreProperties>
</file>