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650D" w:rsidRDefault="0068650D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  <w:r>
        <w:rPr>
          <w:rFonts w:hAnsi="Courier New" w:hint="eastAsia"/>
        </w:rPr>
        <w:t>様式第</w:t>
      </w:r>
      <w:r>
        <w:rPr>
          <w:rFonts w:hAnsi="Courier New" w:hint="eastAsia"/>
        </w:rPr>
        <w:t>4</w:t>
      </w:r>
      <w:r>
        <w:rPr>
          <w:rFonts w:hAnsi="Courier New" w:hint="eastAsia"/>
        </w:rPr>
        <w:t>号</w:t>
      </w:r>
      <w:r>
        <w:rPr>
          <w:rFonts w:hAnsi="Courier New" w:hint="eastAsia"/>
        </w:rPr>
        <w:t>(</w:t>
      </w:r>
      <w:r>
        <w:rPr>
          <w:rFonts w:hAnsi="Courier New" w:hint="eastAsia"/>
        </w:rPr>
        <w:t>第</w:t>
      </w:r>
      <w:r>
        <w:rPr>
          <w:rFonts w:hAnsi="Courier New" w:hint="eastAsia"/>
        </w:rPr>
        <w:t>3</w:t>
      </w:r>
      <w:r>
        <w:rPr>
          <w:rFonts w:hAnsi="Courier New" w:hint="eastAsia"/>
        </w:rPr>
        <w:t>条関係</w:t>
      </w:r>
      <w:r>
        <w:rPr>
          <w:rFonts w:hAnsi="Courier New" w:hint="eastAsia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134"/>
        <w:gridCol w:w="1134"/>
        <w:gridCol w:w="1560"/>
        <w:gridCol w:w="1984"/>
        <w:gridCol w:w="326"/>
        <w:gridCol w:w="1293"/>
        <w:gridCol w:w="9"/>
        <w:gridCol w:w="924"/>
        <w:gridCol w:w="686"/>
        <w:gridCol w:w="168"/>
        <w:gridCol w:w="1609"/>
        <w:gridCol w:w="91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/>
        </w:trPr>
        <w:tc>
          <w:tcPr>
            <w:tcW w:w="7839" w:type="dxa"/>
            <w:gridSpan w:val="6"/>
            <w:tcBorders>
              <w:top w:val="nil"/>
              <w:left w:val="nil"/>
            </w:tcBorders>
            <w:vAlign w:val="center"/>
          </w:tcPr>
          <w:p w:rsidR="0068650D" w:rsidRDefault="0068650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損害賠償金、不正利得徴収金等記録票</w:t>
            </w:r>
          </w:p>
        </w:tc>
        <w:tc>
          <w:tcPr>
            <w:tcW w:w="1302" w:type="dxa"/>
            <w:gridSpan w:val="2"/>
            <w:vAlign w:val="center"/>
          </w:tcPr>
          <w:p w:rsidR="0068650D" w:rsidRDefault="0068650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受給者番号</w:t>
            </w:r>
          </w:p>
        </w:tc>
        <w:tc>
          <w:tcPr>
            <w:tcW w:w="924" w:type="dxa"/>
          </w:tcPr>
          <w:p w:rsidR="0068650D" w:rsidRDefault="0068650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  <w:gridSpan w:val="2"/>
            <w:vAlign w:val="center"/>
          </w:tcPr>
          <w:p w:rsidR="0068650D" w:rsidRDefault="0068650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519" w:type="dxa"/>
            <w:gridSpan w:val="2"/>
          </w:tcPr>
          <w:p w:rsidR="0068650D" w:rsidRDefault="0068650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/>
        </w:trPr>
        <w:tc>
          <w:tcPr>
            <w:tcW w:w="1701" w:type="dxa"/>
            <w:vMerge w:val="restart"/>
            <w:vAlign w:val="center"/>
          </w:tcPr>
          <w:p w:rsidR="0068650D" w:rsidRDefault="0068650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徴収等の事由</w:t>
            </w:r>
          </w:p>
        </w:tc>
        <w:tc>
          <w:tcPr>
            <w:tcW w:w="1134" w:type="dxa"/>
            <w:vMerge w:val="restart"/>
            <w:vAlign w:val="center"/>
          </w:tcPr>
          <w:p w:rsidR="0068650D" w:rsidRDefault="0068650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事由発生年月日</w:t>
            </w:r>
          </w:p>
        </w:tc>
        <w:tc>
          <w:tcPr>
            <w:tcW w:w="1134" w:type="dxa"/>
            <w:vMerge w:val="restart"/>
            <w:vAlign w:val="center"/>
          </w:tcPr>
          <w:p w:rsidR="0068650D" w:rsidRDefault="0068650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徴収金等</w:t>
            </w:r>
            <w:r>
              <w:rPr>
                <w:rFonts w:hint="eastAsia"/>
                <w:spacing w:val="210"/>
              </w:rPr>
              <w:t>請</w:t>
            </w:r>
            <w:r>
              <w:rPr>
                <w:rFonts w:hint="eastAsia"/>
              </w:rPr>
              <w:t>求対象期間</w:t>
            </w:r>
          </w:p>
        </w:tc>
        <w:tc>
          <w:tcPr>
            <w:tcW w:w="3544" w:type="dxa"/>
            <w:gridSpan w:val="2"/>
            <w:vAlign w:val="center"/>
          </w:tcPr>
          <w:p w:rsidR="0068650D" w:rsidRDefault="0068650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60"/>
              </w:rPr>
              <w:t>医療給付状</w:t>
            </w:r>
            <w:r>
              <w:rPr>
                <w:rFonts w:hint="eastAsia"/>
              </w:rPr>
              <w:t>況</w:t>
            </w:r>
          </w:p>
        </w:tc>
        <w:tc>
          <w:tcPr>
            <w:tcW w:w="3238" w:type="dxa"/>
            <w:gridSpan w:val="5"/>
            <w:vAlign w:val="center"/>
          </w:tcPr>
          <w:p w:rsidR="0068650D" w:rsidRDefault="0068650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徴収金請求等の状況</w:t>
            </w:r>
          </w:p>
        </w:tc>
        <w:tc>
          <w:tcPr>
            <w:tcW w:w="1777" w:type="dxa"/>
            <w:gridSpan w:val="2"/>
            <w:vMerge w:val="restart"/>
            <w:vAlign w:val="center"/>
          </w:tcPr>
          <w:p w:rsidR="0068650D" w:rsidRDefault="0068650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第三者の状況</w:t>
            </w:r>
          </w:p>
          <w:p w:rsidR="0068650D" w:rsidRDefault="0068650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氏名・住所等</w:t>
            </w:r>
            <w:r>
              <w:rPr>
                <w:rFonts w:hint="eastAsia"/>
              </w:rPr>
              <w:t>)</w:t>
            </w:r>
          </w:p>
        </w:tc>
        <w:tc>
          <w:tcPr>
            <w:tcW w:w="910" w:type="dxa"/>
            <w:vMerge w:val="restart"/>
            <w:vAlign w:val="center"/>
          </w:tcPr>
          <w:p w:rsidR="0068650D" w:rsidRDefault="0068650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/>
        </w:trPr>
        <w:tc>
          <w:tcPr>
            <w:tcW w:w="1701" w:type="dxa"/>
            <w:vMerge/>
          </w:tcPr>
          <w:p w:rsidR="0068650D" w:rsidRDefault="0068650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34" w:type="dxa"/>
            <w:vMerge/>
          </w:tcPr>
          <w:p w:rsidR="0068650D" w:rsidRDefault="0068650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34" w:type="dxa"/>
            <w:vMerge/>
          </w:tcPr>
          <w:p w:rsidR="0068650D" w:rsidRDefault="0068650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560" w:type="dxa"/>
            <w:vAlign w:val="center"/>
          </w:tcPr>
          <w:p w:rsidR="0068650D" w:rsidRDefault="0068650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受診年月等</w:t>
            </w:r>
          </w:p>
        </w:tc>
        <w:tc>
          <w:tcPr>
            <w:tcW w:w="1984" w:type="dxa"/>
            <w:vAlign w:val="center"/>
          </w:tcPr>
          <w:p w:rsidR="0068650D" w:rsidRDefault="0068650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給付額</w:t>
            </w:r>
          </w:p>
        </w:tc>
        <w:tc>
          <w:tcPr>
            <w:tcW w:w="1619" w:type="dxa"/>
            <w:gridSpan w:val="2"/>
            <w:vAlign w:val="center"/>
          </w:tcPr>
          <w:p w:rsidR="0068650D" w:rsidRDefault="0068650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徴収金等請求</w:t>
            </w:r>
          </w:p>
        </w:tc>
        <w:tc>
          <w:tcPr>
            <w:tcW w:w="1619" w:type="dxa"/>
            <w:gridSpan w:val="3"/>
            <w:vAlign w:val="center"/>
          </w:tcPr>
          <w:p w:rsidR="0068650D" w:rsidRDefault="0068650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徴収等</w:t>
            </w:r>
          </w:p>
        </w:tc>
        <w:tc>
          <w:tcPr>
            <w:tcW w:w="1777" w:type="dxa"/>
            <w:gridSpan w:val="2"/>
            <w:vMerge/>
          </w:tcPr>
          <w:p w:rsidR="0068650D" w:rsidRDefault="0068650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10" w:type="dxa"/>
            <w:vMerge/>
          </w:tcPr>
          <w:p w:rsidR="0068650D" w:rsidRDefault="0068650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/>
        </w:trPr>
        <w:tc>
          <w:tcPr>
            <w:tcW w:w="1701" w:type="dxa"/>
            <w:vMerge w:val="restart"/>
          </w:tcPr>
          <w:p w:rsidR="0068650D" w:rsidRDefault="0068650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288.5pt;margin-top:33.5pt;width:75.6pt;height:24pt;z-index:251657728;mso-position-horizontal:absolute;mso-position-horizontal-relative:text;mso-position-vertical:absolute;mso-position-vertical-relative:text" o:allowincell="f" strokeweight=".5pt"/>
              </w:pic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Merge w:val="restart"/>
          </w:tcPr>
          <w:p w:rsidR="0068650D" w:rsidRDefault="0068650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Merge w:val="restart"/>
            <w:vAlign w:val="center"/>
          </w:tcPr>
          <w:p w:rsidR="0068650D" w:rsidRDefault="0068650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自</w:t>
            </w:r>
          </w:p>
          <w:p w:rsidR="0068650D" w:rsidRDefault="0068650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68650D" w:rsidRDefault="0068650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68650D" w:rsidRDefault="0068650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68650D" w:rsidRDefault="0068650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1560" w:type="dxa"/>
            <w:vMerge w:val="restart"/>
            <w:vAlign w:val="center"/>
          </w:tcPr>
          <w:p w:rsidR="0068650D" w:rsidRDefault="0068650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</w:t>
            </w:r>
          </w:p>
          <w:p w:rsidR="0068650D" w:rsidRDefault="0068650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診療分</w:t>
            </w:r>
          </w:p>
          <w:p w:rsidR="0068650D" w:rsidRDefault="0068650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68650D" w:rsidRDefault="0068650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68650D" w:rsidRDefault="0068650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現物・現金</w:t>
            </w:r>
          </w:p>
        </w:tc>
        <w:tc>
          <w:tcPr>
            <w:tcW w:w="1984" w:type="dxa"/>
            <w:vAlign w:val="center"/>
          </w:tcPr>
          <w:p w:rsidR="0068650D" w:rsidRDefault="0068650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19" w:type="dxa"/>
            <w:gridSpan w:val="2"/>
            <w:vAlign w:val="center"/>
          </w:tcPr>
          <w:p w:rsidR="0068650D" w:rsidRDefault="0068650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619" w:type="dxa"/>
            <w:gridSpan w:val="3"/>
            <w:vAlign w:val="center"/>
          </w:tcPr>
          <w:p w:rsidR="0068650D" w:rsidRDefault="0068650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777" w:type="dxa"/>
            <w:gridSpan w:val="2"/>
            <w:vMerge w:val="restart"/>
          </w:tcPr>
          <w:p w:rsidR="0068650D" w:rsidRDefault="0068650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  <w:vMerge w:val="restart"/>
          </w:tcPr>
          <w:p w:rsidR="0068650D" w:rsidRDefault="0068650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25"/>
        </w:trPr>
        <w:tc>
          <w:tcPr>
            <w:tcW w:w="1701" w:type="dxa"/>
            <w:vMerge/>
          </w:tcPr>
          <w:p w:rsidR="0068650D" w:rsidRDefault="0068650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34" w:type="dxa"/>
            <w:vMerge/>
          </w:tcPr>
          <w:p w:rsidR="0068650D" w:rsidRDefault="0068650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34" w:type="dxa"/>
            <w:vMerge/>
          </w:tcPr>
          <w:p w:rsidR="0068650D" w:rsidRDefault="0068650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560" w:type="dxa"/>
            <w:vMerge/>
          </w:tcPr>
          <w:p w:rsidR="0068650D" w:rsidRDefault="0068650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:rsidR="0068650D" w:rsidRDefault="0068650D">
            <w:pPr>
              <w:wordWrap w:val="0"/>
              <w:overflowPunct w:val="0"/>
              <w:autoSpaceDE w:val="0"/>
              <w:autoSpaceDN w:val="0"/>
              <w:ind w:left="315" w:right="315" w:hanging="31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徴収金等請求対象額</w:t>
            </w:r>
          </w:p>
          <w:p w:rsidR="0068650D" w:rsidRDefault="0068650D">
            <w:pPr>
              <w:wordWrap w:val="0"/>
              <w:overflowPunct w:val="0"/>
              <w:autoSpaceDE w:val="0"/>
              <w:autoSpaceDN w:val="0"/>
              <w:spacing w:line="300" w:lineRule="auto"/>
              <w:ind w:left="318" w:right="318" w:hanging="318"/>
              <w:jc w:val="distribute"/>
            </w:pPr>
          </w:p>
          <w:p w:rsidR="0068650D" w:rsidRDefault="0068650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19" w:type="dxa"/>
            <w:gridSpan w:val="2"/>
            <w:vAlign w:val="bottom"/>
          </w:tcPr>
          <w:p w:rsidR="0068650D" w:rsidRDefault="0068650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19" w:type="dxa"/>
            <w:gridSpan w:val="3"/>
            <w:vAlign w:val="bottom"/>
          </w:tcPr>
          <w:p w:rsidR="0068650D" w:rsidRDefault="0068650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77" w:type="dxa"/>
            <w:gridSpan w:val="2"/>
            <w:vMerge/>
          </w:tcPr>
          <w:p w:rsidR="0068650D" w:rsidRDefault="0068650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10" w:type="dxa"/>
            <w:vMerge/>
          </w:tcPr>
          <w:p w:rsidR="0068650D" w:rsidRDefault="0068650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0"/>
        </w:trPr>
        <w:tc>
          <w:tcPr>
            <w:tcW w:w="1701" w:type="dxa"/>
          </w:tcPr>
          <w:p w:rsidR="0068650D" w:rsidRDefault="0068650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</w:tcPr>
          <w:p w:rsidR="0068650D" w:rsidRDefault="0068650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</w:tcPr>
          <w:p w:rsidR="0068650D" w:rsidRDefault="0068650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</w:tcPr>
          <w:p w:rsidR="0068650D" w:rsidRDefault="0068650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4" w:type="dxa"/>
          </w:tcPr>
          <w:p w:rsidR="0068650D" w:rsidRDefault="0068650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19" w:type="dxa"/>
            <w:gridSpan w:val="2"/>
          </w:tcPr>
          <w:p w:rsidR="0068650D" w:rsidRDefault="0068650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19" w:type="dxa"/>
            <w:gridSpan w:val="3"/>
          </w:tcPr>
          <w:p w:rsidR="0068650D" w:rsidRDefault="0068650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77" w:type="dxa"/>
            <w:gridSpan w:val="2"/>
          </w:tcPr>
          <w:p w:rsidR="0068650D" w:rsidRDefault="0068650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68650D" w:rsidRDefault="0068650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0"/>
        </w:trPr>
        <w:tc>
          <w:tcPr>
            <w:tcW w:w="1701" w:type="dxa"/>
          </w:tcPr>
          <w:p w:rsidR="0068650D" w:rsidRDefault="0068650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</w:tcPr>
          <w:p w:rsidR="0068650D" w:rsidRDefault="0068650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</w:tcPr>
          <w:p w:rsidR="0068650D" w:rsidRDefault="0068650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</w:tcPr>
          <w:p w:rsidR="0068650D" w:rsidRDefault="0068650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4" w:type="dxa"/>
          </w:tcPr>
          <w:p w:rsidR="0068650D" w:rsidRDefault="0068650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19" w:type="dxa"/>
            <w:gridSpan w:val="2"/>
          </w:tcPr>
          <w:p w:rsidR="0068650D" w:rsidRDefault="0068650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19" w:type="dxa"/>
            <w:gridSpan w:val="3"/>
          </w:tcPr>
          <w:p w:rsidR="0068650D" w:rsidRDefault="0068650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77" w:type="dxa"/>
            <w:gridSpan w:val="2"/>
          </w:tcPr>
          <w:p w:rsidR="0068650D" w:rsidRDefault="0068650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68650D" w:rsidRDefault="0068650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0"/>
        </w:trPr>
        <w:tc>
          <w:tcPr>
            <w:tcW w:w="1701" w:type="dxa"/>
          </w:tcPr>
          <w:p w:rsidR="0068650D" w:rsidRDefault="0068650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</w:tcPr>
          <w:p w:rsidR="0068650D" w:rsidRDefault="0068650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</w:tcPr>
          <w:p w:rsidR="0068650D" w:rsidRDefault="0068650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</w:tcPr>
          <w:p w:rsidR="0068650D" w:rsidRDefault="0068650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4" w:type="dxa"/>
          </w:tcPr>
          <w:p w:rsidR="0068650D" w:rsidRDefault="0068650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19" w:type="dxa"/>
            <w:gridSpan w:val="2"/>
          </w:tcPr>
          <w:p w:rsidR="0068650D" w:rsidRDefault="0068650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19" w:type="dxa"/>
            <w:gridSpan w:val="3"/>
          </w:tcPr>
          <w:p w:rsidR="0068650D" w:rsidRDefault="0068650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77" w:type="dxa"/>
            <w:gridSpan w:val="2"/>
          </w:tcPr>
          <w:p w:rsidR="0068650D" w:rsidRDefault="0068650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68650D" w:rsidRDefault="0068650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0"/>
        </w:trPr>
        <w:tc>
          <w:tcPr>
            <w:tcW w:w="1701" w:type="dxa"/>
          </w:tcPr>
          <w:p w:rsidR="0068650D" w:rsidRDefault="0068650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</w:tcPr>
          <w:p w:rsidR="0068650D" w:rsidRDefault="0068650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</w:tcPr>
          <w:p w:rsidR="0068650D" w:rsidRDefault="0068650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</w:tcPr>
          <w:p w:rsidR="0068650D" w:rsidRDefault="0068650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4" w:type="dxa"/>
          </w:tcPr>
          <w:p w:rsidR="0068650D" w:rsidRDefault="0068650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19" w:type="dxa"/>
            <w:gridSpan w:val="2"/>
          </w:tcPr>
          <w:p w:rsidR="0068650D" w:rsidRDefault="0068650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19" w:type="dxa"/>
            <w:gridSpan w:val="3"/>
          </w:tcPr>
          <w:p w:rsidR="0068650D" w:rsidRDefault="0068650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77" w:type="dxa"/>
            <w:gridSpan w:val="2"/>
          </w:tcPr>
          <w:p w:rsidR="0068650D" w:rsidRDefault="0068650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68650D" w:rsidRDefault="0068650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0"/>
        </w:trPr>
        <w:tc>
          <w:tcPr>
            <w:tcW w:w="1701" w:type="dxa"/>
          </w:tcPr>
          <w:p w:rsidR="0068650D" w:rsidRDefault="0068650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</w:tcPr>
          <w:p w:rsidR="0068650D" w:rsidRDefault="0068650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</w:tcPr>
          <w:p w:rsidR="0068650D" w:rsidRDefault="0068650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</w:tcPr>
          <w:p w:rsidR="0068650D" w:rsidRDefault="0068650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4" w:type="dxa"/>
          </w:tcPr>
          <w:p w:rsidR="0068650D" w:rsidRDefault="0068650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19" w:type="dxa"/>
            <w:gridSpan w:val="2"/>
          </w:tcPr>
          <w:p w:rsidR="0068650D" w:rsidRDefault="0068650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19" w:type="dxa"/>
            <w:gridSpan w:val="3"/>
          </w:tcPr>
          <w:p w:rsidR="0068650D" w:rsidRDefault="0068650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77" w:type="dxa"/>
            <w:gridSpan w:val="2"/>
          </w:tcPr>
          <w:p w:rsidR="0068650D" w:rsidRDefault="0068650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68650D" w:rsidRDefault="0068650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8650D" w:rsidRDefault="0068650D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000000">
      <w:pgSz w:w="16838" w:h="11906" w:orient="landscape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650D" w:rsidRDefault="0068650D">
      <w:r>
        <w:separator/>
      </w:r>
    </w:p>
  </w:endnote>
  <w:endnote w:type="continuationSeparator" w:id="0">
    <w:p w:rsidR="0068650D" w:rsidRDefault="00686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650D" w:rsidRDefault="0068650D">
      <w:r>
        <w:separator/>
      </w:r>
    </w:p>
  </w:footnote>
  <w:footnote w:type="continuationSeparator" w:id="0">
    <w:p w:rsidR="0068650D" w:rsidRDefault="006865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2D3E"/>
    <w:rsid w:val="0068650D"/>
    <w:rsid w:val="0081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E27931A-3CE3-4E38-A67A-3979C9A7C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2025-09-14T01:18:00Z</dcterms:created>
  <dcterms:modified xsi:type="dcterms:W3CDTF">2025-09-14T01:18:00Z</dcterms:modified>
  <cp:category/>
</cp:coreProperties>
</file>