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191" w:rsidRDefault="001571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p w:rsidR="00157191" w:rsidRDefault="0015719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57191" w:rsidRDefault="0015719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1"/>
        <w:gridCol w:w="4804"/>
      </w:tblGrid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0"/>
        </w:trPr>
        <w:tc>
          <w:tcPr>
            <w:tcW w:w="4351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　</w:t>
            </w:r>
          </w:p>
        </w:tc>
        <w:tc>
          <w:tcPr>
            <w:tcW w:w="4804" w:type="dxa"/>
            <w:tcBorders>
              <w:top w:val="nil"/>
              <w:bottom w:val="nil"/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157191" w:rsidRDefault="005441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441FA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57191">
              <w:rPr>
                <w:rFonts w:hint="eastAsia"/>
              </w:rPr>
              <w:t xml:space="preserve">　</w:t>
            </w:r>
          </w:p>
        </w:tc>
      </w:tr>
    </w:tbl>
    <w:p w:rsidR="00157191" w:rsidRDefault="0015719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介護保険給付の支払方法変更(償還払い化)予告通知書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40"/>
        <w:gridCol w:w="1596"/>
        <w:gridCol w:w="358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</w:tblGrid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96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540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7191" w:rsidRDefault="00157191">
      <w:pPr>
        <w:wordWrap w:val="0"/>
        <w:overflowPunct w:val="0"/>
        <w:autoSpaceDE w:val="0"/>
        <w:autoSpaceDN w:val="0"/>
        <w:spacing w:before="120" w:line="240" w:lineRule="exact"/>
        <w:rPr>
          <w:rFonts w:hint="eastAsia"/>
        </w:rPr>
      </w:pPr>
      <w:r>
        <w:rPr>
          <w:rFonts w:hint="eastAsia"/>
        </w:rPr>
        <w:t xml:space="preserve">　　　　年　月　日にあなたは要介護(更新)認定・要支援(更新)申請をされましたが、あなたの介護保険料は下記のとおり滞納となっています。</w:t>
      </w:r>
    </w:p>
    <w:p w:rsidR="00157191" w:rsidRDefault="00157191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介護保険料が滞納のままですと、制度の運営に大きな支障をきたすため、介護保険法では滞納の方に対し、給付の支払方法を変更する措置が定められています。</w:t>
      </w:r>
    </w:p>
    <w:p w:rsidR="00157191" w:rsidRDefault="00157191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したがって、今後も保険料滞納の状態が続いた場合に、介護保険法第66条第1項及び第2項の規定に基づく保険給付の償還払い化の措置(支払方法変更)をとることになりますので予告します。</w:t>
      </w:r>
    </w:p>
    <w:p w:rsidR="00157191" w:rsidRDefault="00157191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「保険給付の償還払い(支払方法変更)」とは介護サービスを受けたとき、サービス提供事業者にいったん費用の全額を支払い、後日、領収証を添付して保険者負担分(費用の9割)を保険者に対して請求する制度です。</w:t>
      </w:r>
    </w:p>
    <w:p w:rsidR="00157191" w:rsidRDefault="00157191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なお、特別な事情により一括納付が困難な場合などは、下記のお問い合わせ先に相談してください。</w:t>
      </w:r>
    </w:p>
    <w:p w:rsidR="00157191" w:rsidRDefault="00157191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>【保険料滞納の状況】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1129"/>
        <w:gridCol w:w="1130"/>
        <w:gridCol w:w="1077"/>
        <w:gridCol w:w="1078"/>
        <w:gridCol w:w="1078"/>
        <w:gridCol w:w="1068"/>
        <w:gridCol w:w="1069"/>
        <w:gridCol w:w="1069"/>
      </w:tblGrid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06" w:type="dxa"/>
            <w:gridSpan w:val="3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年度保険料　　　</w:t>
            </w:r>
          </w:p>
        </w:tc>
        <w:tc>
          <w:tcPr>
            <w:tcW w:w="323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年度保険料　　　</w:t>
            </w:r>
          </w:p>
        </w:tc>
        <w:tc>
          <w:tcPr>
            <w:tcW w:w="3206" w:type="dxa"/>
            <w:gridSpan w:val="3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年度保険料　　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130" w:type="dxa"/>
            <w:tcBorders>
              <w:bottom w:val="nil"/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うち滞納額</w:t>
            </w:r>
          </w:p>
        </w:tc>
        <w:tc>
          <w:tcPr>
            <w:tcW w:w="1077" w:type="dxa"/>
            <w:tcBorders>
              <w:left w:val="double" w:sz="4" w:space="0" w:color="auto"/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078" w:type="dxa"/>
            <w:tcBorders>
              <w:bottom w:val="nil"/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うち滞納額</w:t>
            </w:r>
          </w:p>
        </w:tc>
        <w:tc>
          <w:tcPr>
            <w:tcW w:w="1068" w:type="dxa"/>
            <w:tcBorders>
              <w:left w:val="nil"/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うち滞納額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top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top w:val="double" w:sz="4" w:space="0" w:color="auto"/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078" w:type="dxa"/>
            <w:tcBorders>
              <w:top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top w:val="double" w:sz="4" w:space="0" w:color="auto"/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069" w:type="dxa"/>
            <w:tcBorders>
              <w:top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tcBorders>
              <w:top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2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07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2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07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2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07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2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07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2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07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12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07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bottom w:val="double" w:sz="4" w:space="0" w:color="auto"/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top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righ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78" w:type="dxa"/>
            <w:tcBorders>
              <w:top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right w:val="double" w:sz="4" w:space="0" w:color="auto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7191" w:rsidRDefault="00157191">
      <w:pPr>
        <w:wordWrap w:val="0"/>
        <w:overflowPunct w:val="0"/>
        <w:autoSpaceDE w:val="0"/>
        <w:autoSpaceDN w:val="0"/>
        <w:spacing w:after="120"/>
        <w:ind w:left="420" w:hanging="420"/>
        <w:rPr>
          <w:rFonts w:hint="eastAsia"/>
        </w:rPr>
      </w:pPr>
      <w:r>
        <w:rPr>
          <w:rFonts w:hint="eastAsia"/>
        </w:rPr>
        <w:t xml:space="preserve">　※　上記は　　年　　月　　日現在の滞納額です。行き違いに納入された場合には、速やかに申し出て下さい。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6"/>
      </w:tblGrid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4296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問合せ先</w:t>
            </w:r>
          </w:p>
          <w:p w:rsidR="00157191" w:rsidRPr="00DB37AC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B37AC">
              <w:rPr>
                <w:rFonts w:hint="eastAsia"/>
              </w:rPr>
              <w:t>出雲市役所</w:t>
            </w:r>
            <w:r w:rsidR="00F4590D" w:rsidRPr="00DB37AC">
              <w:rPr>
                <w:rFonts w:hint="eastAsia"/>
              </w:rPr>
              <w:t>健康福祉部</w:t>
            </w:r>
            <w:r w:rsidR="005968D3">
              <w:rPr>
                <w:rFonts w:hint="eastAsia"/>
              </w:rPr>
              <w:t>高齢者福祉課</w:t>
            </w:r>
          </w:p>
          <w:p w:rsidR="00157191" w:rsidRPr="00DB37AC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B37AC">
              <w:rPr>
                <w:rFonts w:hint="eastAsia"/>
              </w:rPr>
              <w:t>出雲市今市町</w:t>
            </w:r>
            <w:r w:rsidR="00F4590D" w:rsidRPr="00DB37AC">
              <w:rPr>
                <w:rFonts w:hint="eastAsia"/>
              </w:rPr>
              <w:t>70番地</w:t>
            </w:r>
          </w:p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157191" w:rsidRDefault="0015719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15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0"/>
        </w:trPr>
        <w:tc>
          <w:tcPr>
            <w:tcW w:w="9648" w:type="dxa"/>
            <w:vAlign w:val="center"/>
          </w:tcPr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弁明の機会を付与する通知</w:t>
            </w:r>
          </w:p>
          <w:p w:rsidR="00157191" w:rsidRPr="00DB37AC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この通知書について異議がある場合には、弁明することができますので、下記の提出期限までに別紙弁明書を提出し</w:t>
            </w:r>
            <w:r w:rsidRPr="00DB37AC">
              <w:rPr>
                <w:rFonts w:hint="eastAsia"/>
              </w:rPr>
              <w:t>てください。</w:t>
            </w:r>
          </w:p>
          <w:p w:rsidR="00157191" w:rsidRPr="00DB37AC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B37AC">
              <w:rPr>
                <w:rFonts w:hint="eastAsia"/>
              </w:rPr>
              <w:t>弁明書提出先　　出雲市役所</w:t>
            </w:r>
            <w:r w:rsidR="00F4590D" w:rsidRPr="00DB37AC">
              <w:rPr>
                <w:rFonts w:hint="eastAsia"/>
              </w:rPr>
              <w:t>健康福祉部</w:t>
            </w:r>
            <w:r w:rsidR="005968D3">
              <w:rPr>
                <w:rFonts w:hint="eastAsia"/>
              </w:rPr>
              <w:t>高齢者福祉課</w:t>
            </w:r>
          </w:p>
          <w:p w:rsidR="00157191" w:rsidRPr="00DB37AC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B37AC">
              <w:rPr>
                <w:rFonts w:hint="eastAsia"/>
              </w:rPr>
              <w:t xml:space="preserve">　　　　　　　　出雲市今市町</w:t>
            </w:r>
            <w:r w:rsidR="00F4590D" w:rsidRPr="00DB37AC">
              <w:rPr>
                <w:rFonts w:hint="eastAsia"/>
              </w:rPr>
              <w:t>70番地</w:t>
            </w:r>
          </w:p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電話</w:t>
            </w:r>
          </w:p>
          <w:p w:rsidR="00157191" w:rsidRDefault="001571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弁明書提出期限　　　　年　　月　　　日</w:t>
            </w:r>
          </w:p>
        </w:tc>
      </w:tr>
    </w:tbl>
    <w:p w:rsidR="00157191" w:rsidRDefault="00157191">
      <w:pPr>
        <w:wordWrap w:val="0"/>
        <w:overflowPunct w:val="0"/>
        <w:autoSpaceDE w:val="0"/>
        <w:autoSpaceDN w:val="0"/>
      </w:pPr>
    </w:p>
    <w:sectPr w:rsidR="00157191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4C0" w:rsidRDefault="00A764C0">
      <w:r>
        <w:separator/>
      </w:r>
    </w:p>
  </w:endnote>
  <w:endnote w:type="continuationSeparator" w:id="0">
    <w:p w:rsidR="00A764C0" w:rsidRDefault="00A7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4C0" w:rsidRDefault="00A764C0">
      <w:r>
        <w:separator/>
      </w:r>
    </w:p>
  </w:footnote>
  <w:footnote w:type="continuationSeparator" w:id="0">
    <w:p w:rsidR="00A764C0" w:rsidRDefault="00A7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1FA"/>
    <w:rsid w:val="001179BF"/>
    <w:rsid w:val="00157191"/>
    <w:rsid w:val="003B3A1B"/>
    <w:rsid w:val="005441FA"/>
    <w:rsid w:val="00563A0F"/>
    <w:rsid w:val="005968D3"/>
    <w:rsid w:val="00803925"/>
    <w:rsid w:val="00A235A9"/>
    <w:rsid w:val="00A764C0"/>
    <w:rsid w:val="00B02067"/>
    <w:rsid w:val="00DB37AC"/>
    <w:rsid w:val="00F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E4A6F-EAA5-4C8D-9910-7BF3FE08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2025-09-14T01:21:00Z</dcterms:created>
  <dcterms:modified xsi:type="dcterms:W3CDTF">2025-09-14T01:21:00Z</dcterms:modified>
  <cp:category/>
</cp:coreProperties>
</file>