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72A" w:rsidRDefault="003C472A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205"/>
        <w:gridCol w:w="1575"/>
        <w:gridCol w:w="252"/>
        <w:gridCol w:w="903"/>
        <w:gridCol w:w="450"/>
        <w:gridCol w:w="450"/>
        <w:gridCol w:w="226"/>
        <w:gridCol w:w="224"/>
        <w:gridCol w:w="450"/>
        <w:gridCol w:w="450"/>
        <w:gridCol w:w="450"/>
        <w:gridCol w:w="450"/>
        <w:gridCol w:w="210"/>
      </w:tblGrid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14"/>
            <w:tcBorders>
              <w:bottom w:val="nil"/>
            </w:tcBorders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様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委任者　住所　　　　　　　　　　　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C7338C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　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424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08.65pt;margin-top:7.55pt;width:91.65pt;height:23.35pt;z-index:251657728;mso-position-horizontal-relative:text;mso-position-vertical-relative:text" o:allowincell="f" adj="2321" strokeweight=".5pt"/>
              </w:pict>
            </w:r>
            <w:r>
              <w:rPr>
                <w:rFonts w:hint="eastAsia"/>
              </w:rPr>
              <w:t xml:space="preserve">　　私が申請しました、介護保険給付費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□福祉用具購入費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住宅改修</w:t>
            </w:r>
            <w:r>
              <w:rPr>
                <w:rFonts w:hint="eastAsia"/>
              </w:rPr>
              <w:t>費</w:t>
            </w:r>
          </w:p>
        </w:tc>
        <w:tc>
          <w:tcPr>
            <w:tcW w:w="223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の受領に関する一切</w:t>
            </w: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の権限を、下記の者に委任します。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210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受任者(受取人)の</w:t>
            </w:r>
            <w:r>
              <w:rPr>
                <w:rFonts w:hint="eastAsia"/>
                <w:spacing w:val="60"/>
              </w:rPr>
              <w:t>事業者名及</w:t>
            </w:r>
            <w:r>
              <w:rPr>
                <w:rFonts w:hint="eastAsia"/>
              </w:rPr>
              <w:t>び代表者名</w:t>
            </w:r>
          </w:p>
        </w:tc>
        <w:tc>
          <w:tcPr>
            <w:tcW w:w="5880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代表者名　　　　　　　　　　　　　　　　　　　</w:t>
            </w:r>
            <w:r w:rsidR="00C7338C">
              <w:rPr>
                <w:rFonts w:hint="eastAsia"/>
              </w:rPr>
              <w:t>㊞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nil"/>
              <w:bottom w:val="single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受任者の住所</w:t>
            </w:r>
          </w:p>
        </w:tc>
        <w:tc>
          <w:tcPr>
            <w:tcW w:w="588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tcBorders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730" w:type="dxa"/>
            <w:gridSpan w:val="3"/>
            <w:tcBorders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銀行・金庫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3150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本店・代理店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支店・出張所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　普通預金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spacing w:before="40" w:after="40"/>
              <w:ind w:left="113" w:right="113"/>
            </w:pPr>
            <w:r>
              <w:rPr>
                <w:rFonts w:hint="eastAsia"/>
              </w:rPr>
              <w:t>2　当座預金</w:t>
            </w:r>
          </w:p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0" w:type="dxa"/>
            <w:tcBorders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4305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210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5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bottom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305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C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14"/>
            <w:tcBorders>
              <w:top w:val="nil"/>
            </w:tcBorders>
          </w:tcPr>
          <w:p w:rsidR="003C472A" w:rsidRDefault="003C47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C472A" w:rsidRDefault="003C472A">
      <w:pPr>
        <w:wordWrap w:val="0"/>
        <w:overflowPunct w:val="0"/>
        <w:autoSpaceDE w:val="0"/>
        <w:autoSpaceDN w:val="0"/>
      </w:pPr>
    </w:p>
    <w:sectPr w:rsidR="003C472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03E" w:rsidRDefault="00B6103E">
      <w:r>
        <w:separator/>
      </w:r>
    </w:p>
  </w:endnote>
  <w:endnote w:type="continuationSeparator" w:id="0">
    <w:p w:rsidR="00B6103E" w:rsidRDefault="00B6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03E" w:rsidRDefault="00B6103E">
      <w:r>
        <w:separator/>
      </w:r>
    </w:p>
  </w:footnote>
  <w:footnote w:type="continuationSeparator" w:id="0">
    <w:p w:rsidR="00B6103E" w:rsidRDefault="00B6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38C"/>
    <w:rsid w:val="003C472A"/>
    <w:rsid w:val="00B6103E"/>
    <w:rsid w:val="00C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07556-A8D9-41F9-9A74-1364DA9C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2025-09-14T01:23:00Z</dcterms:created>
  <dcterms:modified xsi:type="dcterms:W3CDTF">2025-09-14T01:23:00Z</dcterms:modified>
  <cp:category/>
</cp:coreProperties>
</file>