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Pr="00F70BC0">
        <w:rPr>
          <w:rFonts w:ascii="ＭＳ 明朝" w:hAnsi="ＭＳ 明朝"/>
        </w:rPr>
        <w:t>6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49388F">
        <w:rPr>
          <w:rFonts w:ascii="ＭＳ 明朝" w:hAnsi="ＭＳ 明朝" w:hint="eastAsia"/>
        </w:rPr>
        <w:t>5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49388F" w:rsidP="008A7163">
      <w:pPr>
        <w:jc w:val="center"/>
      </w:pPr>
      <w:r>
        <w:rPr>
          <w:rFonts w:hint="eastAsia"/>
        </w:rPr>
        <w:t>ビッグハート</w:t>
      </w:r>
      <w:r w:rsidR="000571F2">
        <w:rPr>
          <w:rFonts w:hint="eastAsia"/>
        </w:rPr>
        <w:t>出雲</w:t>
      </w:r>
      <w:r w:rsidR="008A7163">
        <w:rPr>
          <w:rFonts w:hint="eastAsia"/>
        </w:rPr>
        <w:t>使用料減免申請書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  <w:spacing w:val="105"/>
        </w:rPr>
        <w:t>出雲市</w:t>
      </w:r>
      <w:r>
        <w:rPr>
          <w:rFonts w:hint="eastAsia"/>
        </w:rPr>
        <w:t>長　　様</w:t>
      </w:r>
    </w:p>
    <w:p w:rsidR="008A7163" w:rsidRDefault="008A7163" w:rsidP="008A7163">
      <w:pPr>
        <w:wordWrap w:val="0"/>
        <w:overflowPunct w:val="0"/>
        <w:autoSpaceDE w:val="0"/>
        <w:autoSpaceDN w:val="0"/>
        <w:ind w:right="42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864"/>
        <w:gridCol w:w="2126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126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126" w:type="dxa"/>
          </w:tcPr>
          <w:p w:rsidR="008A7163" w:rsidRDefault="008A7163" w:rsidP="00AB460F">
            <w:pPr>
              <w:overflowPunct w:val="0"/>
              <w:autoSpaceDE w:val="0"/>
              <w:autoSpaceDN w:val="0"/>
              <w:jc w:val="right"/>
            </w:pPr>
            <w:r>
              <w:fldChar w:fldCharType="begin"/>
            </w:r>
            <w:r>
              <w:instrText xml:space="preserve"> eq \o\ac(</w:instrText>
            </w:r>
            <w:r w:rsidRPr="00AF4735">
              <w:rPr>
                <w:rFonts w:hint="eastAsia"/>
                <w:position w:val="-4"/>
                <w:sz w:val="31"/>
              </w:rPr>
              <w:instrText>○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</w:tbl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</w:t>
      </w:r>
      <w:r w:rsidRPr="006B5827">
        <w:rPr>
          <w:rFonts w:hint="eastAsia"/>
        </w:rPr>
        <w:t>使用料</w:t>
      </w:r>
      <w:r>
        <w:rPr>
          <w:rFonts w:hint="eastAsia"/>
        </w:rPr>
        <w:t>の減免を申請します。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45"/>
        <w:gridCol w:w="2045"/>
        <w:gridCol w:w="2083"/>
      </w:tblGrid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0571F2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日</w:t>
            </w:r>
            <w:r w:rsidR="008A7163">
              <w:rPr>
                <w:rFonts w:hint="eastAsia"/>
              </w:rPr>
              <w:t>時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0571F2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目</w:t>
            </w:r>
            <w:r w:rsidR="008A7163">
              <w:rPr>
                <w:rFonts w:hint="eastAsia"/>
              </w:rPr>
              <w:t>的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0571F2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人</w:t>
            </w:r>
            <w:r w:rsidR="008A7163">
              <w:rPr>
                <w:rFonts w:hint="eastAsia"/>
              </w:rPr>
              <w:t>数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0571F2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場</w:t>
            </w:r>
            <w:r w:rsidR="008A7163">
              <w:rPr>
                <w:rFonts w:hint="eastAsia"/>
              </w:rPr>
              <w:t>所</w:t>
            </w:r>
          </w:p>
        </w:tc>
        <w:tc>
          <w:tcPr>
            <w:tcW w:w="6173" w:type="dxa"/>
            <w:gridSpan w:val="3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減免を受けよ</w:t>
            </w:r>
          </w:p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うとする理由</w:t>
            </w:r>
          </w:p>
        </w:tc>
        <w:tc>
          <w:tcPr>
            <w:tcW w:w="6173" w:type="dxa"/>
            <w:gridSpan w:val="3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25" w:type="dxa"/>
            <w:vMerge w:val="restart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算出した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083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減免後の</w:t>
            </w:r>
            <w:r w:rsidRPr="00397372">
              <w:rPr>
                <w:rFonts w:hint="eastAsia"/>
              </w:rPr>
              <w:t>使用料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/>
        </w:trPr>
        <w:tc>
          <w:tcPr>
            <w:tcW w:w="2325" w:type="dxa"/>
            <w:vMerge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083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2325" w:type="dxa"/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※決　　　裁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45D8" w:rsidRDefault="008A7163" w:rsidP="00CB3C7F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  <w:r>
        <w:rPr>
          <w:rFonts w:hint="eastAsia"/>
        </w:rPr>
        <w:t>※印欄は記入しないこと。</w:t>
      </w:r>
      <w:bookmarkEnd w:id="0"/>
    </w:p>
    <w:sectPr w:rsidR="00B745D8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6ADC" w:rsidRDefault="008A6ADC">
      <w:r>
        <w:separator/>
      </w:r>
    </w:p>
  </w:endnote>
  <w:endnote w:type="continuationSeparator" w:id="0">
    <w:p w:rsidR="008A6ADC" w:rsidRDefault="008A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6ADC" w:rsidRDefault="008A6ADC">
      <w:r>
        <w:separator/>
      </w:r>
    </w:p>
  </w:footnote>
  <w:footnote w:type="continuationSeparator" w:id="0">
    <w:p w:rsidR="008A6ADC" w:rsidRDefault="008A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4103817">
    <w:abstractNumId w:val="10"/>
  </w:num>
  <w:num w:numId="2" w16cid:durableId="533811669">
    <w:abstractNumId w:val="9"/>
  </w:num>
  <w:num w:numId="3" w16cid:durableId="346374390">
    <w:abstractNumId w:val="7"/>
  </w:num>
  <w:num w:numId="4" w16cid:durableId="1542671887">
    <w:abstractNumId w:val="6"/>
  </w:num>
  <w:num w:numId="5" w16cid:durableId="1690181088">
    <w:abstractNumId w:val="5"/>
  </w:num>
  <w:num w:numId="6" w16cid:durableId="1205827675">
    <w:abstractNumId w:val="4"/>
  </w:num>
  <w:num w:numId="7" w16cid:durableId="66272873">
    <w:abstractNumId w:val="8"/>
  </w:num>
  <w:num w:numId="8" w16cid:durableId="2062054192">
    <w:abstractNumId w:val="3"/>
  </w:num>
  <w:num w:numId="9" w16cid:durableId="1037774493">
    <w:abstractNumId w:val="2"/>
  </w:num>
  <w:num w:numId="10" w16cid:durableId="194585204">
    <w:abstractNumId w:val="1"/>
  </w:num>
  <w:num w:numId="11" w16cid:durableId="199749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571F2"/>
    <w:rsid w:val="000744D0"/>
    <w:rsid w:val="0008222F"/>
    <w:rsid w:val="000B3301"/>
    <w:rsid w:val="000F33EE"/>
    <w:rsid w:val="00144491"/>
    <w:rsid w:val="0016669F"/>
    <w:rsid w:val="00177DCB"/>
    <w:rsid w:val="001A0199"/>
    <w:rsid w:val="001F5BA5"/>
    <w:rsid w:val="00203958"/>
    <w:rsid w:val="002D7F93"/>
    <w:rsid w:val="00375584"/>
    <w:rsid w:val="00397372"/>
    <w:rsid w:val="003A25CD"/>
    <w:rsid w:val="003E7824"/>
    <w:rsid w:val="003F331B"/>
    <w:rsid w:val="00476FA2"/>
    <w:rsid w:val="0049388F"/>
    <w:rsid w:val="005428C4"/>
    <w:rsid w:val="00550AD7"/>
    <w:rsid w:val="00586D59"/>
    <w:rsid w:val="005A045E"/>
    <w:rsid w:val="005C7B9E"/>
    <w:rsid w:val="00674AD0"/>
    <w:rsid w:val="00680934"/>
    <w:rsid w:val="006A278E"/>
    <w:rsid w:val="006B5827"/>
    <w:rsid w:val="006C0A26"/>
    <w:rsid w:val="006C3279"/>
    <w:rsid w:val="00733358"/>
    <w:rsid w:val="007C082A"/>
    <w:rsid w:val="007D0C80"/>
    <w:rsid w:val="007D7A3B"/>
    <w:rsid w:val="0081133E"/>
    <w:rsid w:val="00827B8C"/>
    <w:rsid w:val="00846918"/>
    <w:rsid w:val="00871CC9"/>
    <w:rsid w:val="00885150"/>
    <w:rsid w:val="008A0BBD"/>
    <w:rsid w:val="008A6ADC"/>
    <w:rsid w:val="008A7163"/>
    <w:rsid w:val="008F7A02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149B"/>
    <w:rsid w:val="00AB460F"/>
    <w:rsid w:val="00AE2B1D"/>
    <w:rsid w:val="00AE654F"/>
    <w:rsid w:val="00AF4735"/>
    <w:rsid w:val="00B210F4"/>
    <w:rsid w:val="00B745D8"/>
    <w:rsid w:val="00BC44B1"/>
    <w:rsid w:val="00BE6CAE"/>
    <w:rsid w:val="00C22DD2"/>
    <w:rsid w:val="00C23A7F"/>
    <w:rsid w:val="00C7498A"/>
    <w:rsid w:val="00CB3C7F"/>
    <w:rsid w:val="00CF1197"/>
    <w:rsid w:val="00CF5CCA"/>
    <w:rsid w:val="00D01972"/>
    <w:rsid w:val="00D31AC6"/>
    <w:rsid w:val="00D43440"/>
    <w:rsid w:val="00D4598D"/>
    <w:rsid w:val="00D727D7"/>
    <w:rsid w:val="00DB7B5F"/>
    <w:rsid w:val="00DE4CE0"/>
    <w:rsid w:val="00E00ACF"/>
    <w:rsid w:val="00E1178C"/>
    <w:rsid w:val="00E6761B"/>
    <w:rsid w:val="00F17A29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5370A60-62B7-4ACB-8B20-339B3C94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2025-09-14T01:26:00Z</dcterms:created>
  <dcterms:modified xsi:type="dcterms:W3CDTF">2025-09-14T01:26:00Z</dcterms:modified>
</cp:coreProperties>
</file>