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F70BC0" w:rsidRDefault="008A7163" w:rsidP="008A716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r w:rsidRPr="00F70BC0">
        <w:rPr>
          <w:rFonts w:ascii="ＭＳ 明朝" w:hAnsi="ＭＳ 明朝" w:hint="eastAsia"/>
        </w:rPr>
        <w:t>様式第</w:t>
      </w:r>
      <w:r w:rsidRPr="00F70BC0">
        <w:rPr>
          <w:rFonts w:ascii="ＭＳ 明朝" w:hAnsi="ＭＳ 明朝"/>
        </w:rPr>
        <w:t>6</w:t>
      </w:r>
      <w:r w:rsidRPr="00F70BC0">
        <w:rPr>
          <w:rFonts w:ascii="ＭＳ 明朝" w:hAnsi="ＭＳ 明朝" w:hint="eastAsia"/>
        </w:rPr>
        <w:t>号</w:t>
      </w:r>
      <w:r w:rsidRPr="00F70BC0">
        <w:rPr>
          <w:rFonts w:ascii="ＭＳ 明朝" w:hAnsi="ＭＳ 明朝"/>
        </w:rPr>
        <w:t>(</w:t>
      </w:r>
      <w:r w:rsidRPr="00F70BC0">
        <w:rPr>
          <w:rFonts w:ascii="ＭＳ 明朝" w:hAnsi="ＭＳ 明朝" w:hint="eastAsia"/>
        </w:rPr>
        <w:t>第</w:t>
      </w:r>
      <w:r w:rsidR="00913ABB">
        <w:rPr>
          <w:rFonts w:ascii="ＭＳ 明朝" w:hAnsi="ＭＳ 明朝" w:hint="eastAsia"/>
        </w:rPr>
        <w:t>4</w:t>
      </w:r>
      <w:r w:rsidRPr="00F70BC0">
        <w:rPr>
          <w:rFonts w:ascii="ＭＳ 明朝" w:hAnsi="ＭＳ 明朝" w:hint="eastAsia"/>
        </w:rPr>
        <w:t>条関係</w:t>
      </w:r>
      <w:r w:rsidRPr="00F70BC0">
        <w:rPr>
          <w:rFonts w:ascii="ＭＳ 明朝" w:hAnsi="ＭＳ 明朝"/>
        </w:rPr>
        <w:t>)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913ABB" w:rsidP="008A7163">
      <w:pPr>
        <w:jc w:val="center"/>
      </w:pPr>
      <w:r>
        <w:rPr>
          <w:rFonts w:hint="eastAsia"/>
        </w:rPr>
        <w:t>大社文化プレイスうらら館</w:t>
      </w:r>
      <w:r w:rsidR="008A7163">
        <w:rPr>
          <w:rFonts w:hint="eastAsia"/>
        </w:rPr>
        <w:t>使用料減免申請書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  <w:spacing w:val="105"/>
        </w:rPr>
        <w:t>出雲市</w:t>
      </w:r>
      <w:r>
        <w:rPr>
          <w:rFonts w:hint="eastAsia"/>
        </w:rPr>
        <w:t>長　　様</w:t>
      </w:r>
    </w:p>
    <w:p w:rsidR="008A7163" w:rsidRDefault="008A7163" w:rsidP="008A7163">
      <w:pPr>
        <w:wordWrap w:val="0"/>
        <w:overflowPunct w:val="0"/>
        <w:autoSpaceDE w:val="0"/>
        <w:autoSpaceDN w:val="0"/>
        <w:ind w:right="42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1864"/>
        <w:gridCol w:w="2126"/>
      </w:tblGrid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4515" w:type="dxa"/>
            <w:vMerge w:val="restart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864" w:type="dxa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2126" w:type="dxa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4515" w:type="dxa"/>
            <w:vMerge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64" w:type="dxa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126" w:type="dxa"/>
          </w:tcPr>
          <w:p w:rsidR="008A7163" w:rsidRDefault="008A7163" w:rsidP="00AB460F">
            <w:pPr>
              <w:overflowPunct w:val="0"/>
              <w:autoSpaceDE w:val="0"/>
              <w:autoSpaceDN w:val="0"/>
              <w:jc w:val="right"/>
            </w:pPr>
            <w:r>
              <w:fldChar w:fldCharType="begin"/>
            </w:r>
            <w:r>
              <w:instrText xml:space="preserve"> eq \o\ac(</w:instrText>
            </w:r>
            <w:r w:rsidRPr="00AF4735">
              <w:rPr>
                <w:rFonts w:hint="eastAsia"/>
                <w:position w:val="-4"/>
                <w:sz w:val="31"/>
              </w:rPr>
              <w:instrText>○</w:instrText>
            </w:r>
            <w:r>
              <w:instrText>,</w:instrText>
            </w:r>
            <w:r>
              <w:rPr>
                <w:rFonts w:hint="eastAsia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</w:tc>
      </w:tr>
    </w:tbl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</w:t>
      </w:r>
      <w:r w:rsidRPr="006B5827">
        <w:rPr>
          <w:rFonts w:hint="eastAsia"/>
        </w:rPr>
        <w:t>使用料</w:t>
      </w:r>
      <w:r>
        <w:rPr>
          <w:rFonts w:hint="eastAsia"/>
        </w:rPr>
        <w:t>の減免を申請します。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2045"/>
        <w:gridCol w:w="2045"/>
        <w:gridCol w:w="2083"/>
      </w:tblGrid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913ABB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</w:t>
            </w:r>
            <w:r w:rsidR="000571F2">
              <w:rPr>
                <w:rFonts w:hint="eastAsia"/>
                <w:spacing w:val="35"/>
              </w:rPr>
              <w:t>用</w:t>
            </w:r>
            <w:r w:rsidR="008A7163">
              <w:rPr>
                <w:rFonts w:hint="eastAsia"/>
                <w:spacing w:val="35"/>
              </w:rPr>
              <w:t>日</w:t>
            </w:r>
            <w:r w:rsidR="008A7163">
              <w:rPr>
                <w:rFonts w:hint="eastAsia"/>
              </w:rPr>
              <w:t>時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913ABB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</w:t>
            </w:r>
            <w:r w:rsidR="000571F2">
              <w:rPr>
                <w:rFonts w:hint="eastAsia"/>
                <w:spacing w:val="35"/>
              </w:rPr>
              <w:t>用</w:t>
            </w:r>
            <w:r w:rsidR="008A7163">
              <w:rPr>
                <w:rFonts w:hint="eastAsia"/>
                <w:spacing w:val="35"/>
              </w:rPr>
              <w:t>目</w:t>
            </w:r>
            <w:r w:rsidR="008A7163">
              <w:rPr>
                <w:rFonts w:hint="eastAsia"/>
              </w:rPr>
              <w:t>的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913ABB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</w:t>
            </w:r>
            <w:r w:rsidR="000571F2">
              <w:rPr>
                <w:rFonts w:hint="eastAsia"/>
                <w:spacing w:val="35"/>
              </w:rPr>
              <w:t>用</w:t>
            </w:r>
            <w:r w:rsidR="008A7163">
              <w:rPr>
                <w:rFonts w:hint="eastAsia"/>
                <w:spacing w:val="35"/>
              </w:rPr>
              <w:t>人</w:t>
            </w:r>
            <w:r w:rsidR="008A7163">
              <w:rPr>
                <w:rFonts w:hint="eastAsia"/>
              </w:rPr>
              <w:t>数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913ABB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</w:t>
            </w:r>
            <w:r w:rsidR="000571F2">
              <w:rPr>
                <w:rFonts w:hint="eastAsia"/>
                <w:spacing w:val="35"/>
              </w:rPr>
              <w:t>用</w:t>
            </w:r>
            <w:r w:rsidR="008A7163">
              <w:rPr>
                <w:rFonts w:hint="eastAsia"/>
                <w:spacing w:val="35"/>
              </w:rPr>
              <w:t>場</w:t>
            </w:r>
            <w:r w:rsidR="008A7163">
              <w:rPr>
                <w:rFonts w:hint="eastAsia"/>
              </w:rPr>
              <w:t>所</w:t>
            </w:r>
          </w:p>
        </w:tc>
        <w:tc>
          <w:tcPr>
            <w:tcW w:w="6173" w:type="dxa"/>
            <w:gridSpan w:val="3"/>
            <w:vAlign w:val="center"/>
          </w:tcPr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tcBorders>
              <w:bottom w:val="double" w:sz="4" w:space="0" w:color="auto"/>
            </w:tcBorders>
            <w:vAlign w:val="center"/>
          </w:tcPr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減免を受けよ</w:t>
            </w:r>
          </w:p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うとする理由</w:t>
            </w:r>
          </w:p>
        </w:tc>
        <w:tc>
          <w:tcPr>
            <w:tcW w:w="6173" w:type="dxa"/>
            <w:gridSpan w:val="3"/>
            <w:tcBorders>
              <w:bottom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325" w:type="dxa"/>
            <w:vMerge w:val="restart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※</w:t>
            </w:r>
            <w:r w:rsidRPr="00397372">
              <w:rPr>
                <w:rFonts w:hint="eastAsia"/>
              </w:rPr>
              <w:t>使用料</w:t>
            </w:r>
          </w:p>
        </w:tc>
        <w:tc>
          <w:tcPr>
            <w:tcW w:w="2045" w:type="dxa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算出した</w:t>
            </w:r>
            <w:r w:rsidRPr="00397372">
              <w:rPr>
                <w:rFonts w:hint="eastAsia"/>
              </w:rPr>
              <w:t>使用料</w:t>
            </w:r>
          </w:p>
        </w:tc>
        <w:tc>
          <w:tcPr>
            <w:tcW w:w="2045" w:type="dxa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減免</w:t>
            </w:r>
            <w:r>
              <w:rPr>
                <w:rFonts w:hint="eastAsia"/>
              </w:rPr>
              <w:t>率</w:t>
            </w:r>
          </w:p>
        </w:tc>
        <w:tc>
          <w:tcPr>
            <w:tcW w:w="2083" w:type="dxa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減免後の</w:t>
            </w:r>
            <w:r w:rsidRPr="00397372">
              <w:rPr>
                <w:rFonts w:hint="eastAsia"/>
              </w:rPr>
              <w:t>使用料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/>
        </w:trPr>
        <w:tc>
          <w:tcPr>
            <w:tcW w:w="2325" w:type="dxa"/>
            <w:vMerge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</w:p>
        </w:tc>
        <w:tc>
          <w:tcPr>
            <w:tcW w:w="2045" w:type="dxa"/>
            <w:vAlign w:val="bottom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45" w:type="dxa"/>
            <w:vAlign w:val="bottom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2083" w:type="dxa"/>
            <w:vAlign w:val="bottom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/>
        </w:trPr>
        <w:tc>
          <w:tcPr>
            <w:tcW w:w="2325" w:type="dxa"/>
            <w:vAlign w:val="center"/>
          </w:tcPr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※決　　　裁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745D8" w:rsidRDefault="008A7163" w:rsidP="00CB3C7F">
      <w:pPr>
        <w:wordWrap w:val="0"/>
        <w:overflowPunct w:val="0"/>
        <w:autoSpaceDE w:val="0"/>
        <w:autoSpaceDN w:val="0"/>
        <w:rPr>
          <w:rFonts w:ascii="ＭＳ 明朝" w:cs="ＭＳ 明朝"/>
          <w:kern w:val="0"/>
          <w:sz w:val="22"/>
          <w:szCs w:val="22"/>
        </w:rPr>
      </w:pPr>
      <w:r>
        <w:rPr>
          <w:rFonts w:hint="eastAsia"/>
        </w:rPr>
        <w:t>※印欄は記入しないこと。</w:t>
      </w:r>
      <w:bookmarkEnd w:id="0"/>
    </w:p>
    <w:sectPr w:rsidR="00B745D8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2273" w:rsidRDefault="00F12273">
      <w:r>
        <w:separator/>
      </w:r>
    </w:p>
  </w:endnote>
  <w:endnote w:type="continuationSeparator" w:id="0">
    <w:p w:rsidR="00F12273" w:rsidRDefault="00F1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2273" w:rsidRDefault="00F12273">
      <w:r>
        <w:separator/>
      </w:r>
    </w:p>
  </w:footnote>
  <w:footnote w:type="continuationSeparator" w:id="0">
    <w:p w:rsidR="00F12273" w:rsidRDefault="00F12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6751871">
    <w:abstractNumId w:val="10"/>
  </w:num>
  <w:num w:numId="2" w16cid:durableId="905996235">
    <w:abstractNumId w:val="9"/>
  </w:num>
  <w:num w:numId="3" w16cid:durableId="846140724">
    <w:abstractNumId w:val="7"/>
  </w:num>
  <w:num w:numId="4" w16cid:durableId="683677540">
    <w:abstractNumId w:val="6"/>
  </w:num>
  <w:num w:numId="5" w16cid:durableId="512961551">
    <w:abstractNumId w:val="5"/>
  </w:num>
  <w:num w:numId="6" w16cid:durableId="2078551494">
    <w:abstractNumId w:val="4"/>
  </w:num>
  <w:num w:numId="7" w16cid:durableId="826744220">
    <w:abstractNumId w:val="8"/>
  </w:num>
  <w:num w:numId="8" w16cid:durableId="308486951">
    <w:abstractNumId w:val="3"/>
  </w:num>
  <w:num w:numId="9" w16cid:durableId="885531706">
    <w:abstractNumId w:val="2"/>
  </w:num>
  <w:num w:numId="10" w16cid:durableId="281499011">
    <w:abstractNumId w:val="1"/>
  </w:num>
  <w:num w:numId="11" w16cid:durableId="115869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571F2"/>
    <w:rsid w:val="0008222F"/>
    <w:rsid w:val="000B3301"/>
    <w:rsid w:val="000F33EE"/>
    <w:rsid w:val="00144491"/>
    <w:rsid w:val="0016669F"/>
    <w:rsid w:val="00177DCB"/>
    <w:rsid w:val="001A0199"/>
    <w:rsid w:val="001F5BA5"/>
    <w:rsid w:val="00203958"/>
    <w:rsid w:val="00263D7F"/>
    <w:rsid w:val="002A3B8E"/>
    <w:rsid w:val="002D7F93"/>
    <w:rsid w:val="00315D73"/>
    <w:rsid w:val="00317DFA"/>
    <w:rsid w:val="00375584"/>
    <w:rsid w:val="00397372"/>
    <w:rsid w:val="003A25CD"/>
    <w:rsid w:val="003E7824"/>
    <w:rsid w:val="003F331B"/>
    <w:rsid w:val="00476FA2"/>
    <w:rsid w:val="0049388F"/>
    <w:rsid w:val="005428C4"/>
    <w:rsid w:val="00550AD7"/>
    <w:rsid w:val="00586D59"/>
    <w:rsid w:val="005A045E"/>
    <w:rsid w:val="005C7B9E"/>
    <w:rsid w:val="00674AD0"/>
    <w:rsid w:val="00680934"/>
    <w:rsid w:val="006A278E"/>
    <w:rsid w:val="006B5827"/>
    <w:rsid w:val="006C0A26"/>
    <w:rsid w:val="006C3279"/>
    <w:rsid w:val="00733358"/>
    <w:rsid w:val="007C082A"/>
    <w:rsid w:val="007D0C80"/>
    <w:rsid w:val="007D7A3B"/>
    <w:rsid w:val="00803B2B"/>
    <w:rsid w:val="0081133E"/>
    <w:rsid w:val="00820DD1"/>
    <w:rsid w:val="00827B8C"/>
    <w:rsid w:val="00846918"/>
    <w:rsid w:val="00871CC9"/>
    <w:rsid w:val="00885150"/>
    <w:rsid w:val="008A0BBD"/>
    <w:rsid w:val="008A7163"/>
    <w:rsid w:val="008F7A02"/>
    <w:rsid w:val="009018D8"/>
    <w:rsid w:val="00907CAE"/>
    <w:rsid w:val="009125B2"/>
    <w:rsid w:val="00913ABB"/>
    <w:rsid w:val="00920AA6"/>
    <w:rsid w:val="0093523F"/>
    <w:rsid w:val="00940094"/>
    <w:rsid w:val="00962C04"/>
    <w:rsid w:val="00983E4D"/>
    <w:rsid w:val="00994584"/>
    <w:rsid w:val="009A617C"/>
    <w:rsid w:val="009D4285"/>
    <w:rsid w:val="009D6AC1"/>
    <w:rsid w:val="00A472C1"/>
    <w:rsid w:val="00A66F7C"/>
    <w:rsid w:val="00AA371D"/>
    <w:rsid w:val="00AB149B"/>
    <w:rsid w:val="00AB460F"/>
    <w:rsid w:val="00AE2B1D"/>
    <w:rsid w:val="00AE654F"/>
    <w:rsid w:val="00AF4735"/>
    <w:rsid w:val="00B210F4"/>
    <w:rsid w:val="00B745D8"/>
    <w:rsid w:val="00BC44B1"/>
    <w:rsid w:val="00BE6CAE"/>
    <w:rsid w:val="00BF4817"/>
    <w:rsid w:val="00C22DD2"/>
    <w:rsid w:val="00C23A7F"/>
    <w:rsid w:val="00C7498A"/>
    <w:rsid w:val="00CB3C7F"/>
    <w:rsid w:val="00CF1197"/>
    <w:rsid w:val="00CF5CCA"/>
    <w:rsid w:val="00D01972"/>
    <w:rsid w:val="00D31AC6"/>
    <w:rsid w:val="00D43440"/>
    <w:rsid w:val="00D4598D"/>
    <w:rsid w:val="00D727D7"/>
    <w:rsid w:val="00D82440"/>
    <w:rsid w:val="00DB7B5F"/>
    <w:rsid w:val="00DE4CE0"/>
    <w:rsid w:val="00E00ACF"/>
    <w:rsid w:val="00E1178C"/>
    <w:rsid w:val="00E6761B"/>
    <w:rsid w:val="00EC5E9C"/>
    <w:rsid w:val="00F12273"/>
    <w:rsid w:val="00F17A29"/>
    <w:rsid w:val="00F578CB"/>
    <w:rsid w:val="00F70BC0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029DEE4-C4AB-48EC-AFA4-87B0FA94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2025-09-14T01:27:00Z</dcterms:created>
  <dcterms:modified xsi:type="dcterms:W3CDTF">2025-09-14T01:27:00Z</dcterms:modified>
</cp:coreProperties>
</file>