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476AB6">
        <w:rPr>
          <w:rFonts w:ascii="ＭＳ 明朝" w:hAnsi="ＭＳ 明朝" w:hint="eastAsia"/>
          <w:szCs w:val="21"/>
        </w:rPr>
        <w:t>5</w:t>
      </w:r>
      <w:r w:rsidR="004278D5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476AB6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スサノオホール</w:t>
      </w:r>
      <w:r w:rsidR="00AE4939">
        <w:rPr>
          <w:rFonts w:ascii="ＭＳ 明朝" w:hAnsi="ＭＳ 明朝" w:hint="eastAsia"/>
          <w:szCs w:val="21"/>
        </w:rPr>
        <w:t>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616DC4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775E82">
        <w:rPr>
          <w:rFonts w:ascii="ＭＳ 明朝" w:hAnsi="ＭＳ 明朝" w:hint="eastAsia"/>
          <w:szCs w:val="21"/>
        </w:rPr>
        <w:t>受けたいので、スサノオホール使用承認書を添えて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承認年月日及び番号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476AB6">
        <w:trPr>
          <w:trHeight w:val="737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 w:rsidR="004278D5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76AB6" w:rsidRPr="00AE4939" w:rsidTr="00476AB6">
        <w:trPr>
          <w:trHeight w:val="737"/>
        </w:trPr>
        <w:tc>
          <w:tcPr>
            <w:tcW w:w="440" w:type="pct"/>
            <w:vMerge/>
          </w:tcPr>
          <w:p w:rsidR="00476AB6" w:rsidRPr="00AE4939" w:rsidRDefault="00476AB6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476AB6" w:rsidRPr="00AE4939" w:rsidRDefault="00476AB6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476AB6" w:rsidRPr="00AE4939" w:rsidRDefault="00476AB6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476AB6" w:rsidRPr="00AE4939" w:rsidRDefault="00476AB6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476AB6" w:rsidRPr="00AE4939" w:rsidRDefault="00476AB6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476AB6" w:rsidRPr="00AE4939" w:rsidRDefault="00476AB6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476AB6" w:rsidRPr="00AE4939" w:rsidRDefault="00476AB6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775E82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F9F" w:rsidRDefault="003E2F9F" w:rsidP="00733050">
      <w:r>
        <w:separator/>
      </w:r>
    </w:p>
  </w:endnote>
  <w:endnote w:type="continuationSeparator" w:id="0">
    <w:p w:rsidR="003E2F9F" w:rsidRDefault="003E2F9F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F9F" w:rsidRDefault="003E2F9F" w:rsidP="00733050">
      <w:r>
        <w:separator/>
      </w:r>
    </w:p>
  </w:footnote>
  <w:footnote w:type="continuationSeparator" w:id="0">
    <w:p w:rsidR="003E2F9F" w:rsidRDefault="003E2F9F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94158475">
    <w:abstractNumId w:val="1"/>
  </w:num>
  <w:num w:numId="2" w16cid:durableId="1605065961">
    <w:abstractNumId w:val="2"/>
  </w:num>
  <w:num w:numId="3" w16cid:durableId="398134291">
    <w:abstractNumId w:val="3"/>
  </w:num>
  <w:num w:numId="4" w16cid:durableId="15810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3588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3EB3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07CC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9F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76AB6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6DC4"/>
    <w:rsid w:val="00617281"/>
    <w:rsid w:val="00617FEB"/>
    <w:rsid w:val="00622285"/>
    <w:rsid w:val="00625AD1"/>
    <w:rsid w:val="006275D9"/>
    <w:rsid w:val="00627993"/>
    <w:rsid w:val="00631E0B"/>
    <w:rsid w:val="00633102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75E82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12090"/>
    <w:rsid w:val="00815D48"/>
    <w:rsid w:val="00816F5A"/>
    <w:rsid w:val="00817DA7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029A"/>
    <w:rsid w:val="00891800"/>
    <w:rsid w:val="00892438"/>
    <w:rsid w:val="00892512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18AB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19F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1498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C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18DA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6ABC"/>
    <w:rsid w:val="00E82C45"/>
    <w:rsid w:val="00E82EA2"/>
    <w:rsid w:val="00E83C4E"/>
    <w:rsid w:val="00E84B8F"/>
    <w:rsid w:val="00E861A3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5FF8"/>
    <w:rsid w:val="00FB03A4"/>
    <w:rsid w:val="00FB6502"/>
    <w:rsid w:val="00FC3A4B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894BA-0E23-4BCB-9F28-796C22D0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平田文化館使用承認申請書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2025-09-14T01:28:00Z</dcterms:created>
  <dcterms:modified xsi:type="dcterms:W3CDTF">2025-09-14T01:28:00Z</dcterms:modified>
</cp:coreProperties>
</file>