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503A1">
        <w:rPr>
          <w:rFonts w:hint="eastAsia"/>
        </w:rPr>
        <w:t>13</w:t>
      </w:r>
      <w:r>
        <w:rPr>
          <w:rFonts w:hint="eastAsia"/>
        </w:rPr>
        <w:t>号(第</w:t>
      </w:r>
      <w:r w:rsidR="000503A1">
        <w:rPr>
          <w:rFonts w:hint="eastAsia"/>
        </w:rPr>
        <w:t>11</w:t>
      </w:r>
      <w:r>
        <w:rPr>
          <w:rFonts w:hint="eastAsia"/>
        </w:rPr>
        <w:t>条関係)</w:t>
      </w:r>
    </w:p>
    <w:p w:rsidR="004E3F4B" w:rsidRDefault="004E3F4B" w:rsidP="004E3F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BE6BE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4D1C89">
        <w:rPr>
          <w:rFonts w:hint="eastAsia"/>
        </w:rPr>
        <w:t>損壊等賠償</w:t>
      </w:r>
      <w:r w:rsidR="00AC09AB">
        <w:rPr>
          <w:rFonts w:hint="eastAsia"/>
        </w:rPr>
        <w:t>額</w:t>
      </w:r>
      <w:r w:rsidR="004D1C89">
        <w:rPr>
          <w:rFonts w:hint="eastAsia"/>
        </w:rPr>
        <w:t>決定通知書兼請求書</w:t>
      </w:r>
    </w:p>
    <w:p w:rsidR="004E3F4B" w:rsidRDefault="004E3F4B" w:rsidP="004E3F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D1C89" w:rsidRDefault="004D1C8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B53D0E" w:rsidRDefault="00B53D0E" w:rsidP="00B53D0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B53D0E" w:rsidRDefault="00B53D0E" w:rsidP="00B53D0E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4D1C89" w:rsidRDefault="004D1C89" w:rsidP="00BC2C4B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下記のとおり損壊・汚損・滅失に係る賠償額を決定しましたので請求します。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4D1C8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D1C89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AA5B8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4D1C89">
              <w:rPr>
                <w:rFonts w:hint="eastAsia"/>
                <w:spacing w:val="-2"/>
              </w:rPr>
              <w:t>を受けた使用期</w:t>
            </w:r>
            <w:r w:rsidR="004D1C89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1C8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D1C89" w:rsidRDefault="004D1C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D1C89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1F0" w:rsidRDefault="00A051F0">
      <w:r>
        <w:separator/>
      </w:r>
    </w:p>
  </w:endnote>
  <w:endnote w:type="continuationSeparator" w:id="0">
    <w:p w:rsidR="00A051F0" w:rsidRDefault="00A0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BE7" w:rsidRDefault="00BE6BE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E6BE7" w:rsidRDefault="00BE6B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1F0" w:rsidRDefault="00A051F0">
      <w:r>
        <w:separator/>
      </w:r>
    </w:p>
  </w:footnote>
  <w:footnote w:type="continuationSeparator" w:id="0">
    <w:p w:rsidR="00A051F0" w:rsidRDefault="00A05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833762275">
    <w:abstractNumId w:val="2"/>
  </w:num>
  <w:num w:numId="2" w16cid:durableId="1498694974">
    <w:abstractNumId w:val="1"/>
  </w:num>
  <w:num w:numId="3" w16cid:durableId="756250070">
    <w:abstractNumId w:val="3"/>
  </w:num>
  <w:num w:numId="4" w16cid:durableId="19341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026092"/>
    <w:rsid w:val="000503A1"/>
    <w:rsid w:val="002544B8"/>
    <w:rsid w:val="00285452"/>
    <w:rsid w:val="002A32FA"/>
    <w:rsid w:val="00300139"/>
    <w:rsid w:val="00406367"/>
    <w:rsid w:val="004A38BC"/>
    <w:rsid w:val="004A659B"/>
    <w:rsid w:val="004D1C89"/>
    <w:rsid w:val="004E18E7"/>
    <w:rsid w:val="004E3F4B"/>
    <w:rsid w:val="00541867"/>
    <w:rsid w:val="0069288C"/>
    <w:rsid w:val="006E02E5"/>
    <w:rsid w:val="00814DAA"/>
    <w:rsid w:val="00845F1B"/>
    <w:rsid w:val="008501C1"/>
    <w:rsid w:val="008D2BD8"/>
    <w:rsid w:val="00960158"/>
    <w:rsid w:val="009C0255"/>
    <w:rsid w:val="00A051F0"/>
    <w:rsid w:val="00A25A71"/>
    <w:rsid w:val="00A425A6"/>
    <w:rsid w:val="00AA5B84"/>
    <w:rsid w:val="00AC09AB"/>
    <w:rsid w:val="00B53D0E"/>
    <w:rsid w:val="00BC2C4B"/>
    <w:rsid w:val="00BE4024"/>
    <w:rsid w:val="00BE6BE7"/>
    <w:rsid w:val="00C30316"/>
    <w:rsid w:val="00C4426D"/>
    <w:rsid w:val="00CA064B"/>
    <w:rsid w:val="00D032F4"/>
    <w:rsid w:val="00D83BBF"/>
    <w:rsid w:val="00D959E2"/>
    <w:rsid w:val="00D9641F"/>
    <w:rsid w:val="00DB129E"/>
    <w:rsid w:val="00EF45E4"/>
    <w:rsid w:val="00F150B6"/>
    <w:rsid w:val="00FB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7468F-B815-4068-AEF1-136D0269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様式第10号(第10条関係)</vt:lpstr>
      <vt:lpstr>様式第10号(第10条関係)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2025-09-14T01:30:00Z</dcterms:created>
  <dcterms:modified xsi:type="dcterms:W3CDTF">2025-09-14T01:30:00Z</dcterms:modified>
  <cp:category/>
</cp:coreProperties>
</file>