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3C6CF3">
        <w:rPr>
          <w:rFonts w:ascii="ＭＳ 明朝" w:hAnsi="ＭＳ 明朝" w:hint="eastAsia"/>
        </w:rPr>
        <w:t>8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307038">
        <w:rPr>
          <w:rFonts w:ascii="ＭＳ 明朝" w:hAnsi="ＭＳ 明朝" w:hint="eastAsia"/>
        </w:rPr>
        <w:t>9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3C6CF3" w:rsidP="008A7163">
      <w:pPr>
        <w:jc w:val="center"/>
      </w:pPr>
      <w:r>
        <w:rPr>
          <w:rFonts w:hint="eastAsia"/>
        </w:rPr>
        <w:t>平田本陣記念館入場</w:t>
      </w:r>
      <w:r w:rsidR="00CF56D8">
        <w:rPr>
          <w:rFonts w:hint="eastAsia"/>
        </w:rPr>
        <w:t>料等</w:t>
      </w:r>
      <w:r w:rsidR="008A7163">
        <w:rPr>
          <w:rFonts w:hint="eastAsia"/>
        </w:rPr>
        <w:t>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="003C6CF3">
        <w:rPr>
          <w:rFonts w:hint="eastAsia"/>
        </w:rPr>
        <w:t>入場</w:t>
      </w:r>
      <w:r w:rsidRPr="006B5827">
        <w:rPr>
          <w:rFonts w:hint="eastAsia"/>
        </w:rPr>
        <w:t>料</w:t>
      </w:r>
      <w:r w:rsidR="00F97D6C">
        <w:rPr>
          <w:rFonts w:hint="eastAsia"/>
        </w:rPr>
        <w:t>等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1300"/>
        <w:gridCol w:w="420"/>
        <w:gridCol w:w="325"/>
        <w:gridCol w:w="2083"/>
      </w:tblGrid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5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B0175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1B0175" w:rsidRDefault="003C6CF3" w:rsidP="00AB46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入場</w:t>
            </w:r>
            <w:r w:rsidR="001B0175">
              <w:rPr>
                <w:rFonts w:hint="eastAsia"/>
                <w:spacing w:val="35"/>
              </w:rPr>
              <w:t>者数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vAlign w:val="center"/>
          </w:tcPr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大人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高校生・大学生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小学生・中学生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1B0175" w:rsidRDefault="001B0175" w:rsidP="001B0175">
            <w:pPr>
              <w:widowControl/>
              <w:spacing w:line="300" w:lineRule="exact"/>
              <w:jc w:val="left"/>
            </w:pPr>
          </w:p>
          <w:p w:rsidR="001B0175" w:rsidRDefault="001B0175" w:rsidP="001B017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計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right="113"/>
              <w:rPr>
                <w:rFonts w:hint="eastAsia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1B0175" w:rsidRDefault="001B0175" w:rsidP="001B0175">
            <w:pPr>
              <w:widowControl/>
              <w:spacing w:line="300" w:lineRule="exact"/>
              <w:jc w:val="left"/>
            </w:pPr>
          </w:p>
          <w:p w:rsidR="001B0175" w:rsidRDefault="001B0175" w:rsidP="001B0175">
            <w:pPr>
              <w:widowControl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人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5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B0175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1B0175" w:rsidRDefault="001B0175" w:rsidP="00AB4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3C6CF3">
              <w:rPr>
                <w:rFonts w:hint="eastAsia"/>
              </w:rPr>
              <w:t>入　場</w:t>
            </w:r>
            <w:r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1B0175" w:rsidRDefault="001B0175" w:rsidP="00B269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="004D3B15">
              <w:rPr>
                <w:rFonts w:hint="eastAsia"/>
              </w:rPr>
              <w:t>入場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</w:tcBorders>
            <w:vAlign w:val="center"/>
          </w:tcPr>
          <w:p w:rsidR="001B0175" w:rsidRDefault="001B0175" w:rsidP="00B269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1B0175" w:rsidRDefault="001B0175" w:rsidP="00B269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="004D3B15">
              <w:rPr>
                <w:rFonts w:hint="eastAsia"/>
              </w:rPr>
              <w:t>入場</w:t>
            </w:r>
            <w:r w:rsidRPr="00397372">
              <w:rPr>
                <w:rFonts w:hint="eastAsia"/>
              </w:rPr>
              <w:t>料</w:t>
            </w:r>
          </w:p>
        </w:tc>
      </w:tr>
      <w:tr w:rsidR="001B0175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2325" w:type="dxa"/>
            <w:vMerge/>
            <w:vAlign w:val="center"/>
          </w:tcPr>
          <w:p w:rsidR="001B0175" w:rsidRDefault="001B0175" w:rsidP="00AB460F">
            <w:pPr>
              <w:jc w:val="center"/>
              <w:rPr>
                <w:rFonts w:hint="eastAsia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vAlign w:val="bottom"/>
          </w:tcPr>
          <w:p w:rsidR="001B0175" w:rsidRDefault="001B0175" w:rsidP="00B269D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bottom"/>
          </w:tcPr>
          <w:p w:rsidR="001B0175" w:rsidRDefault="001B0175" w:rsidP="00B269D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bottom"/>
          </w:tcPr>
          <w:p w:rsidR="001B0175" w:rsidRDefault="001B0175" w:rsidP="00B269D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</w:t>
            </w:r>
            <w:r w:rsidR="001B0175"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用</w:t>
            </w:r>
            <w:r w:rsidR="001B0175"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3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 w:rsidSect="001B0175">
      <w:pgSz w:w="11907" w:h="16840" w:code="9"/>
      <w:pgMar w:top="1701" w:right="1701" w:bottom="1134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8F1" w:rsidRDefault="007378F1">
      <w:r>
        <w:separator/>
      </w:r>
    </w:p>
  </w:endnote>
  <w:endnote w:type="continuationSeparator" w:id="0">
    <w:p w:rsidR="007378F1" w:rsidRDefault="0073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8F1" w:rsidRDefault="007378F1">
      <w:r>
        <w:separator/>
      </w:r>
    </w:p>
  </w:footnote>
  <w:footnote w:type="continuationSeparator" w:id="0">
    <w:p w:rsidR="007378F1" w:rsidRDefault="0073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858205">
    <w:abstractNumId w:val="10"/>
  </w:num>
  <w:num w:numId="2" w16cid:durableId="124978099">
    <w:abstractNumId w:val="9"/>
  </w:num>
  <w:num w:numId="3" w16cid:durableId="746609219">
    <w:abstractNumId w:val="7"/>
  </w:num>
  <w:num w:numId="4" w16cid:durableId="2078672759">
    <w:abstractNumId w:val="6"/>
  </w:num>
  <w:num w:numId="5" w16cid:durableId="286087621">
    <w:abstractNumId w:val="5"/>
  </w:num>
  <w:num w:numId="6" w16cid:durableId="627928497">
    <w:abstractNumId w:val="4"/>
  </w:num>
  <w:num w:numId="7" w16cid:durableId="1856919955">
    <w:abstractNumId w:val="8"/>
  </w:num>
  <w:num w:numId="8" w16cid:durableId="681129902">
    <w:abstractNumId w:val="3"/>
  </w:num>
  <w:num w:numId="9" w16cid:durableId="1084180293">
    <w:abstractNumId w:val="2"/>
  </w:num>
  <w:num w:numId="10" w16cid:durableId="1868643116">
    <w:abstractNumId w:val="1"/>
  </w:num>
  <w:num w:numId="11" w16cid:durableId="132843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B0175"/>
    <w:rsid w:val="001D1D7D"/>
    <w:rsid w:val="001F5BA5"/>
    <w:rsid w:val="00203958"/>
    <w:rsid w:val="002359CF"/>
    <w:rsid w:val="002A3B8E"/>
    <w:rsid w:val="002D7F93"/>
    <w:rsid w:val="00307038"/>
    <w:rsid w:val="00315D73"/>
    <w:rsid w:val="00317DFA"/>
    <w:rsid w:val="00375584"/>
    <w:rsid w:val="0038324E"/>
    <w:rsid w:val="00397372"/>
    <w:rsid w:val="003A25CD"/>
    <w:rsid w:val="003C6CF3"/>
    <w:rsid w:val="003E7824"/>
    <w:rsid w:val="003F331B"/>
    <w:rsid w:val="00476FA2"/>
    <w:rsid w:val="0049388F"/>
    <w:rsid w:val="004D3B15"/>
    <w:rsid w:val="005428C4"/>
    <w:rsid w:val="00550AD7"/>
    <w:rsid w:val="00586D59"/>
    <w:rsid w:val="005A045E"/>
    <w:rsid w:val="005C7B9E"/>
    <w:rsid w:val="005F286B"/>
    <w:rsid w:val="00674AD0"/>
    <w:rsid w:val="00680934"/>
    <w:rsid w:val="006A278E"/>
    <w:rsid w:val="006B5827"/>
    <w:rsid w:val="006C0A26"/>
    <w:rsid w:val="006C2DC0"/>
    <w:rsid w:val="006C3279"/>
    <w:rsid w:val="00733358"/>
    <w:rsid w:val="007378F1"/>
    <w:rsid w:val="00782276"/>
    <w:rsid w:val="007C082A"/>
    <w:rsid w:val="007D0C80"/>
    <w:rsid w:val="007D7A3B"/>
    <w:rsid w:val="00803B2B"/>
    <w:rsid w:val="0081133E"/>
    <w:rsid w:val="00820DD1"/>
    <w:rsid w:val="00827B8C"/>
    <w:rsid w:val="00846918"/>
    <w:rsid w:val="00871CC9"/>
    <w:rsid w:val="00885150"/>
    <w:rsid w:val="008A0BBD"/>
    <w:rsid w:val="008A7163"/>
    <w:rsid w:val="008F7A02"/>
    <w:rsid w:val="009018D8"/>
    <w:rsid w:val="009072C1"/>
    <w:rsid w:val="00907CAE"/>
    <w:rsid w:val="009125B2"/>
    <w:rsid w:val="00913ABB"/>
    <w:rsid w:val="00920AA6"/>
    <w:rsid w:val="0093523F"/>
    <w:rsid w:val="00940094"/>
    <w:rsid w:val="0095644C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269D8"/>
    <w:rsid w:val="00B745D8"/>
    <w:rsid w:val="00BC44B1"/>
    <w:rsid w:val="00BE6CAE"/>
    <w:rsid w:val="00BF4817"/>
    <w:rsid w:val="00C22DD2"/>
    <w:rsid w:val="00C23A7F"/>
    <w:rsid w:val="00C24B97"/>
    <w:rsid w:val="00C7498A"/>
    <w:rsid w:val="00CB3C7F"/>
    <w:rsid w:val="00CF1197"/>
    <w:rsid w:val="00CF56D8"/>
    <w:rsid w:val="00CF5CCA"/>
    <w:rsid w:val="00D01972"/>
    <w:rsid w:val="00D31AC6"/>
    <w:rsid w:val="00D43440"/>
    <w:rsid w:val="00D4598D"/>
    <w:rsid w:val="00D573F2"/>
    <w:rsid w:val="00D727D7"/>
    <w:rsid w:val="00D82440"/>
    <w:rsid w:val="00DB69E7"/>
    <w:rsid w:val="00DB7B5F"/>
    <w:rsid w:val="00DE4CE0"/>
    <w:rsid w:val="00E00ACF"/>
    <w:rsid w:val="00E1178C"/>
    <w:rsid w:val="00E6761B"/>
    <w:rsid w:val="00EC5E9C"/>
    <w:rsid w:val="00EF3616"/>
    <w:rsid w:val="00F17A29"/>
    <w:rsid w:val="00F578CB"/>
    <w:rsid w:val="00F70BC0"/>
    <w:rsid w:val="00F97D6C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60282-E0FD-4586-AD0F-BCC85264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2025-09-14T01:34:00Z</dcterms:created>
  <dcterms:modified xsi:type="dcterms:W3CDTF">2025-09-14T01:34:00Z</dcterms:modified>
</cp:coreProperties>
</file>