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94025">
        <w:rPr>
          <w:rFonts w:hint="eastAsia"/>
        </w:rPr>
        <w:t>10</w:t>
      </w:r>
      <w:r>
        <w:rPr>
          <w:rFonts w:hint="eastAsia"/>
        </w:rPr>
        <w:t>号(第9条関係)</w:t>
      </w:r>
    </w:p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</w:p>
    <w:p w:rsidR="00104427" w:rsidRDefault="0010442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さんぴーの出雲破損等届出書</w:t>
      </w:r>
    </w:p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</w:p>
    <w:p w:rsidR="00104427" w:rsidRDefault="001044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106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780"/>
        <w:gridCol w:w="2310"/>
      </w:tblGrid>
      <w:tr w:rsidR="00104427" w:rsidTr="00B1299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780" w:type="dxa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4427" w:rsidTr="00B12993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</w:tcPr>
          <w:p w:rsidR="00B12993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310" w:type="dxa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</w:p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下記のとおり破損したので、届出します。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62"/>
        <w:gridCol w:w="2062"/>
        <w:gridCol w:w="2062"/>
      </w:tblGrid>
      <w:tr w:rsidR="0010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62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062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062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10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gridSpan w:val="3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承認を受けた</w:t>
            </w:r>
            <w:r>
              <w:rPr>
                <w:rFonts w:hint="eastAsia"/>
              </w:rPr>
              <w:t>使用日時</w:t>
            </w:r>
          </w:p>
        </w:tc>
        <w:tc>
          <w:tcPr>
            <w:tcW w:w="6186" w:type="dxa"/>
            <w:gridSpan w:val="3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104427" w:rsidRDefault="001044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10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損壊等の状況</w:t>
            </w:r>
            <w:r>
              <w:rPr>
                <w:rFonts w:hint="eastAsia"/>
              </w:rPr>
              <w:t>及び原因等</w:t>
            </w:r>
          </w:p>
        </w:tc>
        <w:tc>
          <w:tcPr>
            <w:tcW w:w="6186" w:type="dxa"/>
            <w:gridSpan w:val="3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6186" w:type="dxa"/>
            <w:gridSpan w:val="3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※決</w:t>
            </w:r>
            <w:r>
              <w:rPr>
                <w:rFonts w:hint="eastAsia"/>
              </w:rPr>
              <w:t>裁</w:t>
            </w:r>
          </w:p>
        </w:tc>
        <w:tc>
          <w:tcPr>
            <w:tcW w:w="6186" w:type="dxa"/>
            <w:gridSpan w:val="3"/>
            <w:vAlign w:val="center"/>
          </w:tcPr>
          <w:p w:rsidR="00104427" w:rsidRDefault="001044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4427" w:rsidRDefault="001044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10442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947" w:rsidRDefault="00875947">
      <w:r>
        <w:separator/>
      </w:r>
    </w:p>
  </w:endnote>
  <w:endnote w:type="continuationSeparator" w:id="0">
    <w:p w:rsidR="00875947" w:rsidRDefault="008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947" w:rsidRDefault="00875947">
      <w:r>
        <w:separator/>
      </w:r>
    </w:p>
  </w:footnote>
  <w:footnote w:type="continuationSeparator" w:id="0">
    <w:p w:rsidR="00875947" w:rsidRDefault="00875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993"/>
    <w:rsid w:val="00104427"/>
    <w:rsid w:val="005436CE"/>
    <w:rsid w:val="00875947"/>
    <w:rsid w:val="00B12993"/>
    <w:rsid w:val="00BF4155"/>
    <w:rsid w:val="00F05FB0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BB7775-C3DC-4F8A-ACD9-A872B3C3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2025-09-14T01:35:00Z</dcterms:created>
  <dcterms:modified xsi:type="dcterms:W3CDTF">2025-09-14T01:35:00Z</dcterms:modified>
  <cp:category/>
</cp:coreProperties>
</file>