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D44B6E">
        <w:rPr>
          <w:rFonts w:hint="eastAsia"/>
        </w:rPr>
        <w:t>3</w:t>
      </w:r>
      <w:r>
        <w:rPr>
          <w:rFonts w:hint="eastAsia"/>
        </w:rPr>
        <w:t>号(第</w:t>
      </w:r>
      <w:r w:rsidR="00D44B6E">
        <w:rPr>
          <w:rFonts w:hint="eastAsia"/>
        </w:rPr>
        <w:t>10</w:t>
      </w:r>
      <w:r>
        <w:rPr>
          <w:rFonts w:hint="eastAsia"/>
        </w:rPr>
        <w:t>条関係)</w:t>
      </w: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</w:p>
    <w:p w:rsidR="0008750E" w:rsidRDefault="0008750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647BB4">
        <w:rPr>
          <w:rFonts w:hint="eastAsia"/>
        </w:rPr>
        <w:t>等</w:t>
      </w:r>
      <w:r>
        <w:rPr>
          <w:rFonts w:hint="eastAsia"/>
        </w:rPr>
        <w:t>損壊等届出書</w:t>
      </w: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</w:p>
    <w:p w:rsidR="0008750E" w:rsidRDefault="0008750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</w:p>
    <w:p w:rsidR="0008750E" w:rsidRDefault="0008750E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　　　　　　　　　　　</w:t>
      </w: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下記のとおり損壊等しましたので届け出ます。</w:t>
      </w:r>
    </w:p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0"/>
      </w:tblGrid>
      <w:tr w:rsidR="0008750E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40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50E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40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50E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68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40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50E">
        <w:tblPrEx>
          <w:tblCellMar>
            <w:top w:w="0" w:type="dxa"/>
            <w:bottom w:w="0" w:type="dxa"/>
          </w:tblCellMar>
        </w:tblPrEx>
        <w:trPr>
          <w:trHeight w:val="2206"/>
        </w:trPr>
        <w:tc>
          <w:tcPr>
            <w:tcW w:w="2268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71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240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50E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268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賠償額※</w:t>
            </w:r>
          </w:p>
        </w:tc>
        <w:tc>
          <w:tcPr>
            <w:tcW w:w="6240" w:type="dxa"/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750E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08750E" w:rsidRDefault="0008750E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750E" w:rsidRDefault="0008750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08750E">
      <w:pgSz w:w="11907" w:h="16839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884" w:rsidRDefault="00757884">
      <w:r>
        <w:separator/>
      </w:r>
    </w:p>
  </w:endnote>
  <w:endnote w:type="continuationSeparator" w:id="0">
    <w:p w:rsidR="00757884" w:rsidRDefault="0075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884" w:rsidRDefault="00757884">
      <w:r>
        <w:separator/>
      </w:r>
    </w:p>
  </w:footnote>
  <w:footnote w:type="continuationSeparator" w:id="0">
    <w:p w:rsidR="00757884" w:rsidRDefault="0075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51E"/>
    <w:rsid w:val="0008750E"/>
    <w:rsid w:val="000A387B"/>
    <w:rsid w:val="001A151E"/>
    <w:rsid w:val="00647BB4"/>
    <w:rsid w:val="00757884"/>
    <w:rsid w:val="00765DAA"/>
    <w:rsid w:val="00941B93"/>
    <w:rsid w:val="00AF6BCE"/>
    <w:rsid w:val="00D4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8574FD-9227-453E-92CD-E06B2E7C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