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</w:p>
    <w:p w:rsidR="00EC6CCF" w:rsidRDefault="00EC6CC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様</w:t>
      </w: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</w:p>
    <w:p w:rsidR="00EC6CCF" w:rsidRDefault="00EC6CCF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EC6CCF" w:rsidRDefault="00EC6CCF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　</w:t>
      </w:r>
    </w:p>
    <w:p w:rsidR="00EC6CCF" w:rsidRDefault="00EC6C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EC6CCF" w:rsidRDefault="00EC6C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行為許可変更申請書</w:t>
      </w: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日付け平　第　　号で許可されたことについて、次のとおり行為を変更したいので、宍道湖公園の設置及び管理に関する条例施行規則第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項の規定により、行為許可申請書を添えて申請します。</w:t>
      </w:r>
    </w:p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648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27" w:type="dxa"/>
            <w:shd w:val="clear" w:color="auto" w:fill="FFFFFF"/>
            <w:vAlign w:val="center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6481" w:type="dxa"/>
            <w:shd w:val="clear" w:color="auto" w:fill="FFFFFF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27" w:type="dxa"/>
            <w:shd w:val="clear" w:color="auto" w:fill="FFFFFF"/>
            <w:vAlign w:val="center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>許可年月日</w:t>
            </w:r>
          </w:p>
        </w:tc>
        <w:tc>
          <w:tcPr>
            <w:tcW w:w="6481" w:type="dxa"/>
            <w:shd w:val="clear" w:color="auto" w:fill="FFFFFF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27" w:type="dxa"/>
            <w:shd w:val="clear" w:color="auto" w:fill="FFFFFF"/>
            <w:vAlign w:val="center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>変更する事項</w:t>
            </w:r>
          </w:p>
        </w:tc>
        <w:tc>
          <w:tcPr>
            <w:tcW w:w="6481" w:type="dxa"/>
            <w:shd w:val="clear" w:color="auto" w:fill="FFFFFF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27" w:type="dxa"/>
            <w:shd w:val="clear" w:color="auto" w:fill="FFFFFF"/>
            <w:vAlign w:val="center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>変更する理由</w:t>
            </w:r>
          </w:p>
        </w:tc>
        <w:tc>
          <w:tcPr>
            <w:tcW w:w="6481" w:type="dxa"/>
            <w:shd w:val="clear" w:color="auto" w:fill="FFFFFF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2027" w:type="dxa"/>
            <w:shd w:val="clear" w:color="auto" w:fill="FFFFFF"/>
            <w:vAlign w:val="center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481" w:type="dxa"/>
            <w:shd w:val="clear" w:color="auto" w:fill="FFFFFF"/>
          </w:tcPr>
          <w:p w:rsidR="00EC6CCF" w:rsidRDefault="00EC6CC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EC6CCF" w:rsidRDefault="00EC6CC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CCF" w:rsidRDefault="00EC6CCF">
      <w:r>
        <w:separator/>
      </w:r>
    </w:p>
  </w:endnote>
  <w:endnote w:type="continuationSeparator" w:id="0">
    <w:p w:rsidR="00EC6CCF" w:rsidRDefault="00EC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CCF" w:rsidRDefault="00EC6CCF">
      <w:r>
        <w:separator/>
      </w:r>
    </w:p>
  </w:footnote>
  <w:footnote w:type="continuationSeparator" w:id="0">
    <w:p w:rsidR="00EC6CCF" w:rsidRDefault="00EC6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75A"/>
    <w:rsid w:val="0062675A"/>
    <w:rsid w:val="00E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ADA74-A793-4CBC-8853-A3DAB613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  <cp:category/>
</cp:coreProperties>
</file>