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様式第4号(第8条関係)</w:t>
      </w: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</w:p>
    <w:p w:rsidR="009D1970" w:rsidRDefault="009D197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災害援護資金貸付不承認決定通知書</w:t>
      </w: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</w:p>
    <w:p w:rsidR="009D1970" w:rsidRDefault="009D197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9D1970" w:rsidRDefault="009D197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</w:p>
    <w:p w:rsidR="009D1970" w:rsidRDefault="00321CF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321CF0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</w:p>
    <w:p w:rsidR="009D1970" w:rsidRDefault="009D1970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日付けで申込みのあった災害援護資金は、次の理由で不承認となりましたので通知します。</w:t>
      </w: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(不承認の理由)</w:t>
      </w:r>
    </w:p>
    <w:p w:rsidR="009D1970" w:rsidRDefault="009D197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D197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9C9" w:rsidRDefault="008269C9">
      <w:r>
        <w:separator/>
      </w:r>
    </w:p>
  </w:endnote>
  <w:endnote w:type="continuationSeparator" w:id="0">
    <w:p w:rsidR="008269C9" w:rsidRDefault="0082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9C9" w:rsidRDefault="008269C9">
      <w:r>
        <w:separator/>
      </w:r>
    </w:p>
  </w:footnote>
  <w:footnote w:type="continuationSeparator" w:id="0">
    <w:p w:rsidR="008269C9" w:rsidRDefault="00826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CF0"/>
    <w:rsid w:val="00321CF0"/>
    <w:rsid w:val="008269C9"/>
    <w:rsid w:val="009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3E15DB-C70F-443A-A3BB-82E1CEEA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様式第4号(第8条関係)</vt:lpstr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  <cp:category/>
</cp:coreProperties>
</file>