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様式第7号(第13条関係)</w:t>
      </w:r>
    </w:p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</w:p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</w:p>
    <w:p w:rsidR="00CE5B51" w:rsidRDefault="00CE5B5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償還金支払猶予申請</w:t>
      </w:r>
      <w:r>
        <w:rPr>
          <w:rFonts w:hint="eastAsia"/>
        </w:rPr>
        <w:t>書</w:t>
      </w:r>
    </w:p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</w:p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</w:p>
    <w:p w:rsidR="00CE5B51" w:rsidRDefault="00CE5B5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</w:p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</w:p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</w:p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</w:p>
    <w:p w:rsidR="00CE5B51" w:rsidRDefault="00CE5B5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CE5B51" w:rsidRDefault="00CE5B5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CA0CF3">
        <w:rPr>
          <w:rFonts w:hint="eastAsia"/>
        </w:rPr>
        <w:t>㊞</w:t>
      </w:r>
    </w:p>
    <w:p w:rsidR="00CE5B51" w:rsidRDefault="00CE5B5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CE5B51" w:rsidRDefault="00CE5B5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CA0CF3">
        <w:rPr>
          <w:rFonts w:hint="eastAsia"/>
        </w:rPr>
        <w:t>㊞</w:t>
      </w:r>
    </w:p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</w:p>
    <w:p w:rsidR="00CE5B51" w:rsidRDefault="00CE5B5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下記のとおり償還金の支払猶予を申請いたします。</w:t>
      </w:r>
    </w:p>
    <w:p w:rsidR="00CE5B51" w:rsidRDefault="00CE5B5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473"/>
        <w:gridCol w:w="655"/>
        <w:gridCol w:w="2344"/>
        <w:gridCol w:w="1106"/>
        <w:gridCol w:w="2415"/>
      </w:tblGrid>
      <w:tr w:rsidR="00CE5B51" w:rsidTr="006D2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/>
        </w:trPr>
        <w:tc>
          <w:tcPr>
            <w:tcW w:w="1985" w:type="dxa"/>
            <w:gridSpan w:val="2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  <w:p w:rsidR="00CE5B51" w:rsidRDefault="00CE5B5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具体的</w:t>
            </w:r>
            <w:r>
              <w:rPr>
                <w:rFonts w:hint="eastAsia"/>
              </w:rPr>
              <w:t>に)</w:t>
            </w:r>
          </w:p>
        </w:tc>
        <w:tc>
          <w:tcPr>
            <w:tcW w:w="6520" w:type="dxa"/>
            <w:gridSpan w:val="4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5B51" w:rsidTr="006D2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/>
        </w:trPr>
        <w:tc>
          <w:tcPr>
            <w:tcW w:w="1512" w:type="dxa"/>
            <w:vMerge w:val="restart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貸付けの条件</w:t>
            </w:r>
          </w:p>
        </w:tc>
        <w:tc>
          <w:tcPr>
            <w:tcW w:w="1128" w:type="dxa"/>
            <w:gridSpan w:val="2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2344" w:type="dxa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06" w:type="dxa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2415" w:type="dxa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5B51" w:rsidTr="006D2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/>
        </w:trPr>
        <w:tc>
          <w:tcPr>
            <w:tcW w:w="1512" w:type="dxa"/>
            <w:vMerge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2344" w:type="dxa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　　　　　3年</w:t>
            </w:r>
          </w:p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　　　　　5年</w:t>
            </w:r>
          </w:p>
        </w:tc>
        <w:tc>
          <w:tcPr>
            <w:tcW w:w="1106" w:type="dxa"/>
            <w:vMerge w:val="restart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希望猶予期間等</w:t>
            </w:r>
          </w:p>
        </w:tc>
        <w:tc>
          <w:tcPr>
            <w:tcW w:w="2415" w:type="dxa"/>
            <w:vMerge w:val="restart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箇月</w:t>
            </w:r>
          </w:p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ただし</w:t>
            </w:r>
          </w:p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第　回償還以降</w:t>
            </w:r>
          </w:p>
        </w:tc>
      </w:tr>
      <w:tr w:rsidR="00CE5B51" w:rsidTr="006D2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9"/>
        </w:trPr>
        <w:tc>
          <w:tcPr>
            <w:tcW w:w="1512" w:type="dxa"/>
            <w:vMerge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2344" w:type="dxa"/>
            <w:vAlign w:val="center"/>
          </w:tcPr>
          <w:p w:rsidR="006D25BB" w:rsidRDefault="006D25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CE5B51">
              <w:rPr>
                <w:rFonts w:hint="eastAsia"/>
              </w:rPr>
              <w:t>年賦</w:t>
            </w:r>
            <w:r>
              <w:rPr>
                <w:rFonts w:hint="eastAsia"/>
              </w:rPr>
              <w:t xml:space="preserve">　</w:t>
            </w:r>
          </w:p>
          <w:p w:rsidR="006D25BB" w:rsidRPr="00264741" w:rsidRDefault="006D25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u w:val="single"/>
              </w:rPr>
            </w:pPr>
            <w:r w:rsidRPr="00264741">
              <w:rPr>
                <w:rFonts w:hint="eastAsia"/>
                <w:u w:val="single"/>
              </w:rPr>
              <w:t>2　半年賦</w:t>
            </w:r>
            <w:r w:rsidRPr="00264741">
              <w:rPr>
                <w:rFonts w:hint="eastAsia"/>
              </w:rPr>
              <w:t xml:space="preserve">　</w:t>
            </w:r>
          </w:p>
          <w:p w:rsidR="00CE5B51" w:rsidRPr="00264741" w:rsidRDefault="006D25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u w:val="single"/>
              </w:rPr>
            </w:pPr>
            <w:r w:rsidRPr="00264741">
              <w:rPr>
                <w:rFonts w:hint="eastAsia"/>
                <w:u w:val="single"/>
              </w:rPr>
              <w:t>3　月賦</w:t>
            </w:r>
          </w:p>
        </w:tc>
        <w:tc>
          <w:tcPr>
            <w:tcW w:w="1106" w:type="dxa"/>
            <w:vMerge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E5B51" w:rsidTr="006D2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/>
        </w:trPr>
        <w:tc>
          <w:tcPr>
            <w:tcW w:w="1512" w:type="dxa"/>
            <w:vMerge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344" w:type="dxa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CE5B51" w:rsidRDefault="00CE5B5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106" w:type="dxa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変更後の償還期間</w:t>
            </w:r>
          </w:p>
        </w:tc>
        <w:tc>
          <w:tcPr>
            <w:tcW w:w="2415" w:type="dxa"/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CE5B51" w:rsidRDefault="00CE5B5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CE5B51" w:rsidTr="006D2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4"/>
        </w:trPr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spacing w:after="360" w:line="60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支払猶予期間の根拠</w:t>
            </w:r>
          </w:p>
        </w:tc>
        <w:tc>
          <w:tcPr>
            <w:tcW w:w="6993" w:type="dxa"/>
            <w:gridSpan w:val="5"/>
            <w:tcBorders>
              <w:bottom w:val="single" w:sz="4" w:space="0" w:color="auto"/>
            </w:tcBorders>
          </w:tcPr>
          <w:p w:rsidR="00CE5B51" w:rsidRDefault="00CE5B51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(変更後の償還期日に支払が可能と認められる具体的な理由)</w:t>
            </w:r>
          </w:p>
        </w:tc>
      </w:tr>
    </w:tbl>
    <w:p w:rsidR="00CE5B51" w:rsidRDefault="00CE5B5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E5B5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49A" w:rsidRDefault="00F1749A">
      <w:r>
        <w:separator/>
      </w:r>
    </w:p>
  </w:endnote>
  <w:endnote w:type="continuationSeparator" w:id="0">
    <w:p w:rsidR="00F1749A" w:rsidRDefault="00F1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49A" w:rsidRDefault="00F1749A">
      <w:r>
        <w:separator/>
      </w:r>
    </w:p>
  </w:footnote>
  <w:footnote w:type="continuationSeparator" w:id="0">
    <w:p w:rsidR="00F1749A" w:rsidRDefault="00F1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CF3"/>
    <w:rsid w:val="00264741"/>
    <w:rsid w:val="005E6839"/>
    <w:rsid w:val="006D25BB"/>
    <w:rsid w:val="00726663"/>
    <w:rsid w:val="00CA0CF3"/>
    <w:rsid w:val="00CE5B51"/>
    <w:rsid w:val="00F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0A7F6-D6DF-442D-A388-7301B041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様式第7号(第13条関係)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MC015</dc:creator>
  <cp:keywords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</cp:coreProperties>
</file>