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5017" w:rsidRDefault="00B65017">
      <w:r>
        <w:rPr>
          <w:rFonts w:hint="eastAsia"/>
        </w:rPr>
        <w:t>様式第</w:t>
      </w:r>
      <w:r w:rsidR="00C92BCA">
        <w:rPr>
          <w:rFonts w:hint="eastAsia"/>
        </w:rP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別表第</w:t>
      </w:r>
      <w:r w:rsidR="005C09FF">
        <w:rPr>
          <w:rFonts w:hint="eastAsia"/>
        </w:rPr>
        <w:t>1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480"/>
      </w:tblGrid>
      <w:tr w:rsidR="00B6501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017" w:rsidRDefault="006C48DA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6C48DA">
              <w:rPr>
                <w:rFonts w:hint="eastAsia"/>
                <w:position w:val="2"/>
                <w:sz w:val="14"/>
              </w:rPr>
              <w:instrText>乳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B65017">
              <w:rPr>
                <w:rFonts w:hint="eastAsia"/>
              </w:rPr>
              <w:t xml:space="preserve">　</w:t>
            </w:r>
            <w:r w:rsidR="00B65017">
              <w:rPr>
                <w:rFonts w:hint="eastAsia"/>
                <w:spacing w:val="35"/>
              </w:rPr>
              <w:t>乳幼児等医療費領収</w:t>
            </w:r>
            <w:r w:rsidR="00B65017">
              <w:rPr>
                <w:rFonts w:hint="eastAsia"/>
              </w:rPr>
              <w:t>書</w:t>
            </w:r>
          </w:p>
        </w:tc>
      </w:tr>
      <w:tr w:rsidR="00B6501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B65017" w:rsidRDefault="00B650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乳幼児等氏名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:rsidR="00B65017" w:rsidRDefault="00B65017">
            <w:pPr>
              <w:ind w:right="210"/>
              <w:jc w:val="right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 xml:space="preserve">　　年　　月　　日生</w:t>
            </w:r>
            <w:r>
              <w:t>)</w:t>
            </w:r>
          </w:p>
        </w:tc>
      </w:tr>
      <w:tr w:rsidR="00B6501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B65017" w:rsidRDefault="00B650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乳幼児等住所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:rsidR="00B65017" w:rsidRDefault="00B650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6501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B65017" w:rsidRDefault="00B650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診療月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:rsidR="00B65017" w:rsidRDefault="00B65017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月分</w:t>
            </w:r>
          </w:p>
        </w:tc>
      </w:tr>
      <w:tr w:rsidR="00B6501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B65017" w:rsidRDefault="00B650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保険診療総点数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:rsidR="00B65017" w:rsidRDefault="00B65017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</w:tr>
      <w:tr w:rsidR="00B6501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B65017" w:rsidRDefault="00B650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その他の法令による給付金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:rsidR="00B65017" w:rsidRDefault="00B65017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6501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B65017" w:rsidRDefault="00B650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受領額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:rsidR="00B65017" w:rsidRDefault="00B65017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65017">
        <w:tblPrEx>
          <w:tblCellMar>
            <w:top w:w="0" w:type="dxa"/>
            <w:bottom w:w="0" w:type="dxa"/>
          </w:tblCellMar>
        </w:tblPrEx>
        <w:trPr>
          <w:cantSplit/>
          <w:trHeight w:val="3965"/>
        </w:trPr>
        <w:tc>
          <w:tcPr>
            <w:tcW w:w="8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7" w:rsidRDefault="00B65017">
            <w:pPr>
              <w:rPr>
                <w:rFonts w:hint="eastAsia"/>
              </w:rPr>
            </w:pPr>
          </w:p>
          <w:p w:rsidR="00B65017" w:rsidRDefault="00B65017">
            <w:pPr>
              <w:rPr>
                <w:rFonts w:hint="eastAsia"/>
              </w:rPr>
            </w:pPr>
          </w:p>
          <w:p w:rsidR="00B65017" w:rsidRDefault="00B650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上記の金額を領収しました。</w:t>
            </w:r>
          </w:p>
          <w:p w:rsidR="00B65017" w:rsidRDefault="00B65017">
            <w:pPr>
              <w:rPr>
                <w:rFonts w:hint="eastAsia"/>
              </w:rPr>
            </w:pPr>
          </w:p>
          <w:p w:rsidR="00B65017" w:rsidRDefault="00B65017">
            <w:pPr>
              <w:rPr>
                <w:rFonts w:hint="eastAsia"/>
              </w:rPr>
            </w:pPr>
          </w:p>
          <w:p w:rsidR="00B65017" w:rsidRDefault="00B650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B65017" w:rsidRDefault="00B65017">
            <w:pPr>
              <w:rPr>
                <w:rFonts w:hint="eastAsia"/>
              </w:rPr>
            </w:pPr>
          </w:p>
          <w:p w:rsidR="00B65017" w:rsidRDefault="00B65017">
            <w:pPr>
              <w:rPr>
                <w:rFonts w:hint="eastAsia"/>
              </w:rPr>
            </w:pPr>
          </w:p>
          <w:p w:rsidR="00B65017" w:rsidRDefault="00B65017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医療機関等名　　　　　　　　　　</w:t>
            </w:r>
            <w:r w:rsidR="006C48DA">
              <w:rPr>
                <w:rFonts w:hint="eastAsia"/>
              </w:rPr>
              <w:t>㊞</w:t>
            </w:r>
          </w:p>
          <w:p w:rsidR="00B65017" w:rsidRDefault="00B65017">
            <w:pPr>
              <w:rPr>
                <w:rFonts w:hint="eastAsia"/>
              </w:rPr>
            </w:pPr>
          </w:p>
          <w:p w:rsidR="00B65017" w:rsidRDefault="00B65017">
            <w:pPr>
              <w:rPr>
                <w:rFonts w:hint="eastAsia"/>
              </w:rPr>
            </w:pPr>
          </w:p>
          <w:p w:rsidR="00B65017" w:rsidRDefault="00B650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</w:tc>
      </w:tr>
    </w:tbl>
    <w:p w:rsidR="00B65017" w:rsidRDefault="00B65017">
      <w:pPr>
        <w:rPr>
          <w:rFonts w:hint="eastAsia"/>
        </w:rPr>
      </w:pPr>
    </w:p>
    <w:sectPr w:rsidR="00B6501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655E" w:rsidRDefault="004B655E">
      <w:r>
        <w:separator/>
      </w:r>
    </w:p>
  </w:endnote>
  <w:endnote w:type="continuationSeparator" w:id="0">
    <w:p w:rsidR="004B655E" w:rsidRDefault="004B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017" w:rsidRDefault="00B6501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5017" w:rsidRDefault="00B6501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655E" w:rsidRDefault="004B655E">
      <w:r>
        <w:separator/>
      </w:r>
    </w:p>
  </w:footnote>
  <w:footnote w:type="continuationSeparator" w:id="0">
    <w:p w:rsidR="004B655E" w:rsidRDefault="004B6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8DA"/>
    <w:rsid w:val="00261DAE"/>
    <w:rsid w:val="0026380C"/>
    <w:rsid w:val="002961C0"/>
    <w:rsid w:val="004B655E"/>
    <w:rsid w:val="005C09FF"/>
    <w:rsid w:val="006C48DA"/>
    <w:rsid w:val="007D01F7"/>
    <w:rsid w:val="00B65017"/>
    <w:rsid w:val="00C9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DEC6657A-48BB-4325-BB6A-E2CFCA9D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様式第11号(別表第2関係)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HW7077</dc:creator>
  <cp:keywords/>
  <cp:lastModifiedBy>Hidenori Suzuki</cp:lastModifiedBy>
  <cp:revision>2</cp:revision>
  <cp:lastPrinted>2014-04-15T23:52:00Z</cp:lastPrinted>
  <dcterms:created xsi:type="dcterms:W3CDTF">2025-09-14T01:57:00Z</dcterms:created>
  <dcterms:modified xsi:type="dcterms:W3CDTF">2025-09-14T01:57:00Z</dcterms:modified>
</cp:coreProperties>
</file>