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CC3" w:rsidRDefault="00242CC3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様式第2号(第</w:t>
      </w:r>
      <w:r w:rsidR="009539E9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242CC3" w:rsidRPr="009539E9" w:rsidRDefault="00242CC3" w:rsidP="009539E9">
      <w:pPr>
        <w:jc w:val="center"/>
        <w:rPr>
          <w:rFonts w:hint="eastAsia"/>
        </w:rPr>
      </w:pPr>
      <w:r w:rsidRPr="009539E9">
        <w:rPr>
          <w:rFonts w:hint="eastAsia"/>
        </w:rPr>
        <w:t>延長保育一時利用申込書</w:t>
      </w: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(保護者)　住所　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(アパート名・部屋番号等)　　　　　　</w:t>
      </w: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</w:t>
      </w:r>
      <w:r>
        <w:rPr>
          <w:rFonts w:hint="eastAsia"/>
          <w:u w:val="single"/>
        </w:rPr>
        <w:t xml:space="preserve">　　　　　　　　　　　　　　　　　　</w:t>
      </w: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自宅電話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</w:p>
    <w:p w:rsidR="00242CC3" w:rsidRDefault="00242CC3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緊急連絡先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:rsidR="00242CC3" w:rsidRDefault="00242CC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242CC3" w:rsidRDefault="00B8007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延長保育を利用したいので次</w:t>
      </w:r>
      <w:r w:rsidR="00242CC3">
        <w:rPr>
          <w:rFonts w:hint="eastAsia"/>
        </w:rPr>
        <w:t>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075"/>
        <w:gridCol w:w="1260"/>
        <w:gridCol w:w="2382"/>
      </w:tblGrid>
      <w:tr w:rsidR="00242CC3" w:rsidTr="00B8007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40" w:type="dxa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保育所名</w:t>
            </w:r>
          </w:p>
        </w:tc>
        <w:tc>
          <w:tcPr>
            <w:tcW w:w="6717" w:type="dxa"/>
            <w:gridSpan w:val="3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539E9" w:rsidTr="009539E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40" w:type="dxa"/>
            <w:vMerge w:val="restart"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9539E9" w:rsidRDefault="00953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入所児童名</w:t>
            </w:r>
          </w:p>
        </w:tc>
        <w:tc>
          <w:tcPr>
            <w:tcW w:w="3075" w:type="dxa"/>
            <w:tcBorders>
              <w:bottom w:val="dashed" w:sz="4" w:space="0" w:color="auto"/>
            </w:tcBorders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382" w:type="dxa"/>
            <w:vMerge w:val="restart"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満　　　　歳</w:t>
            </w:r>
          </w:p>
        </w:tc>
      </w:tr>
      <w:tr w:rsidR="009539E9" w:rsidTr="009539E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40" w:type="dxa"/>
            <w:vMerge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57"/>
              </w:rPr>
            </w:pPr>
          </w:p>
        </w:tc>
        <w:tc>
          <w:tcPr>
            <w:tcW w:w="3075" w:type="dxa"/>
            <w:tcBorders>
              <w:top w:val="dashed" w:sz="4" w:space="0" w:color="auto"/>
            </w:tcBorders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</w:pPr>
          </w:p>
          <w:p w:rsidR="009539E9" w:rsidRDefault="009539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382" w:type="dxa"/>
            <w:vMerge/>
            <w:vAlign w:val="center"/>
          </w:tcPr>
          <w:p w:rsidR="009539E9" w:rsidRDefault="009539E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242CC3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340" w:type="dxa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延長保育希望年月日</w:t>
            </w:r>
          </w:p>
        </w:tc>
        <w:tc>
          <w:tcPr>
            <w:tcW w:w="6717" w:type="dxa"/>
            <w:gridSpan w:val="3"/>
            <w:vAlign w:val="center"/>
          </w:tcPr>
          <w:p w:rsidR="00242CC3" w:rsidRDefault="00242CC3" w:rsidP="009539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 年　　月　　日</w:t>
            </w:r>
          </w:p>
        </w:tc>
      </w:tr>
      <w:tr w:rsidR="00242CC3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延長保育が必要な理由</w:t>
            </w:r>
          </w:p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(数字に○をしてください)</w:t>
            </w:r>
          </w:p>
        </w:tc>
        <w:tc>
          <w:tcPr>
            <w:tcW w:w="6717" w:type="dxa"/>
            <w:gridSpan w:val="3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　仕事で遅くなるため</w:t>
            </w:r>
          </w:p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　家族の病気看護又は介護のため</w:t>
            </w:r>
          </w:p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3　その他(　　　　　　　　　　　　　　　　　　　)</w:t>
            </w:r>
          </w:p>
        </w:tc>
      </w:tr>
      <w:tr w:rsidR="00242CC3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迎えに来られる方</w:t>
            </w:r>
          </w:p>
          <w:p w:rsidR="00242CC3" w:rsidRDefault="00242C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(○をしてください)</w:t>
            </w:r>
          </w:p>
        </w:tc>
        <w:tc>
          <w:tcPr>
            <w:tcW w:w="6717" w:type="dxa"/>
            <w:gridSpan w:val="3"/>
            <w:vAlign w:val="center"/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父・母・祖父・祖母・</w:t>
            </w:r>
            <w:r>
              <w:rPr>
                <w:rFonts w:hint="eastAsia"/>
              </w:rPr>
              <w:t>その他(　 　　　)</w:t>
            </w:r>
          </w:p>
        </w:tc>
      </w:tr>
      <w:tr w:rsidR="00242CC3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9057" w:type="dxa"/>
            <w:gridSpan w:val="4"/>
            <w:tcBorders>
              <w:bottom w:val="single" w:sz="4" w:space="0" w:color="auto"/>
            </w:tcBorders>
          </w:tcPr>
          <w:p w:rsidR="00242CC3" w:rsidRDefault="00242CC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(厳守事項)</w:t>
            </w:r>
            <w:r w:rsidR="00B80075">
              <w:rPr>
                <w:rFonts w:hint="eastAsia"/>
              </w:rPr>
              <w:t xml:space="preserve">　延長保育の利用にあたっては次</w:t>
            </w:r>
            <w:r>
              <w:rPr>
                <w:rFonts w:hint="eastAsia"/>
              </w:rPr>
              <w:t>の事項を厳守願います。</w:t>
            </w:r>
          </w:p>
          <w:p w:rsidR="00242CC3" w:rsidRDefault="00B80075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40185">
              <w:rPr>
                <w:rFonts w:hint="eastAsia"/>
              </w:rPr>
              <w:t>延長保育の終了時間</w:t>
            </w:r>
            <w:r w:rsidR="00242CC3">
              <w:rPr>
                <w:rFonts w:hint="eastAsia"/>
              </w:rPr>
              <w:t>までに必ず迎えに来てください。</w:t>
            </w:r>
          </w:p>
          <w:p w:rsidR="00242CC3" w:rsidRDefault="00B80075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242CC3">
              <w:rPr>
                <w:rFonts w:hint="eastAsia"/>
              </w:rPr>
              <w:t>延長保育の必要がなくなった場合は、事前に、又は当日の登所の際に必ず連絡してください。</w:t>
            </w:r>
          </w:p>
          <w:p w:rsidR="00242CC3" w:rsidRDefault="00B80075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9539E9">
              <w:rPr>
                <w:rFonts w:hint="eastAsia"/>
              </w:rPr>
              <w:t>延長保育負担金は、利用日に必ず</w:t>
            </w:r>
            <w:r w:rsidR="00242CC3">
              <w:rPr>
                <w:rFonts w:hint="eastAsia"/>
              </w:rPr>
              <w:t>支払ってください。</w:t>
            </w:r>
          </w:p>
        </w:tc>
      </w:tr>
    </w:tbl>
    <w:p w:rsidR="00242CC3" w:rsidRDefault="00242CC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42CC3">
      <w:pgSz w:w="11907" w:h="16840" w:code="9"/>
      <w:pgMar w:top="1418" w:right="1418" w:bottom="1418" w:left="141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548" w:rsidRDefault="00DA4548">
      <w:r>
        <w:separator/>
      </w:r>
    </w:p>
  </w:endnote>
  <w:endnote w:type="continuationSeparator" w:id="0">
    <w:p w:rsidR="00DA4548" w:rsidRDefault="00DA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548" w:rsidRDefault="00DA4548">
      <w:r>
        <w:separator/>
      </w:r>
    </w:p>
  </w:footnote>
  <w:footnote w:type="continuationSeparator" w:id="0">
    <w:p w:rsidR="00DA4548" w:rsidRDefault="00DA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D79"/>
    <w:multiLevelType w:val="multilevel"/>
    <w:tmpl w:val="E236C0C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F3E6E"/>
    <w:multiLevelType w:val="multilevel"/>
    <w:tmpl w:val="700E64DE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4C3EAB"/>
    <w:multiLevelType w:val="multilevel"/>
    <w:tmpl w:val="6A00181A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6034462">
    <w:abstractNumId w:val="2"/>
  </w:num>
  <w:num w:numId="2" w16cid:durableId="495615164">
    <w:abstractNumId w:val="0"/>
  </w:num>
  <w:num w:numId="3" w16cid:durableId="35704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185"/>
    <w:rsid w:val="00040185"/>
    <w:rsid w:val="00242CC3"/>
    <w:rsid w:val="009539E9"/>
    <w:rsid w:val="00B80075"/>
    <w:rsid w:val="00BD7376"/>
    <w:rsid w:val="00DA4548"/>
    <w:rsid w:val="00EF3455"/>
    <w:rsid w:val="00F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F463FA-ECEA-4944-9B4C-82A96EDD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NJ385</dc:creator>
  <cp:keywords/>
  <dc:description/>
  <cp:lastModifiedBy>Hidenori Suzuki</cp:lastModifiedBy>
  <cp:revision>2</cp:revision>
  <cp:lastPrinted>1601-01-01T00:00:00Z</cp:lastPrinted>
  <dcterms:created xsi:type="dcterms:W3CDTF">2025-09-14T02:00:00Z</dcterms:created>
  <dcterms:modified xsi:type="dcterms:W3CDTF">2025-09-14T02:00:00Z</dcterms:modified>
  <cp:category/>
</cp:coreProperties>
</file>