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65" w:rsidRPr="00967965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様式第</w:t>
      </w:r>
      <w:r w:rsidR="001F2E5B">
        <w:rPr>
          <w:sz w:val="24"/>
          <w:szCs w:val="24"/>
        </w:rPr>
        <w:t>1</w:t>
      </w:r>
      <w:r w:rsidR="001F2E5B">
        <w:rPr>
          <w:rFonts w:hint="eastAsia"/>
          <w:sz w:val="24"/>
          <w:szCs w:val="24"/>
        </w:rPr>
        <w:t>0</w:t>
      </w:r>
      <w:bookmarkStart w:id="0" w:name="_GoBack"/>
      <w:bookmarkEnd w:id="0"/>
      <w:r w:rsidRPr="00967965">
        <w:rPr>
          <w:rFonts w:hint="eastAsia"/>
          <w:sz w:val="24"/>
          <w:szCs w:val="24"/>
        </w:rPr>
        <w:t>号（第</w:t>
      </w:r>
      <w:r w:rsidR="00F4235A">
        <w:rPr>
          <w:rFonts w:hint="eastAsia"/>
          <w:sz w:val="24"/>
          <w:szCs w:val="24"/>
        </w:rPr>
        <w:t>9</w:t>
      </w:r>
      <w:r w:rsidRPr="00967965">
        <w:rPr>
          <w:rFonts w:hint="eastAsia"/>
          <w:sz w:val="24"/>
          <w:szCs w:val="24"/>
        </w:rPr>
        <w:t>条関係）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第　　　　　号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年　　月　　日</w:t>
      </w:r>
    </w:p>
    <w:p w:rsidR="00360298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9"/>
        <w:gridCol w:w="456"/>
      </w:tblGrid>
      <w:tr w:rsidR="00360298" w:rsidTr="00360298">
        <w:tc>
          <w:tcPr>
            <w:tcW w:w="1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0298" w:rsidRDefault="00360298" w:rsidP="00967965">
            <w:pPr>
              <w:overflowPunct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実施事業者の長</w:t>
            </w:r>
          </w:p>
        </w:tc>
        <w:tc>
          <w:tcPr>
            <w:tcW w:w="4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60298" w:rsidRDefault="00360298" w:rsidP="00360298">
            <w:pPr>
              <w:overflowPunct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360298" w:rsidTr="00360298">
        <w:tc>
          <w:tcPr>
            <w:tcW w:w="1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0298" w:rsidRDefault="00360298" w:rsidP="00967965">
            <w:pPr>
              <w:overflowPunct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視線施設等の長</w:t>
            </w:r>
          </w:p>
        </w:tc>
        <w:tc>
          <w:tcPr>
            <w:tcW w:w="4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0298" w:rsidRDefault="00360298" w:rsidP="00967965">
            <w:pPr>
              <w:overflowPunct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967965" w:rsidRPr="00967965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出雲市福祉事務所長　　氏名　　　</w:t>
      </w:r>
      <w:r w:rsidRPr="00967965">
        <w:rPr>
          <w:rFonts w:hint="eastAsia"/>
          <w:sz w:val="24"/>
          <w:szCs w:val="24"/>
          <w:bdr w:val="single" w:sz="4" w:space="0" w:color="auto"/>
        </w:rPr>
        <w:t>印</w:t>
      </w: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F4235A">
      <w:pPr>
        <w:jc w:val="center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障がい福祉サービス</w:t>
      </w:r>
      <w:r w:rsidR="00F4235A">
        <w:rPr>
          <w:rFonts w:hint="eastAsia"/>
          <w:sz w:val="24"/>
          <w:szCs w:val="24"/>
        </w:rPr>
        <w:t>・支援施設等入所</w:t>
      </w:r>
      <w:r w:rsidRPr="00967965">
        <w:rPr>
          <w:rFonts w:hint="eastAsia"/>
          <w:sz w:val="24"/>
          <w:szCs w:val="24"/>
        </w:rPr>
        <w:t>措置</w:t>
      </w:r>
      <w:r w:rsidR="00F4235A">
        <w:rPr>
          <w:rFonts w:hint="eastAsia"/>
          <w:sz w:val="24"/>
          <w:szCs w:val="24"/>
        </w:rPr>
        <w:t>変更（解除）</w:t>
      </w:r>
      <w:r w:rsidRPr="00967965">
        <w:rPr>
          <w:rFonts w:hint="eastAsia"/>
          <w:sz w:val="24"/>
          <w:szCs w:val="24"/>
        </w:rPr>
        <w:t>決定通知書</w:t>
      </w: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F4235A" w:rsidRPr="00967965" w:rsidRDefault="00967965" w:rsidP="00967965">
      <w:pPr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</w:t>
      </w:r>
    </w:p>
    <w:p w:rsidR="00967965" w:rsidRPr="00F32ABD" w:rsidRDefault="00360298" w:rsidP="0036029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下記の者に係る身体障害者福祉法第18条第1項及び第2項の規定に基づく貴所への措置を</w:t>
      </w:r>
      <w:r w:rsidR="00F4235A">
        <w:rPr>
          <w:rFonts w:hint="eastAsia"/>
          <w:sz w:val="24"/>
          <w:szCs w:val="24"/>
        </w:rPr>
        <w:t>変更（解除）</w:t>
      </w:r>
      <w:r w:rsidR="00967965" w:rsidRPr="00967965">
        <w:rPr>
          <w:rFonts w:hint="eastAsia"/>
          <w:sz w:val="24"/>
          <w:szCs w:val="24"/>
        </w:rPr>
        <w:t>したので通知</w:t>
      </w:r>
      <w:r w:rsidR="00967965" w:rsidRPr="00F32ABD">
        <w:rPr>
          <w:rFonts w:hint="eastAsia"/>
          <w:sz w:val="24"/>
          <w:szCs w:val="24"/>
        </w:rPr>
        <w:t>します。</w:t>
      </w:r>
    </w:p>
    <w:p w:rsidR="00967965" w:rsidRPr="00F32ABD" w:rsidRDefault="00967965" w:rsidP="00967965">
      <w:pPr>
        <w:jc w:val="left"/>
        <w:rPr>
          <w:sz w:val="24"/>
          <w:szCs w:val="24"/>
        </w:rPr>
      </w:pPr>
    </w:p>
    <w:p w:rsidR="00967965" w:rsidRPr="00F32ABD" w:rsidRDefault="00967965" w:rsidP="00967965">
      <w:pPr>
        <w:pStyle w:val="a7"/>
        <w:rPr>
          <w:sz w:val="24"/>
          <w:szCs w:val="24"/>
        </w:rPr>
      </w:pPr>
      <w:r w:rsidRPr="00F32ABD">
        <w:rPr>
          <w:rFonts w:hint="eastAsia"/>
          <w:sz w:val="24"/>
          <w:szCs w:val="24"/>
        </w:rPr>
        <w:t>記</w:t>
      </w:r>
    </w:p>
    <w:p w:rsidR="00967965" w:rsidRPr="00F32ABD" w:rsidRDefault="00967965" w:rsidP="00967965">
      <w:pPr>
        <w:rPr>
          <w:sz w:val="24"/>
          <w:szCs w:val="24"/>
        </w:rPr>
      </w:pPr>
    </w:p>
    <w:p w:rsidR="00967965" w:rsidRPr="00F32ABD" w:rsidRDefault="00967965" w:rsidP="009679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30"/>
        <w:gridCol w:w="827"/>
        <w:gridCol w:w="1137"/>
        <w:gridCol w:w="2120"/>
      </w:tblGrid>
      <w:tr w:rsidR="00967965" w:rsidRPr="00201245" w:rsidTr="00F57595">
        <w:tc>
          <w:tcPr>
            <w:tcW w:w="1980" w:type="dxa"/>
            <w:shd w:val="clear" w:color="auto" w:fill="auto"/>
            <w:vAlign w:val="center"/>
          </w:tcPr>
          <w:p w:rsidR="00967965" w:rsidRPr="00201245" w:rsidRDefault="00F4235A" w:rsidP="008B3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変更（解除）</w:t>
            </w:r>
            <w:r w:rsidR="00967965" w:rsidRPr="0020124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67965" w:rsidRPr="00201245" w:rsidRDefault="00967965" w:rsidP="00967965">
            <w:pPr>
              <w:ind w:firstLineChars="200" w:firstLine="480"/>
              <w:jc w:val="right"/>
              <w:rPr>
                <w:sz w:val="24"/>
                <w:szCs w:val="24"/>
              </w:rPr>
            </w:pPr>
            <w:r w:rsidRPr="00967965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967965" w:rsidRPr="00201245" w:rsidRDefault="00F4235A" w:rsidP="008B3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変更・解除の別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67965" w:rsidRPr="00201245" w:rsidRDefault="00F4235A" w:rsidP="00F423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変更・解除</w:t>
            </w:r>
          </w:p>
        </w:tc>
      </w:tr>
      <w:tr w:rsidR="00F57595" w:rsidRPr="00201245" w:rsidTr="00F57595">
        <w:trPr>
          <w:trHeight w:val="36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F57595" w:rsidRPr="00201245" w:rsidRDefault="00F57595" w:rsidP="00F575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Pr="00201245">
              <w:rPr>
                <w:rFonts w:hint="eastAsia"/>
                <w:sz w:val="24"/>
                <w:szCs w:val="24"/>
              </w:rPr>
              <w:t>の内容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F57595" w:rsidRPr="00201245" w:rsidRDefault="00F57595" w:rsidP="00F575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障がい福祉サービス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F57595" w:rsidRPr="00201245" w:rsidRDefault="00F57595" w:rsidP="00F575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支援施設等入所</w:t>
            </w:r>
          </w:p>
        </w:tc>
      </w:tr>
      <w:tr w:rsidR="00F57595" w:rsidRPr="00201245" w:rsidTr="00F57595">
        <w:trPr>
          <w:trHeight w:val="1177"/>
        </w:trPr>
        <w:tc>
          <w:tcPr>
            <w:tcW w:w="1980" w:type="dxa"/>
            <w:vMerge/>
            <w:shd w:val="clear" w:color="auto" w:fill="auto"/>
            <w:vAlign w:val="center"/>
          </w:tcPr>
          <w:p w:rsidR="00F57595" w:rsidRDefault="00F57595" w:rsidP="00F57595">
            <w:pPr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F57595" w:rsidRPr="00201245" w:rsidRDefault="00F57595" w:rsidP="008B3FE7">
            <w:pPr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F57595" w:rsidRPr="00201245" w:rsidRDefault="00F57595" w:rsidP="008B3FE7">
            <w:pPr>
              <w:rPr>
                <w:sz w:val="24"/>
                <w:szCs w:val="24"/>
              </w:rPr>
            </w:pPr>
          </w:p>
        </w:tc>
      </w:tr>
      <w:tr w:rsidR="00967965" w:rsidRPr="00201245" w:rsidTr="00F57595">
        <w:trPr>
          <w:trHeight w:val="1556"/>
        </w:trPr>
        <w:tc>
          <w:tcPr>
            <w:tcW w:w="1980" w:type="dxa"/>
            <w:shd w:val="clear" w:color="auto" w:fill="auto"/>
            <w:vAlign w:val="center"/>
          </w:tcPr>
          <w:p w:rsidR="00967965" w:rsidRPr="00201245" w:rsidRDefault="00F57595" w:rsidP="008B3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変更または解除の理由</w:t>
            </w:r>
          </w:p>
        </w:tc>
        <w:tc>
          <w:tcPr>
            <w:tcW w:w="6514" w:type="dxa"/>
            <w:gridSpan w:val="4"/>
            <w:shd w:val="clear" w:color="auto" w:fill="auto"/>
            <w:vAlign w:val="center"/>
          </w:tcPr>
          <w:p w:rsidR="00967965" w:rsidRPr="00201245" w:rsidRDefault="00967965" w:rsidP="00967965">
            <w:pPr>
              <w:rPr>
                <w:sz w:val="24"/>
                <w:szCs w:val="24"/>
              </w:rPr>
            </w:pPr>
          </w:p>
        </w:tc>
      </w:tr>
    </w:tbl>
    <w:p w:rsidR="00136382" w:rsidRPr="00967965" w:rsidRDefault="00136382" w:rsidP="00E3717E">
      <w:pPr>
        <w:adjustRightInd w:val="0"/>
        <w:snapToGrid w:val="0"/>
        <w:ind w:left="210" w:hangingChars="100" w:hanging="210"/>
      </w:pPr>
    </w:p>
    <w:sectPr w:rsidR="00136382" w:rsidRPr="009679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B4" w:rsidRDefault="003A04B4" w:rsidP="00967965">
      <w:r>
        <w:separator/>
      </w:r>
    </w:p>
  </w:endnote>
  <w:endnote w:type="continuationSeparator" w:id="0">
    <w:p w:rsidR="003A04B4" w:rsidRDefault="003A04B4" w:rsidP="0096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B4" w:rsidRDefault="003A04B4" w:rsidP="00967965">
      <w:r>
        <w:separator/>
      </w:r>
    </w:p>
  </w:footnote>
  <w:footnote w:type="continuationSeparator" w:id="0">
    <w:p w:rsidR="003A04B4" w:rsidRDefault="003A04B4" w:rsidP="0096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AC"/>
    <w:rsid w:val="00136382"/>
    <w:rsid w:val="00161CA7"/>
    <w:rsid w:val="001E75AC"/>
    <w:rsid w:val="001F2E5B"/>
    <w:rsid w:val="00360298"/>
    <w:rsid w:val="0037663A"/>
    <w:rsid w:val="003A04B4"/>
    <w:rsid w:val="00815200"/>
    <w:rsid w:val="00900890"/>
    <w:rsid w:val="00967965"/>
    <w:rsid w:val="00A05B1B"/>
    <w:rsid w:val="00D87336"/>
    <w:rsid w:val="00E3717E"/>
    <w:rsid w:val="00F3749A"/>
    <w:rsid w:val="00F4235A"/>
    <w:rsid w:val="00F5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BB65E-23FC-4744-9E10-D3CB9FFF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96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7965"/>
  </w:style>
  <w:style w:type="paragraph" w:styleId="a5">
    <w:name w:val="footer"/>
    <w:basedOn w:val="a"/>
    <w:link w:val="a6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7965"/>
  </w:style>
  <w:style w:type="paragraph" w:styleId="a7">
    <w:name w:val="Note Heading"/>
    <w:basedOn w:val="a"/>
    <w:next w:val="a"/>
    <w:link w:val="a8"/>
    <w:uiPriority w:val="99"/>
    <w:unhideWhenUsed/>
    <w:rsid w:val="00967965"/>
    <w:pPr>
      <w:wordWrap/>
      <w:overflowPunct/>
      <w:autoSpaceDE/>
      <w:autoSpaceDN/>
      <w:jc w:val="center"/>
    </w:pPr>
    <w:rPr>
      <w:rFonts w:ascii="Century"/>
      <w:szCs w:val="22"/>
    </w:rPr>
  </w:style>
  <w:style w:type="character" w:customStyle="1" w:styleId="a8">
    <w:name w:val="記 (文字)"/>
    <w:basedOn w:val="a0"/>
    <w:link w:val="a7"/>
    <w:uiPriority w:val="99"/>
    <w:rsid w:val="00967965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F42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NJ364</dc:creator>
  <cp:keywords/>
  <dc:description/>
  <cp:lastModifiedBy>NJ364</cp:lastModifiedBy>
  <cp:revision>10</cp:revision>
  <dcterms:created xsi:type="dcterms:W3CDTF">2017-03-24T00:31:00Z</dcterms:created>
  <dcterms:modified xsi:type="dcterms:W3CDTF">2017-03-29T02:35:00Z</dcterms:modified>
</cp:coreProperties>
</file>