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069D" w:rsidRDefault="0012069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6</w:t>
      </w:r>
      <w:r>
        <w:rPr>
          <w:rFonts w:hint="eastAsia"/>
        </w:rPr>
        <w:t>号</w:t>
      </w:r>
    </w:p>
    <w:p w:rsidR="0012069D" w:rsidRDefault="0012069D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158"/>
        </w:rPr>
        <w:t>収集車両名</w:t>
      </w:r>
      <w:r>
        <w:rPr>
          <w:rFonts w:hint="eastAsia"/>
        </w:rPr>
        <w:t>簿</w:t>
      </w:r>
    </w:p>
    <w:p w:rsidR="0012069D" w:rsidRDefault="0012069D">
      <w:pPr>
        <w:wordWrap w:val="0"/>
        <w:overflowPunct w:val="0"/>
        <w:autoSpaceDE w:val="0"/>
        <w:autoSpaceDN w:val="0"/>
        <w:jc w:val="right"/>
        <w:rPr>
          <w:u w:val="single"/>
        </w:rPr>
      </w:pPr>
      <w:r>
        <w:rPr>
          <w:rFonts w:hint="eastAsia"/>
          <w:u w:val="single"/>
        </w:rPr>
        <w:t xml:space="preserve">業者名：　　　　　　　　　　</w:t>
      </w:r>
      <w:r>
        <w:rPr>
          <w:rFonts w:hint="eastAsia"/>
        </w:rPr>
        <w:t xml:space="preserve">　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1"/>
        <w:gridCol w:w="1699"/>
        <w:gridCol w:w="1699"/>
        <w:gridCol w:w="1699"/>
        <w:gridCol w:w="17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7"/>
        </w:trPr>
        <w:tc>
          <w:tcPr>
            <w:tcW w:w="1711" w:type="dxa"/>
            <w:vAlign w:val="center"/>
          </w:tcPr>
          <w:p w:rsidR="0012069D" w:rsidRDefault="0012069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車</w:t>
            </w:r>
            <w:r>
              <w:rPr>
                <w:rFonts w:hint="eastAsia"/>
              </w:rPr>
              <w:t>名</w:t>
            </w:r>
          </w:p>
        </w:tc>
        <w:tc>
          <w:tcPr>
            <w:tcW w:w="1699" w:type="dxa"/>
            <w:vAlign w:val="center"/>
          </w:tcPr>
          <w:p w:rsidR="0012069D" w:rsidRDefault="0012069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最大積載量</w:t>
            </w:r>
          </w:p>
        </w:tc>
        <w:tc>
          <w:tcPr>
            <w:tcW w:w="1699" w:type="dxa"/>
            <w:vAlign w:val="center"/>
          </w:tcPr>
          <w:p w:rsidR="0012069D" w:rsidRDefault="0012069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車体形状</w:t>
            </w:r>
          </w:p>
        </w:tc>
        <w:tc>
          <w:tcPr>
            <w:tcW w:w="1699" w:type="dxa"/>
            <w:vAlign w:val="center"/>
          </w:tcPr>
          <w:p w:rsidR="0012069D" w:rsidRDefault="0012069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車両登録番号</w:t>
            </w:r>
          </w:p>
        </w:tc>
        <w:tc>
          <w:tcPr>
            <w:tcW w:w="1700" w:type="dxa"/>
            <w:vAlign w:val="center"/>
          </w:tcPr>
          <w:p w:rsidR="0012069D" w:rsidRDefault="0012069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許可番号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1"/>
        </w:trPr>
        <w:tc>
          <w:tcPr>
            <w:tcW w:w="1711" w:type="dxa"/>
          </w:tcPr>
          <w:p w:rsidR="0012069D" w:rsidRDefault="0012069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9" w:type="dxa"/>
          </w:tcPr>
          <w:p w:rsidR="0012069D" w:rsidRDefault="0012069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9" w:type="dxa"/>
          </w:tcPr>
          <w:p w:rsidR="0012069D" w:rsidRDefault="0012069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9" w:type="dxa"/>
          </w:tcPr>
          <w:p w:rsidR="0012069D" w:rsidRDefault="0012069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0" w:type="dxa"/>
          </w:tcPr>
          <w:p w:rsidR="0012069D" w:rsidRDefault="0012069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1"/>
        </w:trPr>
        <w:tc>
          <w:tcPr>
            <w:tcW w:w="1711" w:type="dxa"/>
          </w:tcPr>
          <w:p w:rsidR="0012069D" w:rsidRDefault="0012069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9" w:type="dxa"/>
          </w:tcPr>
          <w:p w:rsidR="0012069D" w:rsidRDefault="0012069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9" w:type="dxa"/>
          </w:tcPr>
          <w:p w:rsidR="0012069D" w:rsidRDefault="0012069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9" w:type="dxa"/>
          </w:tcPr>
          <w:p w:rsidR="0012069D" w:rsidRDefault="0012069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0" w:type="dxa"/>
          </w:tcPr>
          <w:p w:rsidR="0012069D" w:rsidRDefault="0012069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1"/>
        </w:trPr>
        <w:tc>
          <w:tcPr>
            <w:tcW w:w="1711" w:type="dxa"/>
          </w:tcPr>
          <w:p w:rsidR="0012069D" w:rsidRDefault="0012069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9" w:type="dxa"/>
          </w:tcPr>
          <w:p w:rsidR="0012069D" w:rsidRDefault="0012069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9" w:type="dxa"/>
          </w:tcPr>
          <w:p w:rsidR="0012069D" w:rsidRDefault="0012069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9" w:type="dxa"/>
          </w:tcPr>
          <w:p w:rsidR="0012069D" w:rsidRDefault="0012069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0" w:type="dxa"/>
          </w:tcPr>
          <w:p w:rsidR="0012069D" w:rsidRDefault="0012069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1"/>
        </w:trPr>
        <w:tc>
          <w:tcPr>
            <w:tcW w:w="1711" w:type="dxa"/>
          </w:tcPr>
          <w:p w:rsidR="0012069D" w:rsidRDefault="0012069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9" w:type="dxa"/>
          </w:tcPr>
          <w:p w:rsidR="0012069D" w:rsidRDefault="0012069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9" w:type="dxa"/>
          </w:tcPr>
          <w:p w:rsidR="0012069D" w:rsidRDefault="0012069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9" w:type="dxa"/>
          </w:tcPr>
          <w:p w:rsidR="0012069D" w:rsidRDefault="0012069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0" w:type="dxa"/>
          </w:tcPr>
          <w:p w:rsidR="0012069D" w:rsidRDefault="0012069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1"/>
        </w:trPr>
        <w:tc>
          <w:tcPr>
            <w:tcW w:w="1711" w:type="dxa"/>
          </w:tcPr>
          <w:p w:rsidR="0012069D" w:rsidRDefault="0012069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9" w:type="dxa"/>
          </w:tcPr>
          <w:p w:rsidR="0012069D" w:rsidRDefault="0012069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9" w:type="dxa"/>
          </w:tcPr>
          <w:p w:rsidR="0012069D" w:rsidRDefault="0012069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9" w:type="dxa"/>
          </w:tcPr>
          <w:p w:rsidR="0012069D" w:rsidRDefault="0012069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0" w:type="dxa"/>
          </w:tcPr>
          <w:p w:rsidR="0012069D" w:rsidRDefault="0012069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1"/>
        </w:trPr>
        <w:tc>
          <w:tcPr>
            <w:tcW w:w="1711" w:type="dxa"/>
          </w:tcPr>
          <w:p w:rsidR="0012069D" w:rsidRDefault="0012069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9" w:type="dxa"/>
          </w:tcPr>
          <w:p w:rsidR="0012069D" w:rsidRDefault="0012069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9" w:type="dxa"/>
          </w:tcPr>
          <w:p w:rsidR="0012069D" w:rsidRDefault="0012069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9" w:type="dxa"/>
          </w:tcPr>
          <w:p w:rsidR="0012069D" w:rsidRDefault="0012069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0" w:type="dxa"/>
          </w:tcPr>
          <w:p w:rsidR="0012069D" w:rsidRDefault="0012069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1"/>
        </w:trPr>
        <w:tc>
          <w:tcPr>
            <w:tcW w:w="1711" w:type="dxa"/>
          </w:tcPr>
          <w:p w:rsidR="0012069D" w:rsidRDefault="0012069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9" w:type="dxa"/>
          </w:tcPr>
          <w:p w:rsidR="0012069D" w:rsidRDefault="0012069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9" w:type="dxa"/>
          </w:tcPr>
          <w:p w:rsidR="0012069D" w:rsidRDefault="0012069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9" w:type="dxa"/>
          </w:tcPr>
          <w:p w:rsidR="0012069D" w:rsidRDefault="0012069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0" w:type="dxa"/>
          </w:tcPr>
          <w:p w:rsidR="0012069D" w:rsidRDefault="0012069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1"/>
        </w:trPr>
        <w:tc>
          <w:tcPr>
            <w:tcW w:w="1711" w:type="dxa"/>
          </w:tcPr>
          <w:p w:rsidR="0012069D" w:rsidRDefault="0012069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9" w:type="dxa"/>
          </w:tcPr>
          <w:p w:rsidR="0012069D" w:rsidRDefault="0012069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9" w:type="dxa"/>
          </w:tcPr>
          <w:p w:rsidR="0012069D" w:rsidRDefault="0012069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9" w:type="dxa"/>
          </w:tcPr>
          <w:p w:rsidR="0012069D" w:rsidRDefault="0012069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0" w:type="dxa"/>
          </w:tcPr>
          <w:p w:rsidR="0012069D" w:rsidRDefault="0012069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1"/>
        </w:trPr>
        <w:tc>
          <w:tcPr>
            <w:tcW w:w="1711" w:type="dxa"/>
          </w:tcPr>
          <w:p w:rsidR="0012069D" w:rsidRDefault="0012069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9" w:type="dxa"/>
          </w:tcPr>
          <w:p w:rsidR="0012069D" w:rsidRDefault="0012069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9" w:type="dxa"/>
          </w:tcPr>
          <w:p w:rsidR="0012069D" w:rsidRDefault="0012069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9" w:type="dxa"/>
          </w:tcPr>
          <w:p w:rsidR="0012069D" w:rsidRDefault="0012069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0" w:type="dxa"/>
          </w:tcPr>
          <w:p w:rsidR="0012069D" w:rsidRDefault="0012069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1"/>
        </w:trPr>
        <w:tc>
          <w:tcPr>
            <w:tcW w:w="1711" w:type="dxa"/>
          </w:tcPr>
          <w:p w:rsidR="0012069D" w:rsidRDefault="0012069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9" w:type="dxa"/>
          </w:tcPr>
          <w:p w:rsidR="0012069D" w:rsidRDefault="0012069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9" w:type="dxa"/>
          </w:tcPr>
          <w:p w:rsidR="0012069D" w:rsidRDefault="0012069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9" w:type="dxa"/>
          </w:tcPr>
          <w:p w:rsidR="0012069D" w:rsidRDefault="0012069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0" w:type="dxa"/>
          </w:tcPr>
          <w:p w:rsidR="0012069D" w:rsidRDefault="0012069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1"/>
        </w:trPr>
        <w:tc>
          <w:tcPr>
            <w:tcW w:w="1711" w:type="dxa"/>
          </w:tcPr>
          <w:p w:rsidR="0012069D" w:rsidRDefault="0012069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9" w:type="dxa"/>
          </w:tcPr>
          <w:p w:rsidR="0012069D" w:rsidRDefault="0012069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9" w:type="dxa"/>
          </w:tcPr>
          <w:p w:rsidR="0012069D" w:rsidRDefault="0012069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9" w:type="dxa"/>
          </w:tcPr>
          <w:p w:rsidR="0012069D" w:rsidRDefault="0012069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0" w:type="dxa"/>
          </w:tcPr>
          <w:p w:rsidR="0012069D" w:rsidRDefault="0012069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1"/>
        </w:trPr>
        <w:tc>
          <w:tcPr>
            <w:tcW w:w="1711" w:type="dxa"/>
          </w:tcPr>
          <w:p w:rsidR="0012069D" w:rsidRDefault="0012069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9" w:type="dxa"/>
          </w:tcPr>
          <w:p w:rsidR="0012069D" w:rsidRDefault="0012069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9" w:type="dxa"/>
          </w:tcPr>
          <w:p w:rsidR="0012069D" w:rsidRDefault="0012069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9" w:type="dxa"/>
          </w:tcPr>
          <w:p w:rsidR="0012069D" w:rsidRDefault="0012069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0" w:type="dxa"/>
          </w:tcPr>
          <w:p w:rsidR="0012069D" w:rsidRDefault="0012069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1"/>
        </w:trPr>
        <w:tc>
          <w:tcPr>
            <w:tcW w:w="1711" w:type="dxa"/>
          </w:tcPr>
          <w:p w:rsidR="0012069D" w:rsidRDefault="0012069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9" w:type="dxa"/>
          </w:tcPr>
          <w:p w:rsidR="0012069D" w:rsidRDefault="0012069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9" w:type="dxa"/>
          </w:tcPr>
          <w:p w:rsidR="0012069D" w:rsidRDefault="0012069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9" w:type="dxa"/>
          </w:tcPr>
          <w:p w:rsidR="0012069D" w:rsidRDefault="0012069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0" w:type="dxa"/>
          </w:tcPr>
          <w:p w:rsidR="0012069D" w:rsidRDefault="0012069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2069D" w:rsidRDefault="0012069D">
      <w:pPr>
        <w:wordWrap w:val="0"/>
        <w:overflowPunct w:val="0"/>
        <w:autoSpaceDE w:val="0"/>
        <w:autoSpaceDN w:val="0"/>
      </w:pPr>
      <w:r>
        <w:rPr>
          <w:rFonts w:hint="eastAsia"/>
        </w:rPr>
        <w:t>＊自動車検査証の写し及びに各車両の写真</w:t>
      </w:r>
      <w:r>
        <w:rPr>
          <w:rFonts w:hint="eastAsia"/>
        </w:rPr>
        <w:t>(</w:t>
      </w:r>
      <w:r>
        <w:rPr>
          <w:rFonts w:hint="eastAsia"/>
        </w:rPr>
        <w:t>前方、後方、側面の</w:t>
      </w:r>
      <w:r>
        <w:rPr>
          <w:rFonts w:hint="eastAsia"/>
        </w:rPr>
        <w:t>3</w:t>
      </w:r>
      <w:r>
        <w:rPr>
          <w:rFonts w:hint="eastAsia"/>
        </w:rPr>
        <w:t>点</w:t>
      </w:r>
      <w:r>
        <w:rPr>
          <w:rFonts w:hint="eastAsia"/>
        </w:rPr>
        <w:t>)</w:t>
      </w:r>
      <w:r>
        <w:rPr>
          <w:rFonts w:hint="eastAsia"/>
        </w:rPr>
        <w:t>を添付すること。</w:t>
      </w:r>
    </w:p>
    <w:sectPr w:rsidR="00000000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069D" w:rsidRDefault="0012069D">
      <w:r>
        <w:separator/>
      </w:r>
    </w:p>
  </w:endnote>
  <w:endnote w:type="continuationSeparator" w:id="0">
    <w:p w:rsidR="0012069D" w:rsidRDefault="00120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069D" w:rsidRDefault="0012069D">
      <w:r>
        <w:separator/>
      </w:r>
    </w:p>
  </w:footnote>
  <w:footnote w:type="continuationSeparator" w:id="0">
    <w:p w:rsidR="0012069D" w:rsidRDefault="001206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27D2"/>
    <w:rsid w:val="0012069D"/>
    <w:rsid w:val="00E2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EB08C5-DA38-48F6-BFF7-B4802A240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2025-09-14T02:08:00Z</dcterms:created>
  <dcterms:modified xsi:type="dcterms:W3CDTF">2025-09-14T02:08:00Z</dcterms:modified>
  <cp:category/>
</cp:coreProperties>
</file>