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34C2" w:rsidRDefault="003334C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様式第8号(第8条関係)</w:t>
      </w:r>
    </w:p>
    <w:p w:rsidR="003334C2" w:rsidRDefault="003334C2">
      <w:pPr>
        <w:wordWrap w:val="0"/>
        <w:overflowPunct w:val="0"/>
        <w:autoSpaceDE w:val="0"/>
        <w:autoSpaceDN w:val="0"/>
        <w:adjustRightInd w:val="0"/>
        <w:spacing w:after="120"/>
        <w:jc w:val="center"/>
        <w:rPr>
          <w:rFonts w:hint="eastAsia"/>
        </w:rPr>
      </w:pPr>
      <w:r>
        <w:rPr>
          <w:rFonts w:hint="eastAsia"/>
          <w:spacing w:val="208"/>
        </w:rPr>
        <w:t>墓地返還届出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237"/>
      </w:tblGrid>
      <w:tr w:rsidR="00333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  <w:gridSpan w:val="2"/>
          </w:tcPr>
          <w:p w:rsidR="003334C2" w:rsidRDefault="003334C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3334C2" w:rsidRDefault="003334C2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3334C2" w:rsidRDefault="003334C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3334C2" w:rsidRDefault="003334C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3334C2" w:rsidRDefault="003334C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出雲市長　　　　様</w:t>
            </w:r>
          </w:p>
          <w:p w:rsidR="003334C2" w:rsidRDefault="003334C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3334C2" w:rsidRDefault="003334C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3334C2" w:rsidRDefault="003334C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3334C2" w:rsidRDefault="003334C2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  <w:spacing w:val="104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:rsidR="003334C2" w:rsidRDefault="003334C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3334C2" w:rsidRDefault="003334C2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使用者　　　　　　　　　　　　　　　</w:t>
            </w:r>
          </w:p>
          <w:p w:rsidR="003334C2" w:rsidRDefault="003334C2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rPr>
                <w:rFonts w:hAnsi="Courier New" w:hint="eastAsia"/>
              </w:rPr>
            </w:pPr>
          </w:p>
          <w:p w:rsidR="003334C2" w:rsidRDefault="003334C2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  <w:spacing w:val="104"/>
              </w:rPr>
              <w:t>氏</w:t>
            </w:r>
            <w:r>
              <w:rPr>
                <w:rFonts w:hint="eastAsia"/>
              </w:rPr>
              <w:t xml:space="preserve">名　　　　　　　　　　　</w:t>
            </w:r>
          </w:p>
          <w:p w:rsidR="003334C2" w:rsidRDefault="003334C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3334C2" w:rsidRDefault="003334C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3334C2" w:rsidRDefault="003334C2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出雲市上塩冶墓地の設置及び管理に関する条例施行規則第8条の規定により、下記のとおり使用墓地の返還を届け出ます。</w:t>
            </w:r>
          </w:p>
          <w:p w:rsidR="003334C2" w:rsidRDefault="003334C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3334C2" w:rsidRDefault="003334C2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rPr>
                <w:rFonts w:hAnsi="Courier New" w:hint="eastAsia"/>
              </w:rPr>
            </w:pPr>
          </w:p>
        </w:tc>
      </w:tr>
      <w:tr w:rsidR="003334C2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268" w:type="dxa"/>
            <w:vAlign w:val="center"/>
          </w:tcPr>
          <w:p w:rsidR="003334C2" w:rsidRDefault="003334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許可年月日・番号</w:t>
            </w:r>
          </w:p>
        </w:tc>
        <w:tc>
          <w:tcPr>
            <w:tcW w:w="6237" w:type="dxa"/>
            <w:vAlign w:val="center"/>
          </w:tcPr>
          <w:p w:rsidR="003334C2" w:rsidRDefault="003334C2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　・　第　　　　　　　号</w:t>
            </w:r>
          </w:p>
        </w:tc>
      </w:tr>
      <w:tr w:rsidR="003334C2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268" w:type="dxa"/>
            <w:vAlign w:val="center"/>
          </w:tcPr>
          <w:p w:rsidR="003334C2" w:rsidRDefault="003334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使用場所</w:t>
            </w:r>
          </w:p>
        </w:tc>
        <w:tc>
          <w:tcPr>
            <w:tcW w:w="6237" w:type="dxa"/>
            <w:vAlign w:val="center"/>
          </w:tcPr>
          <w:p w:rsidR="003334C2" w:rsidRDefault="003334C2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　　　　　番</w:t>
            </w:r>
          </w:p>
        </w:tc>
      </w:tr>
      <w:tr w:rsidR="003334C2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268" w:type="dxa"/>
            <w:vAlign w:val="center"/>
          </w:tcPr>
          <w:p w:rsidR="003334C2" w:rsidRDefault="003334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237" w:type="dxa"/>
            <w:vAlign w:val="center"/>
          </w:tcPr>
          <w:p w:rsidR="003334C2" w:rsidRDefault="003334C2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墓地使用許可証</w:t>
            </w:r>
          </w:p>
        </w:tc>
      </w:tr>
      <w:tr w:rsidR="003334C2">
        <w:tblPrEx>
          <w:tblCellMar>
            <w:top w:w="0" w:type="dxa"/>
            <w:bottom w:w="0" w:type="dxa"/>
          </w:tblCellMar>
        </w:tblPrEx>
        <w:trPr>
          <w:trHeight w:val="2635"/>
        </w:trPr>
        <w:tc>
          <w:tcPr>
            <w:tcW w:w="2268" w:type="dxa"/>
            <w:vAlign w:val="center"/>
          </w:tcPr>
          <w:p w:rsidR="003334C2" w:rsidRDefault="003334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25"/>
              </w:rPr>
              <w:t>処理事</w:t>
            </w:r>
            <w:r>
              <w:rPr>
                <w:rFonts w:hint="eastAsia"/>
              </w:rPr>
              <w:t>項</w:t>
            </w:r>
          </w:p>
        </w:tc>
        <w:tc>
          <w:tcPr>
            <w:tcW w:w="6237" w:type="dxa"/>
            <w:vAlign w:val="center"/>
          </w:tcPr>
          <w:p w:rsidR="003334C2" w:rsidRDefault="003334C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334C2" w:rsidRDefault="003334C2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  <w:r>
        <w:rPr>
          <w:rFonts w:hint="eastAsia"/>
        </w:rPr>
        <w:t xml:space="preserve">　※印欄は記入しないこと。</w:t>
      </w:r>
    </w:p>
    <w:p w:rsidR="003334C2" w:rsidRDefault="003334C2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</w:p>
    <w:sectPr w:rsidR="003334C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068A" w:rsidRDefault="0045068A">
      <w:r>
        <w:separator/>
      </w:r>
    </w:p>
  </w:endnote>
  <w:endnote w:type="continuationSeparator" w:id="0">
    <w:p w:rsidR="0045068A" w:rsidRDefault="00450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068A" w:rsidRDefault="0045068A">
      <w:r>
        <w:separator/>
      </w:r>
    </w:p>
  </w:footnote>
  <w:footnote w:type="continuationSeparator" w:id="0">
    <w:p w:rsidR="0045068A" w:rsidRDefault="004506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175C"/>
    <w:rsid w:val="003334C2"/>
    <w:rsid w:val="0045068A"/>
    <w:rsid w:val="0086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628B59-3B37-4A18-90E8-CEFFBDC57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様式第8号(第8条関係)</vt:lpstr>
    </vt:vector>
  </TitlesOfParts>
  <Manager/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2025-09-14T02:11:00Z</dcterms:created>
  <dcterms:modified xsi:type="dcterms:W3CDTF">2025-09-14T02:11:00Z</dcterms:modified>
  <cp:category/>
</cp:coreProperties>
</file>