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>様式第１５号（第１４条関係）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jc w:val="center"/>
        <w:rPr>
          <w:rFonts w:hint="eastAsia"/>
        </w:rPr>
      </w:pPr>
      <w:r>
        <w:rPr>
          <w:rFonts w:hint="eastAsia"/>
        </w:rPr>
        <w:t>パルメイト出雲指定管理者指定書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住所又は所在地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氏名又は団体名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及び代表者氏名　　　　　　　　　　様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年　　月　　日付けのパルメイト出雲の指定管理者の申請については、パルメイト出雲の設置及び管理に関する条例第２３条の規定により指定します。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指定期間　　　　　年　　月　　日から　　　　年　　月　　日（　年間）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Pr="00AF5307" w:rsidRDefault="00D63A79" w:rsidP="00D63A79">
      <w:pPr>
        <w:pStyle w:val="121"/>
        <w:ind w:left="2" w:firstLine="0"/>
        <w:rPr>
          <w:rFonts w:hint="eastAsia"/>
        </w:rPr>
      </w:pPr>
      <w:r>
        <w:rPr>
          <w:rFonts w:hint="eastAsia"/>
        </w:rPr>
        <w:t xml:space="preserve">　指定管理者が行う管理及び業務の範囲については、パルメイト出雲の設置及び管理に関する条例第２２条に定めるもののほか、詳細については、協議のうえ別に定めるものとします。</w:t>
      </w:r>
    </w:p>
    <w:p w:rsidR="00D63A79" w:rsidRDefault="00D63A79" w:rsidP="00D63A79">
      <w:pPr>
        <w:rPr>
          <w:rFonts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Pr="00D63A79" w:rsidRDefault="00D63A79"/>
    <w:sectPr w:rsidR="00D63A79" w:rsidRPr="00D63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E17" w:rsidRDefault="00866E17" w:rsidP="00866E17">
      <w:r>
        <w:separator/>
      </w:r>
    </w:p>
  </w:endnote>
  <w:endnote w:type="continuationSeparator" w:id="0">
    <w:p w:rsidR="00866E17" w:rsidRDefault="00866E17" w:rsidP="0086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E17" w:rsidRDefault="00866E17" w:rsidP="00866E17">
      <w:r>
        <w:separator/>
      </w:r>
    </w:p>
  </w:footnote>
  <w:footnote w:type="continuationSeparator" w:id="0">
    <w:p w:rsidR="00866E17" w:rsidRDefault="00866E17" w:rsidP="0086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A79"/>
    <w:rsid w:val="00866E17"/>
    <w:rsid w:val="00D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DA0F36-E418-44D0-A9B2-96C88D6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1">
    <w:name w:val="第＊条121"/>
    <w:basedOn w:val="a"/>
    <w:rsid w:val="00D63A79"/>
    <w:pPr>
      <w:ind w:left="210" w:hanging="210"/>
    </w:pPr>
  </w:style>
  <w:style w:type="paragraph" w:styleId="a3">
    <w:name w:val="header"/>
    <w:basedOn w:val="a"/>
    <w:link w:val="a4"/>
    <w:uiPriority w:val="99"/>
    <w:unhideWhenUsed/>
    <w:rsid w:val="00866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E17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66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E1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様式第１５号（第１４条関係）</vt:lpstr>
    </vt:vector>
  </TitlesOfParts>
  <Company>FM-USER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様式第１５号（第１４条関係）</dc:title>
  <dc:subject/>
  <dc:creator>IZ206</dc:creator>
  <cp:keywords/>
  <dc:description/>
  <cp:lastModifiedBy>Hidenori Suzuki</cp:lastModifiedBy>
  <cp:revision>2</cp:revision>
  <dcterms:created xsi:type="dcterms:W3CDTF">2025-09-14T02:13:00Z</dcterms:created>
  <dcterms:modified xsi:type="dcterms:W3CDTF">2025-09-14T02:13:00Z</dcterms:modified>
</cp:coreProperties>
</file>