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0E3" w:rsidRPr="00500AEC" w:rsidRDefault="004010E3" w:rsidP="00FD7360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TW"/>
        </w:rPr>
      </w:pPr>
      <w:r w:rsidRPr="00500AEC">
        <w:rPr>
          <w:rFonts w:hint="eastAsia"/>
          <w:lang w:eastAsia="zh-TW"/>
        </w:rPr>
        <w:t>様式第</w:t>
      </w:r>
      <w:r w:rsidRPr="00500AEC">
        <w:rPr>
          <w:rFonts w:hint="eastAsia"/>
          <w:lang w:eastAsia="zh-TW"/>
        </w:rPr>
        <w:t>2</w:t>
      </w:r>
      <w:r w:rsidRPr="00500AEC">
        <w:rPr>
          <w:rFonts w:hint="eastAsia"/>
          <w:lang w:eastAsia="zh-TW"/>
        </w:rPr>
        <w:t>号</w:t>
      </w:r>
      <w:r w:rsidRPr="00500AEC">
        <w:rPr>
          <w:lang w:eastAsia="zh-TW"/>
        </w:rPr>
        <w:t>(</w:t>
      </w:r>
      <w:r w:rsidRPr="00500AEC">
        <w:rPr>
          <w:rFonts w:hint="eastAsia"/>
          <w:lang w:eastAsia="zh-TW"/>
        </w:rPr>
        <w:t>第</w:t>
      </w:r>
      <w:r w:rsidRPr="00500AEC">
        <w:rPr>
          <w:rFonts w:hint="eastAsia"/>
          <w:lang w:eastAsia="zh-TW"/>
        </w:rPr>
        <w:t>5</w:t>
      </w:r>
      <w:r w:rsidRPr="00500AEC">
        <w:rPr>
          <w:rFonts w:hint="eastAsia"/>
          <w:lang w:eastAsia="zh-TW"/>
        </w:rPr>
        <w:t>条関係</w:t>
      </w:r>
      <w:r w:rsidRPr="00500AEC">
        <w:rPr>
          <w:lang w:eastAsia="zh-TW"/>
        </w:rPr>
        <w:t>)</w:t>
      </w:r>
    </w:p>
    <w:p w:rsidR="004010E3" w:rsidRPr="00500AEC" w:rsidRDefault="004010E3" w:rsidP="004010E3">
      <w:pPr>
        <w:pStyle w:val="a4"/>
        <w:rPr>
          <w:rFonts w:hAnsi="Courier New" w:hint="eastAsia"/>
          <w:lang w:eastAsia="zh-TW"/>
        </w:rPr>
      </w:pPr>
      <w:r w:rsidRPr="00790AC2">
        <w:rPr>
          <w:rFonts w:hAnsi="Courier New" w:hint="eastAsia"/>
          <w:lang w:eastAsia="zh-TW"/>
        </w:rPr>
        <w:t>宍道湖市民農園</w:t>
      </w:r>
      <w:r w:rsidR="00E421C0" w:rsidRPr="00790AC2">
        <w:rPr>
          <w:rFonts w:hAnsi="Courier New" w:hint="eastAsia"/>
          <w:lang w:eastAsia="zh-TW"/>
        </w:rPr>
        <w:t>使用</w:t>
      </w:r>
      <w:r w:rsidR="00096D13" w:rsidRPr="00790AC2">
        <w:rPr>
          <w:rFonts w:hAnsi="Courier New" w:hint="eastAsia"/>
          <w:szCs w:val="21"/>
          <w:lang w:eastAsia="zh-TW"/>
        </w:rPr>
        <w:t>許可</w:t>
      </w:r>
      <w:r w:rsidRPr="00500AEC">
        <w:rPr>
          <w:rFonts w:hAnsi="Courier New" w:hint="eastAsia"/>
          <w:lang w:eastAsia="zh-TW"/>
        </w:rPr>
        <w:t>通知書</w:t>
      </w:r>
    </w:p>
    <w:p w:rsidR="004010E3" w:rsidRPr="00500AEC" w:rsidRDefault="004010E3" w:rsidP="004010E3">
      <w:pPr>
        <w:wordWrap w:val="0"/>
        <w:overflowPunct w:val="0"/>
        <w:autoSpaceDE w:val="0"/>
        <w:autoSpaceDN w:val="0"/>
        <w:ind w:right="420"/>
        <w:jc w:val="right"/>
      </w:pPr>
      <w:r w:rsidRPr="00500AEC">
        <w:rPr>
          <w:rFonts w:hint="eastAsia"/>
        </w:rPr>
        <w:t>年　　月　　日</w:t>
      </w:r>
    </w:p>
    <w:p w:rsidR="004010E3" w:rsidRPr="00500AEC" w:rsidRDefault="004010E3" w:rsidP="004010E3">
      <w:pPr>
        <w:wordWrap w:val="0"/>
        <w:overflowPunct w:val="0"/>
        <w:autoSpaceDE w:val="0"/>
        <w:autoSpaceDN w:val="0"/>
      </w:pPr>
      <w:r w:rsidRPr="00500AEC">
        <w:rPr>
          <w:rFonts w:hint="eastAsia"/>
        </w:rPr>
        <w:t xml:space="preserve">　　</w:t>
      </w:r>
      <w:r w:rsidRPr="00500AEC">
        <w:rPr>
          <w:rFonts w:hint="eastAsia"/>
          <w:spacing w:val="105"/>
        </w:rPr>
        <w:t>住</w:t>
      </w:r>
      <w:r w:rsidRPr="00500AEC">
        <w:rPr>
          <w:rFonts w:hint="eastAsia"/>
        </w:rPr>
        <w:t>所</w:t>
      </w:r>
    </w:p>
    <w:p w:rsidR="004010E3" w:rsidRPr="00500AEC" w:rsidRDefault="004010E3" w:rsidP="004010E3">
      <w:pPr>
        <w:wordWrap w:val="0"/>
        <w:overflowPunct w:val="0"/>
        <w:autoSpaceDE w:val="0"/>
        <w:autoSpaceDN w:val="0"/>
        <w:rPr>
          <w:lang w:eastAsia="zh-TW"/>
        </w:rPr>
      </w:pPr>
      <w:r w:rsidRPr="00500AEC">
        <w:rPr>
          <w:rFonts w:hint="eastAsia"/>
        </w:rPr>
        <w:t xml:space="preserve">　　</w:t>
      </w:r>
      <w:r w:rsidRPr="00500AEC">
        <w:rPr>
          <w:rFonts w:hint="eastAsia"/>
          <w:spacing w:val="105"/>
          <w:lang w:eastAsia="zh-TW"/>
        </w:rPr>
        <w:t>氏</w:t>
      </w:r>
      <w:r w:rsidRPr="00500AEC">
        <w:rPr>
          <w:rFonts w:hint="eastAsia"/>
          <w:lang w:eastAsia="zh-TW"/>
        </w:rPr>
        <w:t>名　　　　　　　　　　様</w:t>
      </w:r>
    </w:p>
    <w:p w:rsidR="004010E3" w:rsidRPr="00500AEC" w:rsidRDefault="004010E3" w:rsidP="004010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 w:rsidRPr="00500AEC">
        <w:rPr>
          <w:rFonts w:hint="eastAsia"/>
          <w:lang w:eastAsia="zh-TW"/>
        </w:rPr>
        <w:t xml:space="preserve">出雲市長　　　　　　　　　　</w:t>
      </w:r>
      <w:r w:rsidRPr="00500AEC">
        <w:fldChar w:fldCharType="begin"/>
      </w:r>
      <w:r w:rsidRPr="00500AEC">
        <w:rPr>
          <w:lang w:eastAsia="zh-TW"/>
        </w:rPr>
        <w:instrText xml:space="preserve"> </w:instrText>
      </w:r>
      <w:r w:rsidRPr="00500AEC">
        <w:rPr>
          <w:rFonts w:hint="eastAsia"/>
          <w:lang w:eastAsia="zh-TW"/>
        </w:rPr>
        <w:instrText>eq \o\ac(</w:instrText>
      </w:r>
      <w:r w:rsidRPr="00500AEC">
        <w:rPr>
          <w:rFonts w:hint="eastAsia"/>
          <w:lang w:eastAsia="zh-TW"/>
        </w:rPr>
        <w:instrText>□</w:instrText>
      </w:r>
      <w:r w:rsidRPr="00500AEC">
        <w:rPr>
          <w:rFonts w:hint="eastAsia"/>
          <w:lang w:eastAsia="zh-TW"/>
        </w:rPr>
        <w:instrText>,</w:instrText>
      </w:r>
      <w:r w:rsidRPr="00500AEC">
        <w:rPr>
          <w:rFonts w:hint="eastAsia"/>
          <w:position w:val="1"/>
          <w:sz w:val="14"/>
          <w:lang w:eastAsia="zh-TW"/>
        </w:rPr>
        <w:instrText>印</w:instrText>
      </w:r>
      <w:r w:rsidRPr="00500AEC">
        <w:rPr>
          <w:rFonts w:hint="eastAsia"/>
          <w:lang w:eastAsia="zh-TW"/>
        </w:rPr>
        <w:instrText>)</w:instrText>
      </w:r>
      <w:r w:rsidRPr="00500AEC">
        <w:fldChar w:fldCharType="end"/>
      </w:r>
    </w:p>
    <w:p w:rsidR="00500AEC" w:rsidRPr="00500AEC" w:rsidRDefault="00500AEC" w:rsidP="00500AEC">
      <w:pPr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</w:p>
    <w:p w:rsidR="004010E3" w:rsidRPr="00500AEC" w:rsidRDefault="004010E3" w:rsidP="004010E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 w:rsidRPr="00500AEC">
        <w:rPr>
          <w:rFonts w:hint="eastAsia"/>
          <w:lang w:eastAsia="zh-TW"/>
        </w:rPr>
        <w:t xml:space="preserve">　　　　</w:t>
      </w:r>
      <w:r w:rsidRPr="00500AEC">
        <w:rPr>
          <w:rFonts w:hint="eastAsia"/>
        </w:rPr>
        <w:t>年　　月　　日付けで申込みのあった宍道湖市民農園の</w:t>
      </w:r>
      <w:r w:rsidR="00E421C0">
        <w:rPr>
          <w:rFonts w:hint="eastAsia"/>
        </w:rPr>
        <w:t>使用</w:t>
      </w:r>
      <w:r w:rsidRPr="00500AEC">
        <w:rPr>
          <w:rFonts w:hint="eastAsia"/>
        </w:rPr>
        <w:t>については、宍道湖市民農園管理運営規則第</w:t>
      </w:r>
      <w:r w:rsidRPr="00500AEC">
        <w:rPr>
          <w:rFonts w:hint="eastAsia"/>
        </w:rPr>
        <w:t>5</w:t>
      </w:r>
      <w:r w:rsidRPr="00500AEC">
        <w:rPr>
          <w:rFonts w:hint="eastAsia"/>
        </w:rPr>
        <w:t>条第</w:t>
      </w:r>
      <w:r w:rsidRPr="00500AEC">
        <w:rPr>
          <w:rFonts w:hint="eastAsia"/>
        </w:rPr>
        <w:t>2</w:t>
      </w:r>
      <w:r w:rsidRPr="00500AEC">
        <w:rPr>
          <w:rFonts w:hint="eastAsia"/>
        </w:rPr>
        <w:t>項の規定により下記のとおり決定したので、同条第</w:t>
      </w:r>
      <w:r w:rsidRPr="00500AEC">
        <w:rPr>
          <w:rFonts w:hint="eastAsia"/>
        </w:rPr>
        <w:t>3</w:t>
      </w:r>
      <w:r w:rsidRPr="00500AEC">
        <w:rPr>
          <w:rFonts w:hint="eastAsia"/>
        </w:rPr>
        <w:t>項の規定により通知します。</w:t>
      </w:r>
    </w:p>
    <w:p w:rsidR="004010E3" w:rsidRPr="00500AEC" w:rsidRDefault="004010E3" w:rsidP="004010E3">
      <w:pPr>
        <w:pStyle w:val="a4"/>
        <w:rPr>
          <w:rFonts w:hAnsi="Courier New" w:hint="eastAsia"/>
        </w:rPr>
      </w:pPr>
      <w:r w:rsidRPr="00500AEC">
        <w:rPr>
          <w:rFonts w:hAnsi="Courier New" w:hint="eastAsia"/>
        </w:rPr>
        <w:t>記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740"/>
      </w:tblGrid>
      <w:tr w:rsidR="004010E3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0E3" w:rsidRPr="00500AEC" w:rsidRDefault="009E690D" w:rsidP="004010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</w:t>
            </w:r>
            <w:r w:rsidR="004010E3" w:rsidRPr="00500AEC">
              <w:rPr>
                <w:rFonts w:hint="eastAsia"/>
              </w:rPr>
              <w:t>区画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E3" w:rsidRPr="00500AEC" w:rsidRDefault="004010E3" w:rsidP="004010E3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 w:rsidRPr="00500AEC">
              <w:rPr>
                <w:rFonts w:hint="eastAsia"/>
                <w:lang w:eastAsia="zh-CN"/>
              </w:rPr>
              <w:t xml:space="preserve">　　　</w:t>
            </w:r>
            <w:r w:rsidR="00B66A94" w:rsidRPr="00500AEC">
              <w:rPr>
                <w:rFonts w:hint="eastAsia"/>
                <w:lang w:eastAsia="zh-CN"/>
              </w:rPr>
              <w:t>区画</w:t>
            </w:r>
            <w:r w:rsidRPr="00500AEC">
              <w:rPr>
                <w:rFonts w:hint="eastAsia"/>
                <w:lang w:eastAsia="zh-CN"/>
              </w:rPr>
              <w:t>番号</w:t>
            </w:r>
            <w:r w:rsidRPr="00FD7360">
              <w:rPr>
                <w:rFonts w:hint="eastAsia"/>
                <w:u w:val="single"/>
                <w:lang w:eastAsia="zh-CN"/>
              </w:rPr>
              <w:t xml:space="preserve">　　　</w:t>
            </w:r>
            <w:r w:rsidR="00FD7360">
              <w:rPr>
                <w:rFonts w:hint="eastAsia"/>
                <w:u w:val="single"/>
                <w:lang w:eastAsia="zh-CN"/>
              </w:rPr>
              <w:t xml:space="preserve">　　</w:t>
            </w:r>
            <w:r w:rsidRPr="00FD7360">
              <w:rPr>
                <w:rFonts w:hint="eastAsia"/>
                <w:u w:val="single"/>
                <w:lang w:eastAsia="zh-CN"/>
              </w:rPr>
              <w:t xml:space="preserve">　</w:t>
            </w:r>
            <w:r w:rsidR="00FD7360">
              <w:rPr>
                <w:rFonts w:hint="eastAsia"/>
                <w:lang w:eastAsia="zh-CN"/>
              </w:rPr>
              <w:t>番</w:t>
            </w:r>
            <w:r w:rsidRPr="00500AEC">
              <w:rPr>
                <w:rFonts w:hint="eastAsia"/>
                <w:lang w:eastAsia="zh-CN"/>
              </w:rPr>
              <w:t xml:space="preserve">　　　</w:t>
            </w:r>
            <w:r w:rsidR="00FD7360">
              <w:rPr>
                <w:rFonts w:hint="eastAsia"/>
                <w:lang w:eastAsia="zh-CN"/>
              </w:rPr>
              <w:t xml:space="preserve">　</w:t>
            </w:r>
            <w:r w:rsidRPr="00500AEC">
              <w:rPr>
                <w:rFonts w:hint="eastAsia"/>
                <w:lang w:eastAsia="zh-CN"/>
              </w:rPr>
              <w:t xml:space="preserve">　　　　</w:t>
            </w:r>
            <w:r w:rsidRPr="00FD7360">
              <w:rPr>
                <w:rFonts w:hint="eastAsia"/>
                <w:u w:val="single"/>
                <w:lang w:eastAsia="zh-CN"/>
              </w:rPr>
              <w:t xml:space="preserve">　　　</w:t>
            </w:r>
            <w:r w:rsidRPr="00500AEC">
              <w:rPr>
                <w:rFonts w:hint="eastAsia"/>
                <w:lang w:eastAsia="zh-CN"/>
              </w:rPr>
              <w:t>区画</w:t>
            </w:r>
          </w:p>
        </w:tc>
      </w:tr>
      <w:tr w:rsidR="004010E3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0E3" w:rsidRPr="00500AEC" w:rsidRDefault="009E690D" w:rsidP="004010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</w:t>
            </w:r>
            <w:r w:rsidR="004010E3" w:rsidRPr="00500AEC">
              <w:rPr>
                <w:rFonts w:hint="eastAsia"/>
              </w:rPr>
              <w:t>期間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E3" w:rsidRPr="00500AEC" w:rsidRDefault="006D63F5" w:rsidP="004010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</w:t>
            </w:r>
            <w:r w:rsidR="004010E3" w:rsidRPr="00500AEC">
              <w:rPr>
                <w:rFonts w:hint="eastAsia"/>
              </w:rPr>
              <w:t>年　　　月　　　日から</w:t>
            </w:r>
            <w:r w:rsidR="00F25D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4010E3" w:rsidRPr="00500AEC">
              <w:rPr>
                <w:rFonts w:hint="eastAsia"/>
              </w:rPr>
              <w:t>年　　　月</w:t>
            </w:r>
            <w:r w:rsidR="00096D13">
              <w:rPr>
                <w:rFonts w:hint="eastAsia"/>
              </w:rPr>
              <w:t xml:space="preserve">　</w:t>
            </w:r>
            <w:r w:rsidR="004010E3" w:rsidRPr="00500AEC">
              <w:rPr>
                <w:rFonts w:hint="eastAsia"/>
              </w:rPr>
              <w:t xml:space="preserve">　　日まで</w:t>
            </w:r>
          </w:p>
        </w:tc>
      </w:tr>
      <w:tr w:rsidR="00C40373" w:rsidRPr="00500AEC" w:rsidTr="008F5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373" w:rsidRPr="00500AEC" w:rsidRDefault="00C40373" w:rsidP="004010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98" w:rsidRDefault="00C40373" w:rsidP="008F50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500A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F503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日から　　　年　　月　　日まで</w:t>
            </w:r>
            <w:r w:rsidR="0030449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  <w:p w:rsidR="00C40373" w:rsidRPr="00500AEC" w:rsidRDefault="00C40373" w:rsidP="008F50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304498">
              <w:rPr>
                <w:rFonts w:hint="eastAsia"/>
              </w:rPr>
              <w:t xml:space="preserve">　　　　　年　　月　　日から　　　年　　月　　日まで</w:t>
            </w:r>
            <w:r w:rsidR="00304498">
              <w:rPr>
                <w:rFonts w:hint="eastAsia"/>
              </w:rPr>
              <w:t xml:space="preserve"> </w:t>
            </w:r>
            <w:r w:rsidR="00304498">
              <w:rPr>
                <w:rFonts w:hint="eastAsia"/>
              </w:rPr>
              <w:t xml:space="preserve">　　　</w:t>
            </w:r>
            <w:r w:rsidR="00304498">
              <w:rPr>
                <w:rFonts w:hint="eastAsia"/>
              </w:rPr>
              <w:t xml:space="preserve"> </w:t>
            </w:r>
            <w:r w:rsidR="00304498">
              <w:rPr>
                <w:rFonts w:hint="eastAsia"/>
              </w:rPr>
              <w:t>円</w:t>
            </w:r>
          </w:p>
        </w:tc>
      </w:tr>
      <w:tr w:rsidR="00C40373" w:rsidRPr="00500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373" w:rsidRPr="00500AEC" w:rsidRDefault="00C40373" w:rsidP="00C646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</w:t>
            </w:r>
            <w:r w:rsidRPr="00790AC2">
              <w:rPr>
                <w:rFonts w:hint="eastAsia"/>
              </w:rPr>
              <w:t>許可</w:t>
            </w:r>
            <w:r w:rsidRPr="00500AEC">
              <w:rPr>
                <w:rFonts w:hint="eastAsia"/>
              </w:rPr>
              <w:t>条件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8" w:rsidRDefault="00736B48" w:rsidP="00736B4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304498">
              <w:rPr>
                <w:rFonts w:hint="eastAsia"/>
              </w:rPr>
              <w:t>使用期間満了後の更新については、使用者には何ら優先権は生じない</w:t>
            </w:r>
            <w:r>
              <w:rPr>
                <w:rFonts w:hint="eastAsia"/>
              </w:rPr>
              <w:t>。</w:t>
            </w:r>
          </w:p>
          <w:p w:rsidR="00736B48" w:rsidRDefault="00736B48" w:rsidP="00C6460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使用料は、指定期日までに当該年度分を一括して前納しなければならない。</w:t>
            </w:r>
          </w:p>
          <w:p w:rsidR="00736B48" w:rsidRPr="008A1392" w:rsidRDefault="00736B48" w:rsidP="00736B48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int="eastAsia"/>
              </w:rPr>
            </w:pPr>
            <w:r w:rsidRPr="008A1392">
              <w:rPr>
                <w:rFonts w:hint="eastAsia"/>
              </w:rPr>
              <w:t>3</w:t>
            </w:r>
            <w:r w:rsidRPr="008A1392">
              <w:rPr>
                <w:rFonts w:hint="eastAsia"/>
              </w:rPr>
              <w:t xml:space="preserve">　相当の理由があると認めた場合を除き、既納の使用料は</w:t>
            </w:r>
            <w:r w:rsidR="002B037B" w:rsidRPr="008A1392">
              <w:rPr>
                <w:rFonts w:hint="eastAsia"/>
              </w:rPr>
              <w:t>返還</w:t>
            </w:r>
            <w:r w:rsidRPr="008A1392">
              <w:rPr>
                <w:rFonts w:hint="eastAsia"/>
              </w:rPr>
              <w:t>しない</w:t>
            </w:r>
            <w:r w:rsidR="00EA2DB8" w:rsidRPr="008A1392">
              <w:rPr>
                <w:rFonts w:hint="eastAsia"/>
              </w:rPr>
              <w:t>。</w:t>
            </w:r>
          </w:p>
          <w:p w:rsidR="00736B48" w:rsidRPr="008A1392" w:rsidRDefault="00736B48" w:rsidP="00736B48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int="eastAsia"/>
              </w:rPr>
            </w:pPr>
            <w:r w:rsidRPr="008A1392">
              <w:rPr>
                <w:rFonts w:hint="eastAsia"/>
              </w:rPr>
              <w:t>4</w:t>
            </w:r>
            <w:r w:rsidRPr="008A1392">
              <w:rPr>
                <w:rFonts w:hint="eastAsia"/>
              </w:rPr>
              <w:t xml:space="preserve">　</w:t>
            </w:r>
            <w:r w:rsidR="002B037B" w:rsidRPr="008A1392">
              <w:rPr>
                <w:rFonts w:hint="eastAsia"/>
              </w:rPr>
              <w:t>使用者は</w:t>
            </w:r>
            <w:r w:rsidR="00C6460E" w:rsidRPr="008A1392">
              <w:rPr>
                <w:rFonts w:hint="eastAsia"/>
              </w:rPr>
              <w:t>、</w:t>
            </w:r>
            <w:r w:rsidR="002B037B" w:rsidRPr="008A1392">
              <w:rPr>
                <w:rFonts w:hint="eastAsia"/>
              </w:rPr>
              <w:t>使用に際し次に掲げることを遵守しなければならない。</w:t>
            </w:r>
          </w:p>
          <w:p w:rsidR="002B037B" w:rsidRPr="008A1392" w:rsidRDefault="002B037B" w:rsidP="002B037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建物及び工作物を設置しないこと。</w:t>
            </w:r>
          </w:p>
          <w:p w:rsidR="002B037B" w:rsidRPr="008A1392" w:rsidRDefault="00C36F04" w:rsidP="002B037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小農具及び作物等は、自己</w:t>
            </w:r>
            <w:r w:rsidR="002B037B" w:rsidRPr="008A1392">
              <w:rPr>
                <w:rFonts w:hint="eastAsia"/>
              </w:rPr>
              <w:t>の責めにおいて管理すること。</w:t>
            </w:r>
          </w:p>
          <w:p w:rsidR="002B037B" w:rsidRPr="008A1392" w:rsidRDefault="002B037B" w:rsidP="002B037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指定された区画及び</w:t>
            </w:r>
            <w:r w:rsidR="00EA2DB8" w:rsidRPr="008A1392">
              <w:rPr>
                <w:rFonts w:hint="eastAsia"/>
              </w:rPr>
              <w:t>その周辺の</w:t>
            </w:r>
            <w:r w:rsidRPr="008A1392">
              <w:rPr>
                <w:rFonts w:hint="eastAsia"/>
              </w:rPr>
              <w:t>通路等</w:t>
            </w:r>
            <w:r w:rsidR="00EA2DB8" w:rsidRPr="008A1392">
              <w:rPr>
                <w:rFonts w:hint="eastAsia"/>
              </w:rPr>
              <w:t>を適切に管理し</w:t>
            </w:r>
            <w:r w:rsidRPr="008A1392">
              <w:rPr>
                <w:rFonts w:hint="eastAsia"/>
              </w:rPr>
              <w:t>、他に迷惑を</w:t>
            </w:r>
          </w:p>
          <w:p w:rsidR="002B037B" w:rsidRPr="008A1392" w:rsidRDefault="002B037B" w:rsidP="002B037B">
            <w:pPr>
              <w:wordWrap w:val="0"/>
              <w:overflowPunct w:val="0"/>
              <w:autoSpaceDE w:val="0"/>
              <w:autoSpaceDN w:val="0"/>
              <w:ind w:leftChars="200" w:left="420" w:firstLineChars="300" w:firstLine="630"/>
              <w:rPr>
                <w:rFonts w:hint="eastAsia"/>
              </w:rPr>
            </w:pPr>
            <w:r w:rsidRPr="008A1392">
              <w:rPr>
                <w:rFonts w:hint="eastAsia"/>
              </w:rPr>
              <w:t>及ぼさないこと。</w:t>
            </w:r>
          </w:p>
          <w:p w:rsidR="002B037B" w:rsidRPr="008A1392" w:rsidRDefault="002B037B" w:rsidP="002B037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施設園芸、永年性作物及び湛水性作物は、栽培しないこと。</w:t>
            </w:r>
          </w:p>
          <w:p w:rsidR="002B037B" w:rsidRPr="008A1392" w:rsidRDefault="002B037B" w:rsidP="002B037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宍道湖市民農園</w:t>
            </w:r>
            <w:r w:rsidR="00097B15" w:rsidRPr="008A1392">
              <w:rPr>
                <w:rFonts w:hint="eastAsia"/>
              </w:rPr>
              <w:t>の</w:t>
            </w:r>
            <w:r w:rsidRPr="008A1392">
              <w:rPr>
                <w:rFonts w:hint="eastAsia"/>
              </w:rPr>
              <w:t>管理運営</w:t>
            </w:r>
            <w:r w:rsidR="00097B15" w:rsidRPr="008A1392">
              <w:rPr>
                <w:rFonts w:hint="eastAsia"/>
              </w:rPr>
              <w:t>に関する施行</w:t>
            </w:r>
            <w:r w:rsidRPr="008A1392">
              <w:rPr>
                <w:rFonts w:hint="eastAsia"/>
              </w:rPr>
              <w:t>規則</w:t>
            </w:r>
            <w:r w:rsidR="00097B15" w:rsidRPr="008A1392">
              <w:rPr>
                <w:rFonts w:hint="eastAsia"/>
              </w:rPr>
              <w:t>等</w:t>
            </w:r>
            <w:r w:rsidRPr="008A1392">
              <w:rPr>
                <w:rFonts w:hint="eastAsia"/>
              </w:rPr>
              <w:t>に反しないこと。</w:t>
            </w:r>
          </w:p>
          <w:p w:rsidR="002B037B" w:rsidRPr="008A1392" w:rsidRDefault="002B037B" w:rsidP="002B037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その他運営上の必要な指示に従うこと。</w:t>
            </w:r>
          </w:p>
          <w:p w:rsidR="002B037B" w:rsidRPr="008A1392" w:rsidRDefault="00C6460E" w:rsidP="00C6460E">
            <w:pPr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>次の各号に該当するときは、使用許可を</w:t>
            </w:r>
            <w:r w:rsidR="00C36F04" w:rsidRPr="008A1392">
              <w:rPr>
                <w:rFonts w:hint="eastAsia"/>
              </w:rPr>
              <w:t>取り消す</w:t>
            </w:r>
            <w:r w:rsidRPr="008A1392">
              <w:rPr>
                <w:rFonts w:hint="eastAsia"/>
              </w:rPr>
              <w:t>ことができる</w:t>
            </w:r>
            <w:r w:rsidR="00097B15" w:rsidRPr="008A1392">
              <w:rPr>
                <w:rFonts w:hint="eastAsia"/>
              </w:rPr>
              <w:t>ものとする</w:t>
            </w:r>
            <w:r w:rsidRPr="008A1392">
              <w:rPr>
                <w:rFonts w:hint="eastAsia"/>
              </w:rPr>
              <w:t>。</w:t>
            </w:r>
          </w:p>
          <w:p w:rsidR="002B037B" w:rsidRPr="008A1392" w:rsidRDefault="00C6460E" w:rsidP="00C6460E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 w:rsidRPr="008A1392">
              <w:rPr>
                <w:rFonts w:hint="eastAsia"/>
              </w:rPr>
              <w:t>（１）</w:t>
            </w:r>
            <w:r w:rsidRPr="008A1392">
              <w:rPr>
                <w:rFonts w:hint="eastAsia"/>
              </w:rPr>
              <w:t xml:space="preserve"> </w:t>
            </w:r>
            <w:r w:rsidR="00C36F04" w:rsidRPr="008A1392">
              <w:rPr>
                <w:rFonts w:hint="eastAsia"/>
              </w:rPr>
              <w:t>使用者が使用の中止届を提出したとき</w:t>
            </w:r>
            <w:r w:rsidRPr="008A1392">
              <w:rPr>
                <w:rFonts w:hint="eastAsia"/>
              </w:rPr>
              <w:t>。</w:t>
            </w:r>
          </w:p>
          <w:p w:rsidR="00C6460E" w:rsidRPr="008A1392" w:rsidRDefault="00C6460E" w:rsidP="00C6460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 xml:space="preserve">　　（２）</w:t>
            </w:r>
            <w:r w:rsidR="00C36F04" w:rsidRPr="008A1392">
              <w:rPr>
                <w:rFonts w:hint="eastAsia"/>
              </w:rPr>
              <w:t xml:space="preserve"> </w:t>
            </w:r>
            <w:r w:rsidR="00C36F04" w:rsidRPr="008A1392">
              <w:rPr>
                <w:rFonts w:hint="eastAsia"/>
              </w:rPr>
              <w:t>使用者がこの許可条件に違反したとき。</w:t>
            </w:r>
          </w:p>
          <w:p w:rsidR="00C36F04" w:rsidRPr="008A1392" w:rsidRDefault="00C36F04" w:rsidP="00C6460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 xml:space="preserve">　　（３）</w:t>
            </w:r>
            <w:r w:rsidRPr="008A1392">
              <w:rPr>
                <w:rFonts w:hint="eastAsia"/>
              </w:rPr>
              <w:t xml:space="preserve"> </w:t>
            </w:r>
            <w:r w:rsidRPr="008A1392">
              <w:rPr>
                <w:rFonts w:hint="eastAsia"/>
              </w:rPr>
              <w:t>使用者が特別な理由なく耕作をしないとき。</w:t>
            </w:r>
          </w:p>
          <w:p w:rsidR="00C36F04" w:rsidRPr="008A1392" w:rsidRDefault="00C36F04" w:rsidP="00C6460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1392">
              <w:rPr>
                <w:rFonts w:hint="eastAsia"/>
              </w:rPr>
              <w:t xml:space="preserve">　</w:t>
            </w:r>
            <w:r w:rsidRPr="008A1392">
              <w:rPr>
                <w:rFonts w:hint="eastAsia"/>
              </w:rPr>
              <w:t>6</w:t>
            </w:r>
            <w:r w:rsidRPr="008A1392">
              <w:rPr>
                <w:rFonts w:hint="eastAsia"/>
              </w:rPr>
              <w:t xml:space="preserve">　使用者は、使用許可の取り消しにより生ずる損害の賠償を請求できない。</w:t>
            </w:r>
          </w:p>
          <w:p w:rsidR="00C36F04" w:rsidRPr="008A1392" w:rsidRDefault="00F25D3E" w:rsidP="00F25D3E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rFonts w:hint="eastAsia"/>
              </w:rPr>
            </w:pPr>
            <w:r w:rsidRPr="008A1392">
              <w:rPr>
                <w:rFonts w:hint="eastAsia"/>
              </w:rPr>
              <w:t>7</w:t>
            </w:r>
            <w:r w:rsidRPr="008A1392">
              <w:rPr>
                <w:rFonts w:hint="eastAsia"/>
              </w:rPr>
              <w:t xml:space="preserve">　</w:t>
            </w:r>
            <w:r w:rsidR="00EC1792" w:rsidRPr="008A1392">
              <w:rPr>
                <w:rFonts w:hint="eastAsia"/>
              </w:rPr>
              <w:t>使用期間が満了したとき又は使用許可を</w:t>
            </w:r>
            <w:r w:rsidR="00EA2DB8" w:rsidRPr="008A1392">
              <w:rPr>
                <w:rFonts w:hint="eastAsia"/>
              </w:rPr>
              <w:t>取り消</w:t>
            </w:r>
            <w:r w:rsidR="00C36F04" w:rsidRPr="008A1392">
              <w:rPr>
                <w:rFonts w:hint="eastAsia"/>
              </w:rPr>
              <w:t>された場合は、使用区画を原状に回復し返還すること。</w:t>
            </w:r>
          </w:p>
          <w:p w:rsidR="00531B42" w:rsidRPr="00531B42" w:rsidRDefault="00EC1792" w:rsidP="00EC1792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rPr>
                <w:color w:val="FF6600"/>
              </w:rPr>
            </w:pPr>
            <w:r w:rsidRPr="008A1392">
              <w:rPr>
                <w:rFonts w:hint="eastAsia"/>
              </w:rPr>
              <w:t>8</w:t>
            </w:r>
            <w:r w:rsidRPr="008A1392">
              <w:rPr>
                <w:rFonts w:hint="eastAsia"/>
              </w:rPr>
              <w:t xml:space="preserve">　</w:t>
            </w:r>
            <w:r w:rsidR="00F25D3E" w:rsidRPr="008A1392">
              <w:rPr>
                <w:rFonts w:hint="eastAsia"/>
              </w:rPr>
              <w:t>使用者は、</w:t>
            </w:r>
            <w:r w:rsidR="00531B42" w:rsidRPr="008A1392">
              <w:rPr>
                <w:rFonts w:hint="eastAsia"/>
              </w:rPr>
              <w:t>故意又は過失により市民農園施設を損傷した場合は、</w:t>
            </w:r>
            <w:r w:rsidRPr="008A1392">
              <w:rPr>
                <w:rFonts w:hint="eastAsia"/>
              </w:rPr>
              <w:t>これによって生じた</w:t>
            </w:r>
            <w:r w:rsidR="00FE7AE8" w:rsidRPr="008A1392">
              <w:rPr>
                <w:rFonts w:hint="eastAsia"/>
              </w:rPr>
              <w:t>損害を</w:t>
            </w:r>
            <w:r w:rsidR="00F25D3E" w:rsidRPr="008A1392">
              <w:rPr>
                <w:rFonts w:hint="eastAsia"/>
              </w:rPr>
              <w:t>賠償しなければならない。</w:t>
            </w:r>
            <w:r w:rsidR="00C40373" w:rsidRPr="008A1392">
              <w:rPr>
                <w:rFonts w:hint="eastAsia"/>
              </w:rPr>
              <w:t xml:space="preserve">　　</w:t>
            </w:r>
          </w:p>
        </w:tc>
      </w:tr>
    </w:tbl>
    <w:p w:rsidR="004010E3" w:rsidRPr="00531B42" w:rsidRDefault="004010E3" w:rsidP="00FE7AE8">
      <w:pPr>
        <w:rPr>
          <w:rFonts w:hint="eastAsia"/>
        </w:rPr>
      </w:pPr>
    </w:p>
    <w:sectPr w:rsidR="004010E3" w:rsidRPr="00531B42" w:rsidSect="00FE7AE8">
      <w:pgSz w:w="11906" w:h="16838" w:code="9"/>
      <w:pgMar w:top="1418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301" w:rsidRDefault="00B67301" w:rsidP="00B67301">
      <w:r>
        <w:separator/>
      </w:r>
    </w:p>
  </w:endnote>
  <w:endnote w:type="continuationSeparator" w:id="0">
    <w:p w:rsidR="00B67301" w:rsidRDefault="00B67301" w:rsidP="00B6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301" w:rsidRDefault="00B67301" w:rsidP="00B67301">
      <w:r>
        <w:separator/>
      </w:r>
    </w:p>
  </w:footnote>
  <w:footnote w:type="continuationSeparator" w:id="0">
    <w:p w:rsidR="00B67301" w:rsidRDefault="00B67301" w:rsidP="00B6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393A"/>
    <w:multiLevelType w:val="hybridMultilevel"/>
    <w:tmpl w:val="33747810"/>
    <w:lvl w:ilvl="0" w:tplc="4824FB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CE06EDC"/>
    <w:multiLevelType w:val="hybridMultilevel"/>
    <w:tmpl w:val="785A8BEE"/>
    <w:lvl w:ilvl="0" w:tplc="1008459E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362428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23D3073"/>
    <w:multiLevelType w:val="hybridMultilevel"/>
    <w:tmpl w:val="2B12A64E"/>
    <w:lvl w:ilvl="0" w:tplc="2006FE3E">
      <w:start w:val="8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5956218">
    <w:abstractNumId w:val="0"/>
  </w:num>
  <w:num w:numId="2" w16cid:durableId="1874267946">
    <w:abstractNumId w:val="1"/>
  </w:num>
  <w:num w:numId="3" w16cid:durableId="1656643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FA6"/>
    <w:rsid w:val="00080382"/>
    <w:rsid w:val="00096D13"/>
    <w:rsid w:val="00097B15"/>
    <w:rsid w:val="00254B77"/>
    <w:rsid w:val="002B037B"/>
    <w:rsid w:val="00304498"/>
    <w:rsid w:val="00307697"/>
    <w:rsid w:val="003151FE"/>
    <w:rsid w:val="003E665F"/>
    <w:rsid w:val="004010E3"/>
    <w:rsid w:val="004C32D0"/>
    <w:rsid w:val="00500AEC"/>
    <w:rsid w:val="00531B42"/>
    <w:rsid w:val="005A12A3"/>
    <w:rsid w:val="005B4C1C"/>
    <w:rsid w:val="005B4EFB"/>
    <w:rsid w:val="005F2AE6"/>
    <w:rsid w:val="006029F5"/>
    <w:rsid w:val="0063322C"/>
    <w:rsid w:val="00686E70"/>
    <w:rsid w:val="006D63F5"/>
    <w:rsid w:val="00736B48"/>
    <w:rsid w:val="00790AC2"/>
    <w:rsid w:val="007B531C"/>
    <w:rsid w:val="00822640"/>
    <w:rsid w:val="00824B14"/>
    <w:rsid w:val="00870773"/>
    <w:rsid w:val="008A1392"/>
    <w:rsid w:val="008F5033"/>
    <w:rsid w:val="00920830"/>
    <w:rsid w:val="009571B4"/>
    <w:rsid w:val="00997A80"/>
    <w:rsid w:val="009E690D"/>
    <w:rsid w:val="00A312D5"/>
    <w:rsid w:val="00A57FA6"/>
    <w:rsid w:val="00B66A94"/>
    <w:rsid w:val="00B67301"/>
    <w:rsid w:val="00B84631"/>
    <w:rsid w:val="00C21041"/>
    <w:rsid w:val="00C22876"/>
    <w:rsid w:val="00C317D4"/>
    <w:rsid w:val="00C36F04"/>
    <w:rsid w:val="00C37483"/>
    <w:rsid w:val="00C40373"/>
    <w:rsid w:val="00C6089F"/>
    <w:rsid w:val="00C6460E"/>
    <w:rsid w:val="00D8459D"/>
    <w:rsid w:val="00DC07A4"/>
    <w:rsid w:val="00E421C0"/>
    <w:rsid w:val="00E45E6F"/>
    <w:rsid w:val="00E61902"/>
    <w:rsid w:val="00EA2DB8"/>
    <w:rsid w:val="00EC1792"/>
    <w:rsid w:val="00ED1335"/>
    <w:rsid w:val="00EE4939"/>
    <w:rsid w:val="00EE6AE6"/>
    <w:rsid w:val="00EF7ADF"/>
    <w:rsid w:val="00F07681"/>
    <w:rsid w:val="00F11DB7"/>
    <w:rsid w:val="00F25D3E"/>
    <w:rsid w:val="00FB28C9"/>
    <w:rsid w:val="00FD7360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8965C-2E6F-4AA3-A42D-8D9394ED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5E6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Note Heading"/>
    <w:basedOn w:val="a"/>
    <w:next w:val="a"/>
    <w:rsid w:val="004010E3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customStyle="1" w:styleId="a5">
    <w:name w:val="一太郎"/>
    <w:rsid w:val="0008038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6">
    <w:name w:val="footer"/>
    <w:basedOn w:val="a"/>
    <w:link w:val="a7"/>
    <w:uiPriority w:val="99"/>
    <w:unhideWhenUsed/>
    <w:rsid w:val="00B67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3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4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○宍道湖市民農園管理運営規則</vt:lpstr>
      <vt:lpstr>○宍道湖市民農園管理運営規則</vt:lpstr>
    </vt:vector>
  </TitlesOfParts>
  <Company> 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○宍道湖市民農園管理運営規則</dc:title>
  <dc:subject/>
  <dc:creator>NJ590</dc:creator>
  <cp:keywords/>
  <dc:description/>
  <cp:lastModifiedBy>Hidenori Suzuki</cp:lastModifiedBy>
  <cp:revision>2</cp:revision>
  <cp:lastPrinted>2008-08-07T00:46:00Z</cp:lastPrinted>
  <dcterms:created xsi:type="dcterms:W3CDTF">2025-09-14T02:17:00Z</dcterms:created>
  <dcterms:modified xsi:type="dcterms:W3CDTF">2025-09-14T02:17:00Z</dcterms:modified>
</cp:coreProperties>
</file>