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0C0" w:rsidRPr="009C4B11" w:rsidRDefault="00250A02" w:rsidP="00B560C0">
      <w:pPr>
        <w:wordWrap w:val="0"/>
        <w:overflowPunct w:val="0"/>
        <w:autoSpaceDE w:val="0"/>
        <w:autoSpaceDN w:val="0"/>
        <w:rPr>
          <w:rFonts w:ascii="ＭＳ 明朝"/>
          <w:szCs w:val="21"/>
          <w:lang w:eastAsia="zh-CN"/>
        </w:rPr>
      </w:pPr>
      <w:r w:rsidRPr="009C4B11">
        <w:rPr>
          <w:rFonts w:ascii="ＭＳ 明朝" w:hint="eastAsia"/>
          <w:szCs w:val="21"/>
        </w:rPr>
        <w:t>【工事】</w:t>
      </w:r>
      <w:r w:rsidR="00B560C0" w:rsidRPr="009C4B11">
        <w:rPr>
          <w:rFonts w:ascii="ＭＳ 明朝" w:hint="eastAsia"/>
          <w:szCs w:val="21"/>
        </w:rPr>
        <w:t>様式第9号</w:t>
      </w:r>
      <w:r w:rsidR="00B560C0" w:rsidRPr="009C4B11">
        <w:rPr>
          <w:rFonts w:ascii="ＭＳ 明朝" w:hint="eastAsia"/>
          <w:szCs w:val="21"/>
          <w:lang w:eastAsia="zh-CN"/>
        </w:rPr>
        <w:t>(第6条関係)</w:t>
      </w:r>
      <w:r w:rsidRPr="009C4B11">
        <w:rPr>
          <w:rFonts w:ascii="ＭＳ 明朝" w:hint="eastAsia"/>
          <w:szCs w:val="21"/>
        </w:rPr>
        <w:t>・【業務】様式第6号</w:t>
      </w:r>
      <w:r w:rsidRPr="009C4B11">
        <w:rPr>
          <w:rFonts w:ascii="ＭＳ 明朝" w:hint="eastAsia"/>
          <w:szCs w:val="21"/>
          <w:lang w:eastAsia="zh-CN"/>
        </w:rPr>
        <w:t>(第</w:t>
      </w:r>
      <w:r w:rsidRPr="009C4B11">
        <w:rPr>
          <w:rFonts w:ascii="ＭＳ 明朝" w:hint="eastAsia"/>
          <w:szCs w:val="21"/>
        </w:rPr>
        <w:t>7</w:t>
      </w:r>
      <w:r w:rsidRPr="009C4B11">
        <w:rPr>
          <w:rFonts w:ascii="ＭＳ 明朝" w:hint="eastAsia"/>
          <w:szCs w:val="21"/>
          <w:lang w:eastAsia="zh-CN"/>
        </w:rPr>
        <w:t>条関係)</w:t>
      </w:r>
    </w:p>
    <w:p w:rsidR="00250A02" w:rsidRPr="009C4B11" w:rsidRDefault="00250A02"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jc w:val="center"/>
        <w:rPr>
          <w:rFonts w:ascii="ＭＳ 明朝" w:hint="eastAsia"/>
          <w:sz w:val="28"/>
          <w:szCs w:val="28"/>
        </w:rPr>
      </w:pPr>
      <w:r w:rsidRPr="009C4B11">
        <w:rPr>
          <w:rFonts w:ascii="ＭＳ 明朝" w:hint="eastAsia"/>
          <w:sz w:val="28"/>
          <w:szCs w:val="28"/>
        </w:rPr>
        <w:t>業　態　調　書</w:t>
      </w:r>
    </w:p>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ind w:firstLineChars="1600" w:firstLine="3360"/>
        <w:jc w:val="right"/>
        <w:rPr>
          <w:rFonts w:ascii="ＭＳ 明朝" w:hint="eastAsia"/>
          <w:szCs w:val="21"/>
          <w:u w:val="single"/>
        </w:rPr>
      </w:pPr>
      <w:r w:rsidRPr="009C4B11">
        <w:rPr>
          <w:rFonts w:ascii="ＭＳ 明朝" w:hint="eastAsia"/>
          <w:szCs w:val="21"/>
          <w:u w:val="single"/>
        </w:rPr>
        <w:t xml:space="preserve">商号又は名称　　　　　　　　　　　　　　　　　</w:t>
      </w:r>
    </w:p>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ind w:firstLineChars="400" w:firstLine="840"/>
        <w:rPr>
          <w:rFonts w:ascii="ＭＳ 明朝" w:hint="eastAsia"/>
          <w:szCs w:val="21"/>
        </w:rPr>
      </w:pPr>
      <w:r w:rsidRPr="009C4B11">
        <w:rPr>
          <w:rFonts w:ascii="ＭＳ 明朝" w:hint="eastAsia"/>
          <w:szCs w:val="21"/>
        </w:rPr>
        <w:t>いずれかに○を記入してください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0"/>
        <w:gridCol w:w="719"/>
        <w:gridCol w:w="3260"/>
      </w:tblGrid>
      <w:tr w:rsidR="00B560C0" w:rsidRPr="009C4B11" w:rsidTr="00B449E0">
        <w:tc>
          <w:tcPr>
            <w:tcW w:w="709" w:type="dxa"/>
            <w:vAlign w:val="center"/>
          </w:tcPr>
          <w:p w:rsidR="00B560C0" w:rsidRPr="009C4B11" w:rsidRDefault="00B560C0" w:rsidP="00B560C0">
            <w:pPr>
              <w:wordWrap w:val="0"/>
              <w:overflowPunct w:val="0"/>
              <w:autoSpaceDE w:val="0"/>
              <w:autoSpaceDN w:val="0"/>
              <w:rPr>
                <w:rFonts w:ascii="ＭＳ 明朝" w:hint="eastAsia"/>
                <w:szCs w:val="21"/>
              </w:rPr>
            </w:pPr>
          </w:p>
        </w:tc>
        <w:tc>
          <w:tcPr>
            <w:tcW w:w="3250" w:type="dxa"/>
            <w:vAlign w:val="center"/>
          </w:tcPr>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該当あり</w:t>
            </w:r>
          </w:p>
          <w:p w:rsidR="00B560C0" w:rsidRPr="009C4B11" w:rsidRDefault="00B560C0" w:rsidP="00B560C0">
            <w:pPr>
              <w:wordWrap w:val="0"/>
              <w:overflowPunct w:val="0"/>
              <w:autoSpaceDE w:val="0"/>
              <w:autoSpaceDN w:val="0"/>
              <w:rPr>
                <w:rFonts w:ascii="ＭＳ 明朝" w:hint="eastAsia"/>
                <w:sz w:val="18"/>
                <w:szCs w:val="18"/>
              </w:rPr>
            </w:pPr>
            <w:r w:rsidRPr="009C4B11">
              <w:rPr>
                <w:rFonts w:ascii="ＭＳ 明朝" w:hint="eastAsia"/>
                <w:sz w:val="18"/>
                <w:szCs w:val="18"/>
              </w:rPr>
              <w:t>（下欄に内容を記入してください）</w:t>
            </w:r>
          </w:p>
        </w:tc>
        <w:tc>
          <w:tcPr>
            <w:tcW w:w="719" w:type="dxa"/>
            <w:vAlign w:val="center"/>
          </w:tcPr>
          <w:p w:rsidR="00B560C0" w:rsidRPr="009C4B11" w:rsidRDefault="00B560C0" w:rsidP="00B560C0">
            <w:pPr>
              <w:wordWrap w:val="0"/>
              <w:overflowPunct w:val="0"/>
              <w:autoSpaceDE w:val="0"/>
              <w:autoSpaceDN w:val="0"/>
              <w:rPr>
                <w:rFonts w:ascii="ＭＳ 明朝" w:hint="eastAsia"/>
                <w:szCs w:val="21"/>
              </w:rPr>
            </w:pPr>
          </w:p>
        </w:tc>
        <w:tc>
          <w:tcPr>
            <w:tcW w:w="3260" w:type="dxa"/>
            <w:vAlign w:val="center"/>
          </w:tcPr>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該当なし</w:t>
            </w:r>
          </w:p>
        </w:tc>
      </w:tr>
    </w:tbl>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1　資本関係に関する事項</w:t>
      </w: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(1)会社法第2条第4号の親会社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9C4B11" w:rsidTr="00B449E0">
        <w:tblPrEx>
          <w:tblCellMar>
            <w:top w:w="0" w:type="dxa"/>
            <w:bottom w:w="0" w:type="dxa"/>
          </w:tblCellMar>
        </w:tblPrEx>
        <w:trPr>
          <w:trHeight w:val="402"/>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商号又は名称</w:t>
            </w:r>
          </w:p>
        </w:tc>
        <w:tc>
          <w:tcPr>
            <w:tcW w:w="6489" w:type="dxa"/>
            <w:vAlign w:val="center"/>
          </w:tcPr>
          <w:p w:rsidR="00B560C0" w:rsidRPr="009C4B11" w:rsidRDefault="00250A02" w:rsidP="00B560C0">
            <w:pPr>
              <w:wordWrap w:val="0"/>
              <w:overflowPunct w:val="0"/>
              <w:autoSpaceDE w:val="0"/>
              <w:autoSpaceDN w:val="0"/>
              <w:jc w:val="center"/>
              <w:rPr>
                <w:rFonts w:ascii="ＭＳ 明朝" w:hint="eastAsia"/>
                <w:szCs w:val="21"/>
              </w:rPr>
            </w:pPr>
            <w:r w:rsidRPr="009C4B11">
              <w:rPr>
                <w:rFonts w:ascii="ＭＳ 明朝" w:hint="eastAsia"/>
                <w:szCs w:val="21"/>
              </w:rPr>
              <w:t>建設業の許可番号　または本社住所</w:t>
            </w:r>
          </w:p>
        </w:tc>
      </w:tr>
      <w:tr w:rsidR="00B560C0" w:rsidRPr="009C4B11" w:rsidTr="00B449E0">
        <w:tblPrEx>
          <w:tblCellMar>
            <w:top w:w="0" w:type="dxa"/>
            <w:bottom w:w="0" w:type="dxa"/>
          </w:tblCellMar>
        </w:tblPrEx>
        <w:trPr>
          <w:trHeight w:val="409"/>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r w:rsidR="00B560C0" w:rsidRPr="009C4B11" w:rsidTr="00B449E0">
        <w:tblPrEx>
          <w:tblCellMar>
            <w:top w:w="0" w:type="dxa"/>
            <w:bottom w:w="0" w:type="dxa"/>
          </w:tblCellMar>
        </w:tblPrEx>
        <w:trPr>
          <w:trHeight w:val="439"/>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bl>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(2)会社法第2条第3号の子会社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9C4B11" w:rsidTr="00B449E0">
        <w:tblPrEx>
          <w:tblCellMar>
            <w:top w:w="0" w:type="dxa"/>
            <w:bottom w:w="0" w:type="dxa"/>
          </w:tblCellMar>
        </w:tblPrEx>
        <w:trPr>
          <w:trHeight w:val="387"/>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商号又は名称</w:t>
            </w: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建設業の許可番号</w:t>
            </w:r>
            <w:r w:rsidR="00250A02" w:rsidRPr="009C4B11">
              <w:rPr>
                <w:rFonts w:ascii="ＭＳ 明朝" w:hint="eastAsia"/>
                <w:szCs w:val="21"/>
              </w:rPr>
              <w:t xml:space="preserve">　または本社住所</w:t>
            </w:r>
          </w:p>
        </w:tc>
      </w:tr>
      <w:tr w:rsidR="00B560C0" w:rsidRPr="009C4B11" w:rsidTr="00B449E0">
        <w:tblPrEx>
          <w:tblCellMar>
            <w:top w:w="0" w:type="dxa"/>
            <w:bottom w:w="0" w:type="dxa"/>
          </w:tblCellMar>
        </w:tblPrEx>
        <w:trPr>
          <w:trHeight w:val="412"/>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r w:rsidR="00B560C0" w:rsidRPr="009C4B11" w:rsidTr="00B449E0">
        <w:tblPrEx>
          <w:tblCellMar>
            <w:top w:w="0" w:type="dxa"/>
            <w:bottom w:w="0" w:type="dxa"/>
          </w:tblCellMar>
        </w:tblPrEx>
        <w:trPr>
          <w:trHeight w:val="428"/>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bl>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(3)会社法第2条第4号の親会社を同一とする子会社の関係を有する会社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9C4B11" w:rsidTr="00B449E0">
        <w:tblPrEx>
          <w:tblCellMar>
            <w:top w:w="0" w:type="dxa"/>
            <w:bottom w:w="0" w:type="dxa"/>
          </w:tblCellMar>
        </w:tblPrEx>
        <w:trPr>
          <w:trHeight w:val="385"/>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商号又は名称</w:t>
            </w: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建設業の許可番号</w:t>
            </w:r>
            <w:r w:rsidR="00250A02" w:rsidRPr="009C4B11">
              <w:rPr>
                <w:rFonts w:ascii="ＭＳ 明朝" w:hint="eastAsia"/>
                <w:szCs w:val="21"/>
              </w:rPr>
              <w:t xml:space="preserve">　または本社住所</w:t>
            </w:r>
          </w:p>
        </w:tc>
      </w:tr>
      <w:tr w:rsidR="00B560C0" w:rsidRPr="009C4B11" w:rsidTr="00B449E0">
        <w:tblPrEx>
          <w:tblCellMar>
            <w:top w:w="0" w:type="dxa"/>
            <w:bottom w:w="0" w:type="dxa"/>
          </w:tblCellMar>
        </w:tblPrEx>
        <w:trPr>
          <w:trHeight w:val="434"/>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r w:rsidR="00B560C0" w:rsidRPr="009C4B11" w:rsidTr="00B449E0">
        <w:tblPrEx>
          <w:tblCellMar>
            <w:top w:w="0" w:type="dxa"/>
            <w:bottom w:w="0" w:type="dxa"/>
          </w:tblCellMar>
        </w:tblPrEx>
        <w:trPr>
          <w:trHeight w:val="407"/>
        </w:trPr>
        <w:tc>
          <w:tcPr>
            <w:tcW w:w="2631"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9C4B11" w:rsidRDefault="00B560C0" w:rsidP="00B560C0">
            <w:pPr>
              <w:wordWrap w:val="0"/>
              <w:overflowPunct w:val="0"/>
              <w:autoSpaceDE w:val="0"/>
              <w:autoSpaceDN w:val="0"/>
              <w:jc w:val="center"/>
              <w:rPr>
                <w:rFonts w:ascii="ＭＳ 明朝" w:hint="eastAsia"/>
                <w:szCs w:val="21"/>
              </w:rPr>
            </w:pPr>
          </w:p>
        </w:tc>
      </w:tr>
    </w:tbl>
    <w:p w:rsidR="00B560C0" w:rsidRPr="009C4B11" w:rsidRDefault="00B560C0" w:rsidP="00B560C0">
      <w:pPr>
        <w:wordWrap w:val="0"/>
        <w:overflowPunct w:val="0"/>
        <w:autoSpaceDE w:val="0"/>
        <w:autoSpaceDN w:val="0"/>
        <w:jc w:val="left"/>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2　役員等の兼任に関する事項</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30"/>
        <w:gridCol w:w="2330"/>
        <w:gridCol w:w="1817"/>
        <w:gridCol w:w="2662"/>
      </w:tblGrid>
      <w:tr w:rsidR="00B560C0" w:rsidRPr="009C4B11" w:rsidTr="00B449E0">
        <w:tblPrEx>
          <w:tblCellMar>
            <w:top w:w="0" w:type="dxa"/>
            <w:bottom w:w="0" w:type="dxa"/>
          </w:tblCellMar>
        </w:tblPrEx>
        <w:trPr>
          <w:trHeight w:val="459"/>
        </w:trPr>
        <w:tc>
          <w:tcPr>
            <w:tcW w:w="4659" w:type="dxa"/>
            <w:gridSpan w:val="2"/>
            <w:tcBorders>
              <w:righ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兼任先がある当社の役員等</w:t>
            </w:r>
          </w:p>
        </w:tc>
        <w:tc>
          <w:tcPr>
            <w:tcW w:w="4479" w:type="dxa"/>
            <w:gridSpan w:val="2"/>
            <w:tcBorders>
              <w:lef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兼任先及び兼任先での役職</w:t>
            </w:r>
          </w:p>
        </w:tc>
      </w:tr>
      <w:tr w:rsidR="00B560C0" w:rsidRPr="009C4B11" w:rsidTr="00B449E0">
        <w:tblPrEx>
          <w:tblCellMar>
            <w:top w:w="0" w:type="dxa"/>
            <w:bottom w:w="0" w:type="dxa"/>
          </w:tblCellMar>
        </w:tblPrEx>
        <w:trPr>
          <w:trHeight w:val="483"/>
        </w:trPr>
        <w:tc>
          <w:tcPr>
            <w:tcW w:w="2330" w:type="dxa"/>
            <w:tcBorders>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役職</w:t>
            </w:r>
          </w:p>
        </w:tc>
        <w:tc>
          <w:tcPr>
            <w:tcW w:w="2330" w:type="dxa"/>
            <w:tcBorders>
              <w:left w:val="single" w:sz="4" w:space="0" w:color="auto"/>
              <w:righ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氏名</w:t>
            </w:r>
          </w:p>
        </w:tc>
        <w:tc>
          <w:tcPr>
            <w:tcW w:w="1817" w:type="dxa"/>
            <w:tcBorders>
              <w:left w:val="double" w:sz="4" w:space="0" w:color="auto"/>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商号又は名称</w:t>
            </w:r>
          </w:p>
        </w:tc>
        <w:tc>
          <w:tcPr>
            <w:tcW w:w="2662" w:type="dxa"/>
            <w:tcBorders>
              <w:lef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r w:rsidRPr="009C4B11">
              <w:rPr>
                <w:rFonts w:ascii="ＭＳ 明朝" w:hint="eastAsia"/>
                <w:szCs w:val="21"/>
              </w:rPr>
              <w:t>役職</w:t>
            </w:r>
          </w:p>
        </w:tc>
      </w:tr>
      <w:tr w:rsidR="00B560C0" w:rsidRPr="009C4B11" w:rsidTr="00B449E0">
        <w:tblPrEx>
          <w:tblCellMar>
            <w:top w:w="0" w:type="dxa"/>
            <w:bottom w:w="0" w:type="dxa"/>
          </w:tblCellMar>
        </w:tblPrEx>
        <w:trPr>
          <w:trHeight w:val="485"/>
        </w:trPr>
        <w:tc>
          <w:tcPr>
            <w:tcW w:w="2330" w:type="dxa"/>
            <w:tcBorders>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r>
      <w:tr w:rsidR="00B560C0" w:rsidRPr="009C4B11" w:rsidTr="00B449E0">
        <w:tblPrEx>
          <w:tblCellMar>
            <w:top w:w="0" w:type="dxa"/>
            <w:bottom w:w="0" w:type="dxa"/>
          </w:tblCellMar>
        </w:tblPrEx>
        <w:trPr>
          <w:trHeight w:val="485"/>
        </w:trPr>
        <w:tc>
          <w:tcPr>
            <w:tcW w:w="2330" w:type="dxa"/>
            <w:tcBorders>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r>
      <w:tr w:rsidR="00B560C0" w:rsidRPr="009C4B11" w:rsidTr="00B449E0">
        <w:tblPrEx>
          <w:tblCellMar>
            <w:top w:w="0" w:type="dxa"/>
            <w:bottom w:w="0" w:type="dxa"/>
          </w:tblCellMar>
        </w:tblPrEx>
        <w:trPr>
          <w:trHeight w:val="485"/>
        </w:trPr>
        <w:tc>
          <w:tcPr>
            <w:tcW w:w="2330" w:type="dxa"/>
            <w:tcBorders>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9C4B11" w:rsidRDefault="00B560C0" w:rsidP="00B560C0">
            <w:pPr>
              <w:wordWrap w:val="0"/>
              <w:overflowPunct w:val="0"/>
              <w:autoSpaceDE w:val="0"/>
              <w:autoSpaceDN w:val="0"/>
              <w:jc w:val="center"/>
              <w:rPr>
                <w:rFonts w:ascii="ＭＳ 明朝" w:hint="eastAsia"/>
                <w:szCs w:val="21"/>
              </w:rPr>
            </w:pPr>
          </w:p>
        </w:tc>
      </w:tr>
    </w:tbl>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p>
    <w:p w:rsidR="00B560C0" w:rsidRPr="009C4B11" w:rsidRDefault="00B560C0" w:rsidP="00B560C0">
      <w:pPr>
        <w:wordWrap w:val="0"/>
        <w:overflowPunct w:val="0"/>
        <w:autoSpaceDE w:val="0"/>
        <w:autoSpaceDN w:val="0"/>
        <w:rPr>
          <w:rFonts w:ascii="ＭＳ 明朝" w:hint="eastAsia"/>
          <w:szCs w:val="21"/>
        </w:rPr>
      </w:pPr>
      <w:r w:rsidRPr="009C4B11">
        <w:rPr>
          <w:rFonts w:ascii="ＭＳ 明朝" w:hint="eastAsia"/>
          <w:szCs w:val="21"/>
        </w:rPr>
        <w:t>(注)1　記入欄が足りない場合には、適宜記入欄を追加して用いること。</w:t>
      </w:r>
    </w:p>
    <w:p w:rsidR="00B560C0" w:rsidRPr="009C4B11" w:rsidRDefault="00E861D1" w:rsidP="00E861D1">
      <w:pPr>
        <w:wordWrap w:val="0"/>
        <w:overflowPunct w:val="0"/>
        <w:autoSpaceDE w:val="0"/>
        <w:autoSpaceDN w:val="0"/>
        <w:ind w:left="735" w:hangingChars="350" w:hanging="735"/>
        <w:rPr>
          <w:rFonts w:ascii="ＭＳ 明朝" w:hint="eastAsia"/>
          <w:szCs w:val="21"/>
        </w:rPr>
      </w:pPr>
      <w:r w:rsidRPr="009C4B11">
        <w:rPr>
          <w:rFonts w:ascii="ＭＳ 明朝" w:hint="eastAsia"/>
          <w:szCs w:val="21"/>
        </w:rPr>
        <w:t xml:space="preserve">　　</w:t>
      </w:r>
      <w:r w:rsidR="00B560C0" w:rsidRPr="009C4B11">
        <w:rPr>
          <w:rFonts w:ascii="ＭＳ 明朝" w:hint="eastAsia"/>
          <w:szCs w:val="21"/>
        </w:rPr>
        <w:t>2　「建設業の許可番号</w:t>
      </w:r>
      <w:r w:rsidR="00250A02" w:rsidRPr="009C4B11">
        <w:rPr>
          <w:rFonts w:ascii="ＭＳ 明朝" w:hint="eastAsia"/>
          <w:szCs w:val="21"/>
        </w:rPr>
        <w:t xml:space="preserve">　または本社住所</w:t>
      </w:r>
      <w:r w:rsidR="00B560C0" w:rsidRPr="009C4B11">
        <w:rPr>
          <w:rFonts w:ascii="ＭＳ 明朝" w:hint="eastAsia"/>
          <w:szCs w:val="21"/>
        </w:rPr>
        <w:t>」</w:t>
      </w:r>
      <w:r w:rsidRPr="009C4B11">
        <w:rPr>
          <w:rFonts w:ascii="ＭＳ 明朝" w:hint="eastAsia"/>
          <w:szCs w:val="21"/>
        </w:rPr>
        <w:t>の欄は、</w:t>
      </w:r>
      <w:r w:rsidR="00250A02" w:rsidRPr="009C4B11">
        <w:rPr>
          <w:rFonts w:ascii="ＭＳ 明朝" w:hint="eastAsia"/>
          <w:szCs w:val="21"/>
        </w:rPr>
        <w:t>建設工事の申請をする場合で</w:t>
      </w:r>
      <w:r w:rsidRPr="009C4B11">
        <w:rPr>
          <w:rFonts w:ascii="ＭＳ 明朝" w:hint="eastAsia"/>
          <w:szCs w:val="21"/>
        </w:rPr>
        <w:t>当該他社の許可番号が分からない場合には、当該他社の主たる</w:t>
      </w:r>
      <w:r w:rsidR="00B560C0" w:rsidRPr="009C4B11">
        <w:rPr>
          <w:rFonts w:ascii="ＭＳ 明朝" w:hint="eastAsia"/>
          <w:szCs w:val="21"/>
        </w:rPr>
        <w:t>営業所の住所を記入すること。</w:t>
      </w:r>
    </w:p>
    <w:p w:rsidR="00B560C0" w:rsidRPr="009C4B11" w:rsidRDefault="00B560C0" w:rsidP="00E861D1">
      <w:pPr>
        <w:wordWrap w:val="0"/>
        <w:overflowPunct w:val="0"/>
        <w:autoSpaceDE w:val="0"/>
        <w:autoSpaceDN w:val="0"/>
        <w:ind w:leftChars="200" w:left="735" w:hangingChars="150" w:hanging="315"/>
        <w:rPr>
          <w:rFonts w:ascii="ＭＳ 明朝" w:hint="eastAsia"/>
          <w:szCs w:val="21"/>
        </w:rPr>
      </w:pPr>
      <w:r w:rsidRPr="009C4B11">
        <w:rPr>
          <w:rFonts w:ascii="ＭＳ 明朝" w:hint="eastAsia"/>
          <w:szCs w:val="21"/>
        </w:rPr>
        <w:t>3　「役員等」としては、代表取締役、取締役</w:t>
      </w:r>
      <w:r w:rsidR="00244D8A" w:rsidRPr="009C4B11">
        <w:rPr>
          <w:rFonts w:ascii="ＭＳ 明朝" w:hint="eastAsia"/>
          <w:szCs w:val="21"/>
        </w:rPr>
        <w:t>（社外取締役を除く。）</w:t>
      </w:r>
      <w:r w:rsidRPr="009C4B11">
        <w:rPr>
          <w:rFonts w:ascii="ＭＳ 明朝" w:hint="eastAsia"/>
          <w:szCs w:val="21"/>
        </w:rPr>
        <w:t>及び執行役(代表執行役を含む。)並びに会社更正又は民事再生の手続中である会社の管財人を記入すること。</w:t>
      </w:r>
    </w:p>
    <w:p w:rsidR="00B560C0" w:rsidRPr="009C4B11" w:rsidRDefault="00B560C0" w:rsidP="00E861D1">
      <w:pPr>
        <w:wordWrap w:val="0"/>
        <w:overflowPunct w:val="0"/>
        <w:autoSpaceDE w:val="0"/>
        <w:autoSpaceDN w:val="0"/>
        <w:ind w:firstLineChars="350" w:firstLine="735"/>
        <w:rPr>
          <w:rFonts w:ascii="ＭＳ 明朝" w:hint="eastAsia"/>
          <w:szCs w:val="21"/>
        </w:rPr>
      </w:pPr>
      <w:r w:rsidRPr="009C4B11">
        <w:rPr>
          <w:rFonts w:ascii="ＭＳ 明朝" w:hint="eastAsia"/>
          <w:szCs w:val="21"/>
        </w:rPr>
        <w:t>なお、監査役及び執行役員は、「役員等」に該当しない。</w:t>
      </w:r>
    </w:p>
    <w:p w:rsidR="00B560C0" w:rsidRPr="009C4B11" w:rsidRDefault="00B560C0" w:rsidP="00B560C0">
      <w:pPr>
        <w:wordWrap w:val="0"/>
        <w:overflowPunct w:val="0"/>
        <w:autoSpaceDE w:val="0"/>
        <w:autoSpaceDN w:val="0"/>
        <w:rPr>
          <w:rFonts w:ascii="ＭＳ 明朝"/>
          <w:szCs w:val="21"/>
        </w:rPr>
      </w:pPr>
      <w:r w:rsidRPr="009C4B11">
        <w:rPr>
          <w:rFonts w:ascii="ＭＳ 明朝" w:hint="eastAsia"/>
          <w:szCs w:val="21"/>
        </w:rPr>
        <w:t xml:space="preserve">　　4　年度中途に異動があった場合は、速やかに届け出ること。</w:t>
      </w:r>
    </w:p>
    <w:sectPr w:rsidR="00B560C0" w:rsidRPr="009C4B11" w:rsidSect="00B560C0">
      <w:footerReference w:type="default" r:id="rId6"/>
      <w:pgSz w:w="11906" w:h="16838" w:code="9"/>
      <w:pgMar w:top="1418" w:right="1134" w:bottom="1418" w:left="1134" w:header="567" w:footer="992" w:gutter="0"/>
      <w:cols w:space="425"/>
      <w:docGrid w:linePitch="433"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B12" w:rsidRDefault="00686B12">
      <w:r>
        <w:separator/>
      </w:r>
    </w:p>
  </w:endnote>
  <w:endnote w:type="continuationSeparator" w:id="0">
    <w:p w:rsidR="00686B12" w:rsidRDefault="0068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B12" w:rsidRDefault="00686B12">
      <w:r>
        <w:separator/>
      </w:r>
    </w:p>
  </w:footnote>
  <w:footnote w:type="continuationSeparator" w:id="0">
    <w:p w:rsidR="00686B12" w:rsidRDefault="00686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22026"/>
    <w:rsid w:val="00023094"/>
    <w:rsid w:val="00024BF9"/>
    <w:rsid w:val="00036F4F"/>
    <w:rsid w:val="00041F53"/>
    <w:rsid w:val="00073052"/>
    <w:rsid w:val="000835B9"/>
    <w:rsid w:val="000957E2"/>
    <w:rsid w:val="000B1004"/>
    <w:rsid w:val="000B12E9"/>
    <w:rsid w:val="000B2156"/>
    <w:rsid w:val="000B3DB3"/>
    <w:rsid w:val="000B467B"/>
    <w:rsid w:val="000B7D50"/>
    <w:rsid w:val="000D016E"/>
    <w:rsid w:val="000D4FA1"/>
    <w:rsid w:val="000D6F85"/>
    <w:rsid w:val="000D7871"/>
    <w:rsid w:val="000D790E"/>
    <w:rsid w:val="000F098D"/>
    <w:rsid w:val="001030CC"/>
    <w:rsid w:val="00112566"/>
    <w:rsid w:val="00113476"/>
    <w:rsid w:val="00145437"/>
    <w:rsid w:val="00151F0B"/>
    <w:rsid w:val="00180940"/>
    <w:rsid w:val="001826BF"/>
    <w:rsid w:val="001833BF"/>
    <w:rsid w:val="00184704"/>
    <w:rsid w:val="001861BF"/>
    <w:rsid w:val="00186D4A"/>
    <w:rsid w:val="00197DBE"/>
    <w:rsid w:val="001A6B3F"/>
    <w:rsid w:val="001C3F70"/>
    <w:rsid w:val="001D7B36"/>
    <w:rsid w:val="001E6EA2"/>
    <w:rsid w:val="00201E3E"/>
    <w:rsid w:val="00213CAC"/>
    <w:rsid w:val="0022741B"/>
    <w:rsid w:val="00237070"/>
    <w:rsid w:val="00244D8A"/>
    <w:rsid w:val="002465BD"/>
    <w:rsid w:val="00246C57"/>
    <w:rsid w:val="00247BC0"/>
    <w:rsid w:val="00250A02"/>
    <w:rsid w:val="00260DD6"/>
    <w:rsid w:val="0026212D"/>
    <w:rsid w:val="002655A9"/>
    <w:rsid w:val="00293FA5"/>
    <w:rsid w:val="00296FF2"/>
    <w:rsid w:val="002971A3"/>
    <w:rsid w:val="002A2854"/>
    <w:rsid w:val="002C2EAB"/>
    <w:rsid w:val="002C7C8F"/>
    <w:rsid w:val="002D5C1B"/>
    <w:rsid w:val="002D7C20"/>
    <w:rsid w:val="0030058D"/>
    <w:rsid w:val="0031602A"/>
    <w:rsid w:val="00321A33"/>
    <w:rsid w:val="00331ADF"/>
    <w:rsid w:val="00333802"/>
    <w:rsid w:val="00353532"/>
    <w:rsid w:val="00361548"/>
    <w:rsid w:val="003809EA"/>
    <w:rsid w:val="00390D3E"/>
    <w:rsid w:val="003B73A0"/>
    <w:rsid w:val="003C037F"/>
    <w:rsid w:val="003C2657"/>
    <w:rsid w:val="003C50CB"/>
    <w:rsid w:val="003D5817"/>
    <w:rsid w:val="003E111E"/>
    <w:rsid w:val="003E66DC"/>
    <w:rsid w:val="003E6E59"/>
    <w:rsid w:val="003F288B"/>
    <w:rsid w:val="004216BA"/>
    <w:rsid w:val="00423994"/>
    <w:rsid w:val="00435AFF"/>
    <w:rsid w:val="004430E8"/>
    <w:rsid w:val="0044652D"/>
    <w:rsid w:val="00450E5B"/>
    <w:rsid w:val="00464467"/>
    <w:rsid w:val="00475979"/>
    <w:rsid w:val="00476311"/>
    <w:rsid w:val="00480A03"/>
    <w:rsid w:val="0048298F"/>
    <w:rsid w:val="004946A9"/>
    <w:rsid w:val="004E4B5F"/>
    <w:rsid w:val="004F29E1"/>
    <w:rsid w:val="004F2C73"/>
    <w:rsid w:val="004F3EE3"/>
    <w:rsid w:val="004F5CF1"/>
    <w:rsid w:val="00500A34"/>
    <w:rsid w:val="00507D8C"/>
    <w:rsid w:val="005236C6"/>
    <w:rsid w:val="0052784B"/>
    <w:rsid w:val="005339A8"/>
    <w:rsid w:val="005733D2"/>
    <w:rsid w:val="00577335"/>
    <w:rsid w:val="00580B3E"/>
    <w:rsid w:val="005903C9"/>
    <w:rsid w:val="005B0DC7"/>
    <w:rsid w:val="005D146E"/>
    <w:rsid w:val="005D27B0"/>
    <w:rsid w:val="005D4D2C"/>
    <w:rsid w:val="005F08CF"/>
    <w:rsid w:val="005F613F"/>
    <w:rsid w:val="006044F7"/>
    <w:rsid w:val="00611AAE"/>
    <w:rsid w:val="006433CB"/>
    <w:rsid w:val="006435AF"/>
    <w:rsid w:val="0065758F"/>
    <w:rsid w:val="0066734D"/>
    <w:rsid w:val="00671C6F"/>
    <w:rsid w:val="00674074"/>
    <w:rsid w:val="00682509"/>
    <w:rsid w:val="00683F9B"/>
    <w:rsid w:val="00684D94"/>
    <w:rsid w:val="00686B12"/>
    <w:rsid w:val="00690DE7"/>
    <w:rsid w:val="0069598D"/>
    <w:rsid w:val="006D6F4A"/>
    <w:rsid w:val="006E611B"/>
    <w:rsid w:val="00701EC6"/>
    <w:rsid w:val="00702D80"/>
    <w:rsid w:val="00704D83"/>
    <w:rsid w:val="00712A6D"/>
    <w:rsid w:val="00714E0A"/>
    <w:rsid w:val="007228AD"/>
    <w:rsid w:val="00724A66"/>
    <w:rsid w:val="0076137D"/>
    <w:rsid w:val="0076741E"/>
    <w:rsid w:val="00795523"/>
    <w:rsid w:val="007A0E42"/>
    <w:rsid w:val="007A0F72"/>
    <w:rsid w:val="007C217B"/>
    <w:rsid w:val="007C626A"/>
    <w:rsid w:val="0080073F"/>
    <w:rsid w:val="00812DE1"/>
    <w:rsid w:val="00824E6C"/>
    <w:rsid w:val="008414FE"/>
    <w:rsid w:val="0087203C"/>
    <w:rsid w:val="0089702C"/>
    <w:rsid w:val="008A4BD3"/>
    <w:rsid w:val="008C2BE9"/>
    <w:rsid w:val="008D072C"/>
    <w:rsid w:val="008F6613"/>
    <w:rsid w:val="009343E2"/>
    <w:rsid w:val="00942BA2"/>
    <w:rsid w:val="009648DD"/>
    <w:rsid w:val="0097036C"/>
    <w:rsid w:val="009A1903"/>
    <w:rsid w:val="009A5BCD"/>
    <w:rsid w:val="009B77DA"/>
    <w:rsid w:val="009C4B11"/>
    <w:rsid w:val="009D3D93"/>
    <w:rsid w:val="009D63D3"/>
    <w:rsid w:val="009D64B7"/>
    <w:rsid w:val="009E20C7"/>
    <w:rsid w:val="009E5BE6"/>
    <w:rsid w:val="00A227EE"/>
    <w:rsid w:val="00A25217"/>
    <w:rsid w:val="00A34DC3"/>
    <w:rsid w:val="00A61125"/>
    <w:rsid w:val="00A67AB8"/>
    <w:rsid w:val="00A834B5"/>
    <w:rsid w:val="00A90B81"/>
    <w:rsid w:val="00A96200"/>
    <w:rsid w:val="00AA7A1A"/>
    <w:rsid w:val="00AB33F3"/>
    <w:rsid w:val="00AC0BE9"/>
    <w:rsid w:val="00AD65C9"/>
    <w:rsid w:val="00B03F75"/>
    <w:rsid w:val="00B1481B"/>
    <w:rsid w:val="00B35AAB"/>
    <w:rsid w:val="00B449E0"/>
    <w:rsid w:val="00B46476"/>
    <w:rsid w:val="00B53594"/>
    <w:rsid w:val="00B560C0"/>
    <w:rsid w:val="00B90670"/>
    <w:rsid w:val="00B91C65"/>
    <w:rsid w:val="00B937B2"/>
    <w:rsid w:val="00BB211C"/>
    <w:rsid w:val="00BC4630"/>
    <w:rsid w:val="00BD1D74"/>
    <w:rsid w:val="00BD281D"/>
    <w:rsid w:val="00BD7846"/>
    <w:rsid w:val="00BE1480"/>
    <w:rsid w:val="00BF1A60"/>
    <w:rsid w:val="00BF76AA"/>
    <w:rsid w:val="00C04794"/>
    <w:rsid w:val="00C144F5"/>
    <w:rsid w:val="00C148CF"/>
    <w:rsid w:val="00C14A37"/>
    <w:rsid w:val="00C14CB7"/>
    <w:rsid w:val="00C3028B"/>
    <w:rsid w:val="00C42F6A"/>
    <w:rsid w:val="00C44653"/>
    <w:rsid w:val="00C553EA"/>
    <w:rsid w:val="00C56774"/>
    <w:rsid w:val="00C56EB3"/>
    <w:rsid w:val="00C607DF"/>
    <w:rsid w:val="00C95538"/>
    <w:rsid w:val="00CD32FC"/>
    <w:rsid w:val="00CE5862"/>
    <w:rsid w:val="00CF3EA4"/>
    <w:rsid w:val="00D01B39"/>
    <w:rsid w:val="00D04F2B"/>
    <w:rsid w:val="00D10616"/>
    <w:rsid w:val="00D1061E"/>
    <w:rsid w:val="00D21139"/>
    <w:rsid w:val="00D32399"/>
    <w:rsid w:val="00D36344"/>
    <w:rsid w:val="00D37BD3"/>
    <w:rsid w:val="00D84383"/>
    <w:rsid w:val="00D849D8"/>
    <w:rsid w:val="00D92A32"/>
    <w:rsid w:val="00DA5AE7"/>
    <w:rsid w:val="00DA68E4"/>
    <w:rsid w:val="00DC5EED"/>
    <w:rsid w:val="00DD5282"/>
    <w:rsid w:val="00DD583D"/>
    <w:rsid w:val="00DE0497"/>
    <w:rsid w:val="00E13128"/>
    <w:rsid w:val="00E13A52"/>
    <w:rsid w:val="00E14BAE"/>
    <w:rsid w:val="00E227F9"/>
    <w:rsid w:val="00E2526D"/>
    <w:rsid w:val="00E35DE1"/>
    <w:rsid w:val="00E43D60"/>
    <w:rsid w:val="00E4617C"/>
    <w:rsid w:val="00E51048"/>
    <w:rsid w:val="00E51D7D"/>
    <w:rsid w:val="00E5342D"/>
    <w:rsid w:val="00E60C13"/>
    <w:rsid w:val="00E666E9"/>
    <w:rsid w:val="00E85F8D"/>
    <w:rsid w:val="00E861D1"/>
    <w:rsid w:val="00E93721"/>
    <w:rsid w:val="00E972DB"/>
    <w:rsid w:val="00EA1CC5"/>
    <w:rsid w:val="00EA48A5"/>
    <w:rsid w:val="00EB35AF"/>
    <w:rsid w:val="00EB46AF"/>
    <w:rsid w:val="00ED5692"/>
    <w:rsid w:val="00EE59B9"/>
    <w:rsid w:val="00EF1A3C"/>
    <w:rsid w:val="00F028CD"/>
    <w:rsid w:val="00F0545A"/>
    <w:rsid w:val="00F4774F"/>
    <w:rsid w:val="00F52DAA"/>
    <w:rsid w:val="00F55FF0"/>
    <w:rsid w:val="00F73FD3"/>
    <w:rsid w:val="00F93FAB"/>
    <w:rsid w:val="00FA2DFB"/>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EAFA79A-DD22-4A84-AE75-FF5A3F22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2018-11-01T12:24:00Z</cp:lastPrinted>
  <dcterms:created xsi:type="dcterms:W3CDTF">2025-09-14T02:21:00Z</dcterms:created>
  <dcterms:modified xsi:type="dcterms:W3CDTF">2025-09-14T02:21:00Z</dcterms:modified>
</cp:coreProperties>
</file>