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414F" w:rsidRPr="0053578E" w:rsidRDefault="001C414F" w:rsidP="0014601C">
      <w:pPr>
        <w:rPr>
          <w:rFonts w:hint="eastAsia"/>
        </w:rPr>
      </w:pPr>
      <w:r w:rsidRPr="0053578E">
        <w:rPr>
          <w:rFonts w:hint="eastAsia"/>
        </w:rPr>
        <w:t>様式第</w:t>
      </w:r>
      <w:r w:rsidR="00C64E58" w:rsidRPr="0053578E">
        <w:rPr>
          <w:rFonts w:hint="eastAsia"/>
        </w:rPr>
        <w:t>3</w:t>
      </w:r>
      <w:r w:rsidRPr="0053578E">
        <w:rPr>
          <w:rFonts w:hint="eastAsia"/>
        </w:rPr>
        <w:t>号</w:t>
      </w:r>
      <w:r w:rsidR="002E1A03" w:rsidRPr="0053578E">
        <w:rPr>
          <w:rFonts w:hint="eastAsia"/>
          <w:lang w:eastAsia="zh-TW"/>
        </w:rPr>
        <w:t>(第7条関係)</w:t>
      </w:r>
    </w:p>
    <w:p w:rsidR="0014601C" w:rsidRPr="0053578E" w:rsidRDefault="0014601C" w:rsidP="0014601C">
      <w:pPr>
        <w:jc w:val="center"/>
        <w:rPr>
          <w:rFonts w:hint="eastAsia"/>
          <w:sz w:val="24"/>
          <w:szCs w:val="24"/>
        </w:rPr>
      </w:pPr>
      <w:r w:rsidRPr="0053578E">
        <w:rPr>
          <w:rFonts w:hint="eastAsia"/>
          <w:sz w:val="32"/>
          <w:szCs w:val="32"/>
        </w:rPr>
        <w:t>下水道設計業務に関する有資格者調書</w:t>
      </w:r>
    </w:p>
    <w:p w:rsidR="00655756" w:rsidRPr="0053578E" w:rsidRDefault="00655756" w:rsidP="00655756">
      <w:pPr>
        <w:jc w:val="right"/>
        <w:rPr>
          <w:rFonts w:hint="eastAsia"/>
        </w:rPr>
      </w:pPr>
      <w:r w:rsidRPr="0053578E">
        <w:rPr>
          <w:rFonts w:hint="eastAsia"/>
        </w:rPr>
        <w:t xml:space="preserve">　　年　　月　　日</w:t>
      </w:r>
    </w:p>
    <w:p w:rsidR="00655756" w:rsidRPr="0053578E" w:rsidRDefault="00655756" w:rsidP="00655756">
      <w:pPr>
        <w:rPr>
          <w:rFonts w:hint="eastAsia"/>
        </w:rPr>
      </w:pPr>
      <w:r w:rsidRPr="0053578E">
        <w:rPr>
          <w:rFonts w:hint="eastAsia"/>
        </w:rPr>
        <w:t>出雲市長　様</w:t>
      </w:r>
    </w:p>
    <w:p w:rsidR="00655756" w:rsidRPr="0053578E" w:rsidRDefault="00655756" w:rsidP="00655756">
      <w:pPr>
        <w:rPr>
          <w:rFonts w:hint="eastAsia"/>
        </w:rPr>
      </w:pPr>
    </w:p>
    <w:p w:rsidR="00655756" w:rsidRPr="0053578E" w:rsidRDefault="00655756" w:rsidP="00655756">
      <w:pPr>
        <w:jc w:val="right"/>
        <w:rPr>
          <w:rFonts w:hint="eastAsia"/>
        </w:rPr>
      </w:pPr>
      <w:r w:rsidRPr="0053578E">
        <w:rPr>
          <w:rFonts w:hint="eastAsia"/>
          <w:spacing w:val="420"/>
          <w:kern w:val="0"/>
          <w:fitText w:val="1260" w:id="-595316480"/>
        </w:rPr>
        <w:t>住</w:t>
      </w:r>
      <w:r w:rsidRPr="0053578E">
        <w:rPr>
          <w:rFonts w:hint="eastAsia"/>
          <w:kern w:val="0"/>
          <w:fitText w:val="1260" w:id="-595316480"/>
        </w:rPr>
        <w:t>所</w:t>
      </w:r>
      <w:r w:rsidRPr="0053578E">
        <w:rPr>
          <w:rFonts w:hint="eastAsia"/>
          <w:kern w:val="0"/>
        </w:rPr>
        <w:t xml:space="preserve">　　　　　　　　　　　　　　　　　　　</w:t>
      </w:r>
    </w:p>
    <w:p w:rsidR="00655756" w:rsidRPr="0053578E" w:rsidRDefault="00655756" w:rsidP="00655756">
      <w:pPr>
        <w:jc w:val="right"/>
        <w:rPr>
          <w:rFonts w:hint="eastAsia"/>
        </w:rPr>
      </w:pPr>
      <w:r w:rsidRPr="0053578E">
        <w:rPr>
          <w:rFonts w:hint="eastAsia"/>
          <w:kern w:val="0"/>
          <w:fitText w:val="1260" w:id="-595316479"/>
        </w:rPr>
        <w:t>商号又は名称</w:t>
      </w:r>
      <w:r w:rsidRPr="0053578E">
        <w:rPr>
          <w:rFonts w:hint="eastAsia"/>
        </w:rPr>
        <w:t xml:space="preserve">　　　　　　　　　　　　　　　　　　　</w:t>
      </w:r>
    </w:p>
    <w:p w:rsidR="00655756" w:rsidRPr="0053578E" w:rsidRDefault="00DA752D" w:rsidP="00655756">
      <w:pPr>
        <w:jc w:val="right"/>
        <w:rPr>
          <w:rFonts w:hint="eastAsia"/>
          <w:kern w:val="0"/>
        </w:rPr>
      </w:pPr>
      <w:r>
        <w:rPr>
          <w:rFonts w:hint="eastAsia"/>
          <w:kern w:val="0"/>
        </w:rPr>
        <w:t>代表者職氏名</w:t>
      </w:r>
      <w:r w:rsidR="00655756" w:rsidRPr="0053578E">
        <w:rPr>
          <w:rFonts w:hint="eastAsia"/>
          <w:kern w:val="0"/>
        </w:rPr>
        <w:t xml:space="preserve">　　　　　　　　　　</w:t>
      </w:r>
      <w:r>
        <w:rPr>
          <w:rFonts w:hint="eastAsia"/>
          <w:kern w:val="0"/>
        </w:rPr>
        <w:t xml:space="preserve">　　　　　　　　　</w:t>
      </w:r>
    </w:p>
    <w:p w:rsidR="00655756" w:rsidRPr="0053578E" w:rsidRDefault="00655756" w:rsidP="00655756">
      <w:pPr>
        <w:jc w:val="right"/>
        <w:rPr>
          <w:rFonts w:hint="eastAsia"/>
        </w:rPr>
      </w:pPr>
    </w:p>
    <w:p w:rsidR="0014601C" w:rsidRPr="0053578E" w:rsidRDefault="0014601C" w:rsidP="00655756">
      <w:pPr>
        <w:ind w:right="840"/>
        <w:rPr>
          <w:rFonts w:hint="eastAsia"/>
        </w:rPr>
      </w:pPr>
    </w:p>
    <w:p w:rsidR="0014601C" w:rsidRPr="0053578E" w:rsidRDefault="0014601C" w:rsidP="0014601C">
      <w:pPr>
        <w:ind w:firstLineChars="100" w:firstLine="210"/>
        <w:rPr>
          <w:rFonts w:hint="eastAsia"/>
        </w:rPr>
      </w:pPr>
      <w:r w:rsidRPr="0053578E">
        <w:rPr>
          <w:rFonts w:hint="eastAsia"/>
        </w:rPr>
        <w:t>本書に記載する者は、直接的・恒常的に雇用しており、かつ資格を保有していることを誓約します。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7"/>
        <w:gridCol w:w="1470"/>
        <w:gridCol w:w="1470"/>
        <w:gridCol w:w="1470"/>
        <w:gridCol w:w="1487"/>
        <w:gridCol w:w="1995"/>
      </w:tblGrid>
      <w:tr w:rsidR="0014601C" w:rsidRPr="0053578E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1867" w:type="dxa"/>
            <w:vMerge w:val="restart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  <w:r w:rsidRPr="0053578E">
              <w:rPr>
                <w:rFonts w:hint="eastAsia"/>
              </w:rPr>
              <w:t>氏　　名</w:t>
            </w:r>
          </w:p>
        </w:tc>
        <w:tc>
          <w:tcPr>
            <w:tcW w:w="5897" w:type="dxa"/>
            <w:gridSpan w:val="4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  <w:r w:rsidRPr="0053578E">
              <w:rPr>
                <w:rFonts w:hint="eastAsia"/>
              </w:rPr>
              <w:t>資　格　名</w:t>
            </w:r>
          </w:p>
        </w:tc>
        <w:tc>
          <w:tcPr>
            <w:tcW w:w="1995" w:type="dxa"/>
            <w:vMerge w:val="restart"/>
            <w:vAlign w:val="center"/>
          </w:tcPr>
          <w:p w:rsidR="0014601C" w:rsidRPr="0053578E" w:rsidRDefault="0014601C" w:rsidP="00655756">
            <w:pPr>
              <w:widowControl/>
              <w:wordWrap/>
              <w:overflowPunct/>
              <w:autoSpaceDE/>
              <w:autoSpaceDN/>
              <w:jc w:val="center"/>
              <w:rPr>
                <w:rFonts w:hint="eastAsia"/>
              </w:rPr>
            </w:pPr>
            <w:r w:rsidRPr="0053578E">
              <w:rPr>
                <w:rFonts w:hint="eastAsia"/>
              </w:rPr>
              <w:t>変更内容</w:t>
            </w:r>
          </w:p>
          <w:p w:rsidR="0014601C" w:rsidRPr="0053578E" w:rsidRDefault="0014601C" w:rsidP="00655756">
            <w:pPr>
              <w:widowControl/>
              <w:wordWrap/>
              <w:overflowPunct/>
              <w:autoSpaceDE/>
              <w:autoSpaceDN/>
              <w:jc w:val="center"/>
              <w:rPr>
                <w:rFonts w:hint="eastAsia"/>
              </w:rPr>
            </w:pPr>
            <w:r w:rsidRPr="0053578E">
              <w:rPr>
                <w:rFonts w:hint="eastAsia"/>
              </w:rPr>
              <w:t>及び</w:t>
            </w:r>
          </w:p>
          <w:p w:rsidR="0014601C" w:rsidRPr="0053578E" w:rsidRDefault="0014601C" w:rsidP="00655756">
            <w:pPr>
              <w:widowControl/>
              <w:wordWrap/>
              <w:overflowPunct/>
              <w:autoSpaceDE/>
              <w:autoSpaceDN/>
              <w:jc w:val="center"/>
              <w:rPr>
                <w:rFonts w:hint="eastAsia"/>
              </w:rPr>
            </w:pPr>
            <w:r w:rsidRPr="0053578E">
              <w:rPr>
                <w:rFonts w:hint="eastAsia"/>
              </w:rPr>
              <w:t>変更年月日</w:t>
            </w:r>
          </w:p>
        </w:tc>
      </w:tr>
      <w:tr w:rsidR="0014601C" w:rsidRPr="0053578E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867" w:type="dxa"/>
            <w:vMerge/>
            <w:vAlign w:val="center"/>
          </w:tcPr>
          <w:p w:rsidR="0014601C" w:rsidRPr="0053578E" w:rsidRDefault="0014601C" w:rsidP="00655756">
            <w:pPr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  <w:r w:rsidRPr="0053578E">
              <w:rPr>
                <w:rFonts w:hint="eastAsia"/>
              </w:rPr>
              <w:t>技術士</w:t>
            </w:r>
          </w:p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  <w:r w:rsidRPr="0053578E">
              <w:rPr>
                <w:rFonts w:hint="eastAsia"/>
              </w:rPr>
              <w:t>(上下水道部門下水道)</w:t>
            </w:r>
          </w:p>
        </w:tc>
        <w:tc>
          <w:tcPr>
            <w:tcW w:w="1470" w:type="dxa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  <w:r w:rsidRPr="0053578E">
              <w:rPr>
                <w:rFonts w:hint="eastAsia"/>
              </w:rPr>
              <w:t>RCCM</w:t>
            </w:r>
          </w:p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  <w:r w:rsidRPr="0053578E">
              <w:rPr>
                <w:rFonts w:hint="eastAsia"/>
              </w:rPr>
              <w:t>(下水道)</w:t>
            </w:r>
          </w:p>
        </w:tc>
        <w:tc>
          <w:tcPr>
            <w:tcW w:w="1470" w:type="dxa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  <w:r w:rsidRPr="0053578E">
              <w:rPr>
                <w:rFonts w:hint="eastAsia"/>
              </w:rPr>
              <w:t>1種下水道技術検定合格者</w:t>
            </w:r>
          </w:p>
        </w:tc>
        <w:tc>
          <w:tcPr>
            <w:tcW w:w="1487" w:type="dxa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  <w:r w:rsidRPr="0053578E">
              <w:rPr>
                <w:rFonts w:hint="eastAsia"/>
              </w:rPr>
              <w:t>2種下水道技術検定合格者</w:t>
            </w:r>
          </w:p>
        </w:tc>
        <w:tc>
          <w:tcPr>
            <w:tcW w:w="1995" w:type="dxa"/>
            <w:vMerge/>
            <w:vAlign w:val="center"/>
          </w:tcPr>
          <w:p w:rsidR="0014601C" w:rsidRPr="0053578E" w:rsidRDefault="0014601C" w:rsidP="00655756">
            <w:pPr>
              <w:widowControl/>
              <w:wordWrap/>
              <w:overflowPunct/>
              <w:autoSpaceDE/>
              <w:autoSpaceDN/>
              <w:rPr>
                <w:rFonts w:hint="eastAsia"/>
              </w:rPr>
            </w:pPr>
          </w:p>
        </w:tc>
      </w:tr>
      <w:tr w:rsidR="0014601C" w:rsidRPr="0053578E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1867" w:type="dxa"/>
            <w:vAlign w:val="center"/>
          </w:tcPr>
          <w:p w:rsidR="0014601C" w:rsidRPr="0053578E" w:rsidRDefault="0014601C" w:rsidP="00655756">
            <w:pPr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</w:p>
        </w:tc>
        <w:tc>
          <w:tcPr>
            <w:tcW w:w="1487" w:type="dxa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14601C" w:rsidRPr="0053578E" w:rsidRDefault="0014601C" w:rsidP="00655756">
            <w:pPr>
              <w:widowControl/>
              <w:wordWrap/>
              <w:overflowPunct/>
              <w:autoSpaceDE/>
              <w:autoSpaceDN/>
              <w:rPr>
                <w:rFonts w:hint="eastAsia"/>
              </w:rPr>
            </w:pPr>
          </w:p>
        </w:tc>
      </w:tr>
      <w:tr w:rsidR="0014601C" w:rsidRPr="0053578E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867" w:type="dxa"/>
            <w:vAlign w:val="center"/>
          </w:tcPr>
          <w:p w:rsidR="0014601C" w:rsidRPr="0053578E" w:rsidRDefault="0014601C" w:rsidP="00655756">
            <w:pPr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</w:p>
        </w:tc>
        <w:tc>
          <w:tcPr>
            <w:tcW w:w="1487" w:type="dxa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14601C" w:rsidRPr="0053578E" w:rsidRDefault="0014601C" w:rsidP="00655756">
            <w:pPr>
              <w:widowControl/>
              <w:wordWrap/>
              <w:overflowPunct/>
              <w:autoSpaceDE/>
              <w:autoSpaceDN/>
              <w:rPr>
                <w:rFonts w:hint="eastAsia"/>
              </w:rPr>
            </w:pPr>
          </w:p>
        </w:tc>
      </w:tr>
      <w:tr w:rsidR="0014601C" w:rsidRPr="0053578E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867" w:type="dxa"/>
            <w:vAlign w:val="center"/>
          </w:tcPr>
          <w:p w:rsidR="0014601C" w:rsidRPr="0053578E" w:rsidRDefault="0014601C" w:rsidP="00655756">
            <w:pPr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</w:p>
        </w:tc>
        <w:tc>
          <w:tcPr>
            <w:tcW w:w="1487" w:type="dxa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14601C" w:rsidRPr="0053578E" w:rsidRDefault="0014601C" w:rsidP="00655756">
            <w:pPr>
              <w:widowControl/>
              <w:wordWrap/>
              <w:overflowPunct/>
              <w:autoSpaceDE/>
              <w:autoSpaceDN/>
              <w:rPr>
                <w:rFonts w:hint="eastAsia"/>
              </w:rPr>
            </w:pPr>
          </w:p>
        </w:tc>
      </w:tr>
      <w:tr w:rsidR="0014601C" w:rsidRPr="0053578E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867" w:type="dxa"/>
            <w:vAlign w:val="center"/>
          </w:tcPr>
          <w:p w:rsidR="0014601C" w:rsidRPr="0053578E" w:rsidRDefault="0014601C" w:rsidP="00655756">
            <w:pPr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</w:p>
        </w:tc>
        <w:tc>
          <w:tcPr>
            <w:tcW w:w="1487" w:type="dxa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14601C" w:rsidRPr="0053578E" w:rsidRDefault="0014601C" w:rsidP="00655756">
            <w:pPr>
              <w:widowControl/>
              <w:wordWrap/>
              <w:overflowPunct/>
              <w:autoSpaceDE/>
              <w:autoSpaceDN/>
              <w:rPr>
                <w:rFonts w:hint="eastAsia"/>
              </w:rPr>
            </w:pPr>
          </w:p>
        </w:tc>
      </w:tr>
      <w:tr w:rsidR="0014601C" w:rsidRPr="0053578E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867" w:type="dxa"/>
            <w:vAlign w:val="center"/>
          </w:tcPr>
          <w:p w:rsidR="0014601C" w:rsidRPr="0053578E" w:rsidRDefault="0014601C" w:rsidP="00655756">
            <w:pPr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</w:p>
        </w:tc>
        <w:tc>
          <w:tcPr>
            <w:tcW w:w="1487" w:type="dxa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14601C" w:rsidRPr="0053578E" w:rsidRDefault="0014601C" w:rsidP="00655756">
            <w:pPr>
              <w:widowControl/>
              <w:wordWrap/>
              <w:overflowPunct/>
              <w:autoSpaceDE/>
              <w:autoSpaceDN/>
              <w:rPr>
                <w:rFonts w:hint="eastAsia"/>
              </w:rPr>
            </w:pPr>
          </w:p>
        </w:tc>
      </w:tr>
      <w:tr w:rsidR="0014601C" w:rsidRPr="0053578E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1867" w:type="dxa"/>
            <w:vAlign w:val="center"/>
          </w:tcPr>
          <w:p w:rsidR="0014601C" w:rsidRPr="0053578E" w:rsidRDefault="0014601C" w:rsidP="00655756">
            <w:pPr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</w:p>
        </w:tc>
        <w:tc>
          <w:tcPr>
            <w:tcW w:w="1487" w:type="dxa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14601C" w:rsidRPr="0053578E" w:rsidRDefault="0014601C" w:rsidP="00655756">
            <w:pPr>
              <w:widowControl/>
              <w:wordWrap/>
              <w:overflowPunct/>
              <w:autoSpaceDE/>
              <w:autoSpaceDN/>
              <w:rPr>
                <w:rFonts w:hint="eastAsia"/>
              </w:rPr>
            </w:pPr>
          </w:p>
        </w:tc>
      </w:tr>
      <w:tr w:rsidR="0014601C" w:rsidRPr="0053578E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867" w:type="dxa"/>
            <w:vAlign w:val="center"/>
          </w:tcPr>
          <w:p w:rsidR="0014601C" w:rsidRPr="0053578E" w:rsidRDefault="0014601C" w:rsidP="00655756">
            <w:pPr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</w:p>
        </w:tc>
        <w:tc>
          <w:tcPr>
            <w:tcW w:w="1487" w:type="dxa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14601C" w:rsidRPr="0053578E" w:rsidRDefault="0014601C" w:rsidP="00655756">
            <w:pPr>
              <w:widowControl/>
              <w:wordWrap/>
              <w:overflowPunct/>
              <w:autoSpaceDE/>
              <w:autoSpaceDN/>
              <w:rPr>
                <w:rFonts w:hint="eastAsia"/>
              </w:rPr>
            </w:pPr>
          </w:p>
        </w:tc>
      </w:tr>
      <w:tr w:rsidR="0014601C" w:rsidRPr="0053578E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867" w:type="dxa"/>
            <w:vAlign w:val="center"/>
          </w:tcPr>
          <w:p w:rsidR="0014601C" w:rsidRPr="0053578E" w:rsidRDefault="0014601C" w:rsidP="00655756">
            <w:pPr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</w:p>
        </w:tc>
        <w:tc>
          <w:tcPr>
            <w:tcW w:w="1487" w:type="dxa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14601C" w:rsidRPr="0053578E" w:rsidRDefault="0014601C" w:rsidP="00655756">
            <w:pPr>
              <w:widowControl/>
              <w:wordWrap/>
              <w:overflowPunct/>
              <w:autoSpaceDE/>
              <w:autoSpaceDN/>
              <w:rPr>
                <w:rFonts w:hint="eastAsia"/>
              </w:rPr>
            </w:pPr>
          </w:p>
        </w:tc>
      </w:tr>
      <w:tr w:rsidR="0014601C" w:rsidRPr="0053578E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867" w:type="dxa"/>
            <w:vAlign w:val="center"/>
          </w:tcPr>
          <w:p w:rsidR="0014601C" w:rsidRPr="0053578E" w:rsidRDefault="0014601C" w:rsidP="00655756">
            <w:pPr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</w:p>
        </w:tc>
        <w:tc>
          <w:tcPr>
            <w:tcW w:w="1487" w:type="dxa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14601C" w:rsidRPr="0053578E" w:rsidRDefault="0014601C" w:rsidP="00655756">
            <w:pPr>
              <w:widowControl/>
              <w:wordWrap/>
              <w:overflowPunct/>
              <w:autoSpaceDE/>
              <w:autoSpaceDN/>
              <w:rPr>
                <w:rFonts w:hint="eastAsia"/>
              </w:rPr>
            </w:pPr>
          </w:p>
        </w:tc>
      </w:tr>
      <w:tr w:rsidR="0014601C" w:rsidRPr="0053578E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867" w:type="dxa"/>
            <w:vAlign w:val="center"/>
          </w:tcPr>
          <w:p w:rsidR="0014601C" w:rsidRPr="0053578E" w:rsidRDefault="0014601C" w:rsidP="00655756">
            <w:pPr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</w:p>
        </w:tc>
        <w:tc>
          <w:tcPr>
            <w:tcW w:w="1487" w:type="dxa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14601C" w:rsidRPr="0053578E" w:rsidRDefault="0014601C" w:rsidP="00655756">
            <w:pPr>
              <w:widowControl/>
              <w:wordWrap/>
              <w:overflowPunct/>
              <w:autoSpaceDE/>
              <w:autoSpaceDN/>
              <w:rPr>
                <w:rFonts w:hint="eastAsia"/>
              </w:rPr>
            </w:pPr>
          </w:p>
        </w:tc>
      </w:tr>
      <w:tr w:rsidR="0014601C" w:rsidRPr="0053578E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1867" w:type="dxa"/>
            <w:vAlign w:val="center"/>
          </w:tcPr>
          <w:p w:rsidR="0014601C" w:rsidRPr="0053578E" w:rsidRDefault="0014601C" w:rsidP="00655756">
            <w:pPr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</w:p>
        </w:tc>
        <w:tc>
          <w:tcPr>
            <w:tcW w:w="1487" w:type="dxa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14601C" w:rsidRPr="0053578E" w:rsidRDefault="0014601C" w:rsidP="00655756">
            <w:pPr>
              <w:widowControl/>
              <w:wordWrap/>
              <w:overflowPunct/>
              <w:autoSpaceDE/>
              <w:autoSpaceDN/>
              <w:rPr>
                <w:rFonts w:hint="eastAsia"/>
              </w:rPr>
            </w:pPr>
          </w:p>
        </w:tc>
      </w:tr>
      <w:tr w:rsidR="0014601C" w:rsidRPr="0053578E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867" w:type="dxa"/>
            <w:vAlign w:val="center"/>
          </w:tcPr>
          <w:p w:rsidR="0014601C" w:rsidRPr="0053578E" w:rsidRDefault="0014601C" w:rsidP="00655756">
            <w:pPr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</w:p>
        </w:tc>
        <w:tc>
          <w:tcPr>
            <w:tcW w:w="1487" w:type="dxa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14601C" w:rsidRPr="0053578E" w:rsidRDefault="0014601C" w:rsidP="00655756">
            <w:pPr>
              <w:widowControl/>
              <w:wordWrap/>
              <w:overflowPunct/>
              <w:autoSpaceDE/>
              <w:autoSpaceDN/>
              <w:rPr>
                <w:rFonts w:hint="eastAsia"/>
              </w:rPr>
            </w:pPr>
          </w:p>
        </w:tc>
      </w:tr>
      <w:tr w:rsidR="0014601C" w:rsidRPr="0053578E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867" w:type="dxa"/>
            <w:vAlign w:val="center"/>
          </w:tcPr>
          <w:p w:rsidR="0014601C" w:rsidRPr="0053578E" w:rsidRDefault="0014601C" w:rsidP="00655756">
            <w:pPr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</w:p>
        </w:tc>
        <w:tc>
          <w:tcPr>
            <w:tcW w:w="1487" w:type="dxa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14601C" w:rsidRPr="0053578E" w:rsidRDefault="0014601C" w:rsidP="00655756">
            <w:pPr>
              <w:widowControl/>
              <w:wordWrap/>
              <w:overflowPunct/>
              <w:autoSpaceDE/>
              <w:autoSpaceDN/>
              <w:rPr>
                <w:rFonts w:hint="eastAsia"/>
              </w:rPr>
            </w:pPr>
          </w:p>
        </w:tc>
      </w:tr>
      <w:tr w:rsidR="0014601C" w:rsidRPr="0053578E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867" w:type="dxa"/>
            <w:vAlign w:val="center"/>
          </w:tcPr>
          <w:p w:rsidR="0014601C" w:rsidRPr="0053578E" w:rsidRDefault="0014601C" w:rsidP="00655756">
            <w:pPr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</w:p>
        </w:tc>
        <w:tc>
          <w:tcPr>
            <w:tcW w:w="1487" w:type="dxa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14601C" w:rsidRPr="0053578E" w:rsidRDefault="0014601C" w:rsidP="00655756">
            <w:pPr>
              <w:widowControl/>
              <w:wordWrap/>
              <w:overflowPunct/>
              <w:autoSpaceDE/>
              <w:autoSpaceDN/>
              <w:rPr>
                <w:rFonts w:hint="eastAsia"/>
              </w:rPr>
            </w:pPr>
          </w:p>
        </w:tc>
      </w:tr>
      <w:tr w:rsidR="0014601C" w:rsidRPr="0053578E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867" w:type="dxa"/>
            <w:vAlign w:val="center"/>
          </w:tcPr>
          <w:p w:rsidR="0014601C" w:rsidRPr="0053578E" w:rsidRDefault="0014601C" w:rsidP="00655756">
            <w:pPr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</w:p>
        </w:tc>
        <w:tc>
          <w:tcPr>
            <w:tcW w:w="1487" w:type="dxa"/>
            <w:vAlign w:val="center"/>
          </w:tcPr>
          <w:p w:rsidR="0014601C" w:rsidRPr="0053578E" w:rsidRDefault="0014601C" w:rsidP="00655756">
            <w:pPr>
              <w:jc w:val="center"/>
              <w:rPr>
                <w:rFonts w:hint="eastAsia"/>
              </w:rPr>
            </w:pPr>
          </w:p>
        </w:tc>
        <w:tc>
          <w:tcPr>
            <w:tcW w:w="1995" w:type="dxa"/>
            <w:vAlign w:val="center"/>
          </w:tcPr>
          <w:p w:rsidR="0014601C" w:rsidRPr="0053578E" w:rsidRDefault="0014601C" w:rsidP="00655756">
            <w:pPr>
              <w:widowControl/>
              <w:wordWrap/>
              <w:overflowPunct/>
              <w:autoSpaceDE/>
              <w:autoSpaceDN/>
              <w:rPr>
                <w:rFonts w:hint="eastAsia"/>
              </w:rPr>
            </w:pPr>
          </w:p>
        </w:tc>
      </w:tr>
    </w:tbl>
    <w:p w:rsidR="0014601C" w:rsidRPr="0053578E" w:rsidRDefault="0014601C" w:rsidP="0014601C">
      <w:pPr>
        <w:rPr>
          <w:rFonts w:hint="eastAsia"/>
        </w:rPr>
      </w:pPr>
    </w:p>
    <w:p w:rsidR="0014601C" w:rsidRPr="0053578E" w:rsidRDefault="0014601C" w:rsidP="0014601C">
      <w:pPr>
        <w:ind w:left="210" w:hangingChars="100" w:hanging="210"/>
        <w:rPr>
          <w:rFonts w:hint="eastAsia"/>
        </w:rPr>
      </w:pPr>
      <w:r w:rsidRPr="0053578E">
        <w:rPr>
          <w:rFonts w:hint="eastAsia"/>
        </w:rPr>
        <w:t>※　資格を保有している有資格者の氏名を記載し、該当する資格の欄に○印を記載してください。</w:t>
      </w:r>
    </w:p>
    <w:p w:rsidR="0014601C" w:rsidRPr="0053578E" w:rsidRDefault="0014601C" w:rsidP="0014601C">
      <w:pPr>
        <w:ind w:left="210" w:hangingChars="100" w:hanging="210"/>
        <w:jc w:val="left"/>
        <w:rPr>
          <w:rFonts w:hint="eastAsia"/>
          <w:szCs w:val="21"/>
        </w:rPr>
      </w:pPr>
      <w:r w:rsidRPr="0053578E">
        <w:rPr>
          <w:rFonts w:hint="eastAsia"/>
          <w:szCs w:val="21"/>
        </w:rPr>
        <w:t xml:space="preserve">※　</w:t>
      </w:r>
      <w:r w:rsidR="002142C1" w:rsidRPr="0053578E">
        <w:rPr>
          <w:rFonts w:hint="eastAsia"/>
          <w:szCs w:val="21"/>
        </w:rPr>
        <w:t>入札参加資格申請後に、</w:t>
      </w:r>
      <w:r w:rsidRPr="0053578E">
        <w:rPr>
          <w:rFonts w:hint="eastAsia"/>
          <w:szCs w:val="21"/>
        </w:rPr>
        <w:t>有資格者に変更があった場合には、前回提出した調書に、該当部分を朱書きにより加筆訂正し、変更内容及び変更年月日を記入して提出してください。</w:t>
      </w:r>
    </w:p>
    <w:p w:rsidR="0014601C" w:rsidRPr="0053578E" w:rsidRDefault="0014601C" w:rsidP="0014601C">
      <w:pPr>
        <w:ind w:leftChars="100" w:left="210"/>
        <w:jc w:val="left"/>
        <w:rPr>
          <w:rFonts w:hint="eastAsia"/>
          <w:szCs w:val="21"/>
        </w:rPr>
      </w:pPr>
      <w:r w:rsidRPr="0053578E">
        <w:rPr>
          <w:rFonts w:hint="eastAsia"/>
          <w:szCs w:val="21"/>
        </w:rPr>
        <w:t>・変更内容：資格取得、資格喪失、採用、退職等</w:t>
      </w:r>
    </w:p>
    <w:p w:rsidR="006E065B" w:rsidRPr="00FF7A64" w:rsidRDefault="0014601C" w:rsidP="00FF7A64">
      <w:pPr>
        <w:ind w:leftChars="100" w:left="210"/>
        <w:jc w:val="left"/>
        <w:rPr>
          <w:rFonts w:hint="eastAsia"/>
          <w:szCs w:val="21"/>
        </w:rPr>
      </w:pPr>
      <w:r w:rsidRPr="0053578E">
        <w:rPr>
          <w:rFonts w:hint="eastAsia"/>
          <w:szCs w:val="21"/>
        </w:rPr>
        <w:t>・退職等により減員となった場合は、見え消し線を引いてください。</w:t>
      </w:r>
    </w:p>
    <w:sectPr w:rsidR="006E065B" w:rsidRPr="00FF7A64" w:rsidSect="00417F31">
      <w:pgSz w:w="11906" w:h="16838" w:code="9"/>
      <w:pgMar w:top="851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569E" w:rsidRDefault="00E2569E" w:rsidP="00E55011">
      <w:r>
        <w:separator/>
      </w:r>
    </w:p>
  </w:endnote>
  <w:endnote w:type="continuationSeparator" w:id="0">
    <w:p w:rsidR="00E2569E" w:rsidRDefault="00E2569E" w:rsidP="00E55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569E" w:rsidRDefault="00E2569E" w:rsidP="00E55011">
      <w:r>
        <w:separator/>
      </w:r>
    </w:p>
  </w:footnote>
  <w:footnote w:type="continuationSeparator" w:id="0">
    <w:p w:rsidR="00E2569E" w:rsidRDefault="00E2569E" w:rsidP="00E55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E6775"/>
    <w:multiLevelType w:val="hybridMultilevel"/>
    <w:tmpl w:val="F58ED532"/>
    <w:lvl w:ilvl="0" w:tplc="AE1C132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35988934">
      <w:start w:val="1"/>
      <w:numFmt w:val="decimal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 w:tplc="9652387C">
      <w:start w:val="1"/>
      <w:numFmt w:val="decimalEnclosedCircle"/>
      <w:lvlText w:val="%3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3" w:tplc="638A030C">
      <w:start w:val="1"/>
      <w:numFmt w:val="bullet"/>
      <w:lvlText w:val=""/>
      <w:lvlJc w:val="left"/>
      <w:pPr>
        <w:tabs>
          <w:tab w:val="num" w:pos="1680"/>
        </w:tabs>
        <w:ind w:left="1680" w:hanging="420"/>
      </w:pPr>
      <w:rPr>
        <w:rFonts w:ascii="Symbol" w:hAnsi="Symbol" w:hint="default"/>
        <w:color w:val="auto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7D71743"/>
    <w:multiLevelType w:val="hybridMultilevel"/>
    <w:tmpl w:val="F3F233C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C9FE96F2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2" w:tplc="9B6617D0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28902157">
    <w:abstractNumId w:val="0"/>
  </w:num>
  <w:num w:numId="2" w16cid:durableId="1078674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384E"/>
    <w:rsid w:val="00014AAF"/>
    <w:rsid w:val="000443D7"/>
    <w:rsid w:val="00051929"/>
    <w:rsid w:val="000559C0"/>
    <w:rsid w:val="000724D0"/>
    <w:rsid w:val="000C221F"/>
    <w:rsid w:val="000F6EA6"/>
    <w:rsid w:val="0011560F"/>
    <w:rsid w:val="001317AC"/>
    <w:rsid w:val="00135160"/>
    <w:rsid w:val="00136B6D"/>
    <w:rsid w:val="0014601C"/>
    <w:rsid w:val="00152C88"/>
    <w:rsid w:val="00163701"/>
    <w:rsid w:val="001847AF"/>
    <w:rsid w:val="00192397"/>
    <w:rsid w:val="001C414F"/>
    <w:rsid w:val="002142C1"/>
    <w:rsid w:val="002501CE"/>
    <w:rsid w:val="002531D3"/>
    <w:rsid w:val="002578E4"/>
    <w:rsid w:val="00290A77"/>
    <w:rsid w:val="002A3F37"/>
    <w:rsid w:val="002A689E"/>
    <w:rsid w:val="002A7BA6"/>
    <w:rsid w:val="002C4716"/>
    <w:rsid w:val="002D30F3"/>
    <w:rsid w:val="002E1A03"/>
    <w:rsid w:val="002E5E5C"/>
    <w:rsid w:val="002F2AE0"/>
    <w:rsid w:val="0032723F"/>
    <w:rsid w:val="00334BBA"/>
    <w:rsid w:val="003D40C6"/>
    <w:rsid w:val="003E4BF6"/>
    <w:rsid w:val="0041719D"/>
    <w:rsid w:val="00417F31"/>
    <w:rsid w:val="00435E8C"/>
    <w:rsid w:val="004408B1"/>
    <w:rsid w:val="004603FD"/>
    <w:rsid w:val="0047708A"/>
    <w:rsid w:val="004A594D"/>
    <w:rsid w:val="004B0223"/>
    <w:rsid w:val="004D6674"/>
    <w:rsid w:val="004E3762"/>
    <w:rsid w:val="00500FCE"/>
    <w:rsid w:val="00504A16"/>
    <w:rsid w:val="00514FF3"/>
    <w:rsid w:val="00531E74"/>
    <w:rsid w:val="005338DC"/>
    <w:rsid w:val="0053578E"/>
    <w:rsid w:val="005467AA"/>
    <w:rsid w:val="005806C0"/>
    <w:rsid w:val="005A3C40"/>
    <w:rsid w:val="005B31AE"/>
    <w:rsid w:val="005C057A"/>
    <w:rsid w:val="005D0BF8"/>
    <w:rsid w:val="005E6F08"/>
    <w:rsid w:val="00605D39"/>
    <w:rsid w:val="00655756"/>
    <w:rsid w:val="00667C58"/>
    <w:rsid w:val="00673AAC"/>
    <w:rsid w:val="006814B4"/>
    <w:rsid w:val="006871AD"/>
    <w:rsid w:val="006C13A7"/>
    <w:rsid w:val="006D0B4D"/>
    <w:rsid w:val="006E065B"/>
    <w:rsid w:val="007447A9"/>
    <w:rsid w:val="0077366C"/>
    <w:rsid w:val="00783435"/>
    <w:rsid w:val="00796A87"/>
    <w:rsid w:val="007D746C"/>
    <w:rsid w:val="008279A0"/>
    <w:rsid w:val="00843D66"/>
    <w:rsid w:val="008A5DC0"/>
    <w:rsid w:val="008C7A44"/>
    <w:rsid w:val="00934B95"/>
    <w:rsid w:val="009B3400"/>
    <w:rsid w:val="009B6D4C"/>
    <w:rsid w:val="009C13E9"/>
    <w:rsid w:val="00A1738B"/>
    <w:rsid w:val="00A47FE2"/>
    <w:rsid w:val="00A63510"/>
    <w:rsid w:val="00A710DA"/>
    <w:rsid w:val="00A9164E"/>
    <w:rsid w:val="00AC5D12"/>
    <w:rsid w:val="00AD1DCF"/>
    <w:rsid w:val="00B036CA"/>
    <w:rsid w:val="00B41798"/>
    <w:rsid w:val="00B54A53"/>
    <w:rsid w:val="00B74C55"/>
    <w:rsid w:val="00BC25AC"/>
    <w:rsid w:val="00BC524A"/>
    <w:rsid w:val="00BE45CA"/>
    <w:rsid w:val="00BE5099"/>
    <w:rsid w:val="00C0469D"/>
    <w:rsid w:val="00C07E1D"/>
    <w:rsid w:val="00C13A3C"/>
    <w:rsid w:val="00C1741C"/>
    <w:rsid w:val="00C62F93"/>
    <w:rsid w:val="00C64E58"/>
    <w:rsid w:val="00C726D1"/>
    <w:rsid w:val="00C8043D"/>
    <w:rsid w:val="00C80E7D"/>
    <w:rsid w:val="00C820E2"/>
    <w:rsid w:val="00C90E7B"/>
    <w:rsid w:val="00CA010E"/>
    <w:rsid w:val="00CB29E3"/>
    <w:rsid w:val="00CD32FC"/>
    <w:rsid w:val="00D1061E"/>
    <w:rsid w:val="00D70D4C"/>
    <w:rsid w:val="00D72659"/>
    <w:rsid w:val="00D761D9"/>
    <w:rsid w:val="00D97640"/>
    <w:rsid w:val="00DA2EFA"/>
    <w:rsid w:val="00DA752D"/>
    <w:rsid w:val="00DB0523"/>
    <w:rsid w:val="00DC3179"/>
    <w:rsid w:val="00DD3EB8"/>
    <w:rsid w:val="00DE12F1"/>
    <w:rsid w:val="00DE7091"/>
    <w:rsid w:val="00E24686"/>
    <w:rsid w:val="00E2569E"/>
    <w:rsid w:val="00E30E0E"/>
    <w:rsid w:val="00E34889"/>
    <w:rsid w:val="00E55011"/>
    <w:rsid w:val="00E576FE"/>
    <w:rsid w:val="00E73BD2"/>
    <w:rsid w:val="00ED640C"/>
    <w:rsid w:val="00EE731E"/>
    <w:rsid w:val="00F3186B"/>
    <w:rsid w:val="00F350B2"/>
    <w:rsid w:val="00F545E3"/>
    <w:rsid w:val="00F7467E"/>
    <w:rsid w:val="00F748DE"/>
    <w:rsid w:val="00F874BE"/>
    <w:rsid w:val="00FB384E"/>
    <w:rsid w:val="00FB5D88"/>
    <w:rsid w:val="00FB7E81"/>
    <w:rsid w:val="00FD4085"/>
    <w:rsid w:val="00FD5322"/>
    <w:rsid w:val="00FE0295"/>
    <w:rsid w:val="00FE2F60"/>
    <w:rsid w:val="00FF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D6647A-9E9C-46A0-8FBD-C9BDAA8CB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384E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FB384E"/>
    <w:pPr>
      <w:widowControl w:val="0"/>
      <w:wordWrap w:val="0"/>
      <w:autoSpaceDE w:val="0"/>
      <w:autoSpaceDN w:val="0"/>
      <w:adjustRightInd w:val="0"/>
      <w:spacing w:line="281" w:lineRule="exact"/>
      <w:jc w:val="both"/>
    </w:pPr>
    <w:rPr>
      <w:rFonts w:ascii="Times New Roman" w:hAnsi="Times New Roman" w:cs="ＭＳ 明朝"/>
      <w:spacing w:val="-3"/>
      <w:sz w:val="22"/>
      <w:szCs w:val="22"/>
    </w:rPr>
  </w:style>
  <w:style w:type="paragraph" w:styleId="a4">
    <w:name w:val="Balloon Text"/>
    <w:basedOn w:val="a"/>
    <w:semiHidden/>
    <w:rsid w:val="00AD1DCF"/>
    <w:rPr>
      <w:rFonts w:ascii="Arial" w:eastAsia="ＭＳ ゴシック" w:hAnsi="Arial"/>
      <w:sz w:val="18"/>
      <w:szCs w:val="18"/>
    </w:rPr>
  </w:style>
  <w:style w:type="paragraph" w:styleId="a5">
    <w:name w:val="Body Text"/>
    <w:basedOn w:val="a"/>
    <w:rsid w:val="001C414F"/>
    <w:pPr>
      <w:wordWrap/>
      <w:overflowPunct/>
      <w:autoSpaceDE/>
      <w:autoSpaceDN/>
    </w:pPr>
    <w:rPr>
      <w:rFonts w:ascii="Century"/>
      <w:sz w:val="24"/>
      <w:szCs w:val="24"/>
    </w:rPr>
  </w:style>
  <w:style w:type="paragraph" w:styleId="a6">
    <w:name w:val="Note Heading"/>
    <w:basedOn w:val="a"/>
    <w:next w:val="a"/>
    <w:rsid w:val="00B036CA"/>
    <w:pPr>
      <w:wordWrap/>
      <w:overflowPunct/>
      <w:autoSpaceDE/>
      <w:autoSpaceDN/>
      <w:jc w:val="center"/>
    </w:pPr>
    <w:rPr>
      <w:spacing w:val="3"/>
      <w:kern w:val="0"/>
    </w:rPr>
  </w:style>
  <w:style w:type="paragraph" w:styleId="a7">
    <w:name w:val="header"/>
    <w:basedOn w:val="a"/>
    <w:link w:val="a8"/>
    <w:rsid w:val="00E550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55011"/>
    <w:rPr>
      <w:rFonts w:ascii="ＭＳ 明朝"/>
      <w:kern w:val="2"/>
      <w:sz w:val="21"/>
    </w:rPr>
  </w:style>
  <w:style w:type="paragraph" w:styleId="a9">
    <w:name w:val="footer"/>
    <w:basedOn w:val="a"/>
    <w:link w:val="aa"/>
    <w:rsid w:val="00E550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55011"/>
    <w:rPr>
      <w:rFonts w:ascii="ＭＳ 明朝"/>
      <w:kern w:val="2"/>
      <w:sz w:val="21"/>
    </w:rPr>
  </w:style>
  <w:style w:type="table" w:styleId="ab">
    <w:name w:val="Table Grid"/>
    <w:basedOn w:val="a1"/>
    <w:rsid w:val="00A635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cp:lastModifiedBy>Hidenori Suzuki</cp:lastModifiedBy>
  <cp:revision>2</cp:revision>
  <cp:lastPrinted>2021-12-13T12:08:00Z</cp:lastPrinted>
  <dcterms:created xsi:type="dcterms:W3CDTF">2025-09-14T02:22:00Z</dcterms:created>
  <dcterms:modified xsi:type="dcterms:W3CDTF">2025-09-14T02:22:00Z</dcterms:modified>
</cp:coreProperties>
</file>