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Ｐ明朝" w:eastAsia="ＭＳ Ｐ明朝" w:hAnsi="ＭＳ Ｐ明朝" w:cs="Times New Roman"/>
          <w:kern w:val="2"/>
          <w:sz w:val="21"/>
          <w:szCs w:val="20"/>
        </w:rPr>
      </w:pPr>
      <w:r w:rsidRPr="00E9486E">
        <w:rPr>
          <w:rFonts w:ascii="ＭＳ Ｐ明朝" w:eastAsia="ＭＳ Ｐ明朝" w:hAnsi="ＭＳ Ｐ明朝" w:cs="Times New Roman" w:hint="eastAsia"/>
          <w:kern w:val="2"/>
          <w:sz w:val="21"/>
          <w:szCs w:val="20"/>
        </w:rPr>
        <w:t>【工事】様式第14-1号(第6条関係)・【業務】様式第5号(第7条関係)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1"/>
          <w:szCs w:val="20"/>
        </w:rPr>
        <w:t xml:space="preserve">　　　年　　　月　　　日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9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　　　　　　　　　　　　申請者　住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>所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9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    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　　　　　　　　　　　　　氏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名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</w:t>
      </w:r>
      <w:r w:rsidRPr="00E9486E">
        <w:rPr>
          <w:rFonts w:ascii="ＭＳ 明朝" w:hAnsi="Century" w:cs="Times New Roman" w:hint="eastAsia"/>
          <w:b/>
          <w:bCs/>
          <w:kern w:val="2"/>
          <w:sz w:val="30"/>
          <w:szCs w:val="30"/>
        </w:rPr>
        <w:t>建築士会継続能力開発（ＣＰＤ）証明願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このことについて、次の者の「研修による能力開発」の取得単位数を証明願います。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/>
          <w:kern w:val="2"/>
        </w:rPr>
        <w:t xml:space="preserve">  </w:t>
      </w:r>
      <w:r w:rsidRPr="00E9486E">
        <w:rPr>
          <w:rFonts w:ascii="ＭＳ 明朝" w:hAnsi="Century" w:cs="Times New Roman" w:hint="eastAsia"/>
          <w:kern w:val="2"/>
        </w:rPr>
        <w:t>（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年度から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年度まで）</w:t>
      </w:r>
    </w:p>
    <w:p w:rsidR="00A912BE" w:rsidRPr="00C57E9D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１．</w:t>
      </w:r>
      <w:r w:rsidRPr="00E9486E">
        <w:rPr>
          <w:rFonts w:ascii="ＭＳ 明朝" w:hAnsi="Century" w:cs="Times New Roman"/>
          <w:kern w:val="2"/>
        </w:rPr>
        <w:fldChar w:fldCharType="begin"/>
      </w:r>
      <w:r w:rsidRPr="00E9486E">
        <w:rPr>
          <w:rFonts w:ascii="ＭＳ 明朝" w:hAnsi="Century" w:cs="Times New Roman"/>
          <w:kern w:val="2"/>
        </w:rPr>
        <w:instrText>eq \o\ad(</w:instrText>
      </w:r>
      <w:r w:rsidRPr="00E9486E">
        <w:rPr>
          <w:rFonts w:ascii="ＭＳ 明朝" w:hAnsi="Century" w:cs="Times New Roman" w:hint="eastAsia"/>
          <w:kern w:val="2"/>
        </w:rPr>
        <w:instrText>氏名</w:instrText>
      </w:r>
      <w:r w:rsidRPr="00E9486E">
        <w:rPr>
          <w:rFonts w:ascii="ＭＳ 明朝" w:hAnsi="Century" w:cs="Times New Roman"/>
          <w:kern w:val="2"/>
        </w:rPr>
        <w:instrText>,</w:instrText>
      </w:r>
      <w:r w:rsidRPr="00E9486E">
        <w:rPr>
          <w:rFonts w:ascii="ＭＳ 明朝" w:hAnsi="Century" w:cs="Times New Roman" w:hint="eastAsia"/>
          <w:kern w:val="2"/>
        </w:rPr>
        <w:instrText xml:space="preserve">　　　　　　　</w:instrText>
      </w:r>
      <w:r w:rsidRPr="00E9486E">
        <w:rPr>
          <w:rFonts w:ascii="ＭＳ 明朝" w:hAnsi="Century" w:cs="Times New Roman"/>
          <w:kern w:val="2"/>
        </w:rPr>
        <w:instrText>)</w:instrText>
      </w:r>
      <w:r w:rsidRPr="00E9486E">
        <w:rPr>
          <w:rFonts w:ascii="ＭＳ 明朝" w:hAnsi="Century" w:cs="Times New Roman"/>
          <w:kern w:val="2"/>
        </w:rPr>
        <w:fldChar w:fldCharType="separate"/>
      </w:r>
      <w:r w:rsidRPr="00E9486E">
        <w:rPr>
          <w:rFonts w:ascii="ＭＳ 明朝" w:hAnsi="Century" w:cs="Times New Roman" w:hint="eastAsia"/>
          <w:kern w:val="2"/>
        </w:rPr>
        <w:t>氏名</w:t>
      </w:r>
      <w:r w:rsidRPr="00E9486E">
        <w:rPr>
          <w:rFonts w:ascii="ＭＳ 明朝" w:hAnsi="Century" w:cs="Times New Roman"/>
          <w:kern w:val="2"/>
        </w:rPr>
        <w:fldChar w:fldCharType="end"/>
      </w:r>
      <w:r w:rsidRPr="00E9486E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 xml:space="preserve">　　　　　　　　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２．ＣＰＤ登録番号　　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 xml:space="preserve">　　　　　　　　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jc w:val="center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0"/>
          <w:szCs w:val="20"/>
        </w:rPr>
        <w:t>（以下、建築士会記入欄）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>－－－－－－－－－－－－－－－－－－－－－－－－－－－－－－－－－－－－－－－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上記の者は、建築士会継続能力開発（ＣＰＤ）制度に参加登録し、次のとおり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「研修による能力開発」の単位数を取得していることを証明します。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１．</w:t>
      </w:r>
      <w:r w:rsidRPr="00E9486E">
        <w:rPr>
          <w:rFonts w:ascii="ＭＳ 明朝" w:hAnsi="Century" w:cs="Times New Roman"/>
          <w:kern w:val="2"/>
        </w:rPr>
        <w:fldChar w:fldCharType="begin"/>
      </w:r>
      <w:r w:rsidRPr="00E9486E">
        <w:rPr>
          <w:rFonts w:ascii="ＭＳ 明朝" w:hAnsi="Century" w:cs="Times New Roman"/>
          <w:kern w:val="2"/>
        </w:rPr>
        <w:instrText>eq \o\ad(</w:instrText>
      </w:r>
      <w:r w:rsidRPr="00E9486E">
        <w:rPr>
          <w:rFonts w:ascii="ＭＳ 明朝" w:hAnsi="Century" w:cs="Times New Roman" w:hint="eastAsia"/>
          <w:kern w:val="2"/>
        </w:rPr>
        <w:instrText>参加登録年度</w:instrText>
      </w:r>
      <w:r w:rsidRPr="00E9486E">
        <w:rPr>
          <w:rFonts w:ascii="ＭＳ 明朝" w:hAnsi="Century" w:cs="Times New Roman"/>
          <w:kern w:val="2"/>
        </w:rPr>
        <w:instrText>,</w:instrText>
      </w:r>
      <w:r w:rsidRPr="00E9486E">
        <w:rPr>
          <w:rFonts w:ascii="ＭＳ 明朝" w:hAnsi="Century" w:cs="Times New Roman" w:hint="eastAsia"/>
          <w:kern w:val="2"/>
        </w:rPr>
        <w:instrText xml:space="preserve">　　　　　　　</w:instrText>
      </w:r>
      <w:r w:rsidRPr="00E9486E">
        <w:rPr>
          <w:rFonts w:ascii="ＭＳ 明朝" w:hAnsi="Century" w:cs="Times New Roman"/>
          <w:kern w:val="2"/>
        </w:rPr>
        <w:instrText>)</w:instrText>
      </w:r>
      <w:r w:rsidRPr="00E9486E">
        <w:rPr>
          <w:rFonts w:ascii="ＭＳ 明朝" w:hAnsi="Century" w:cs="Times New Roman"/>
          <w:kern w:val="2"/>
        </w:rPr>
        <w:fldChar w:fldCharType="separate"/>
      </w:r>
      <w:r w:rsidRPr="00E9486E">
        <w:rPr>
          <w:rFonts w:ascii="ＭＳ 明朝" w:hAnsi="Century" w:cs="Times New Roman" w:hint="eastAsia"/>
          <w:kern w:val="2"/>
        </w:rPr>
        <w:t>参加登録年度</w:t>
      </w:r>
      <w:r w:rsidRPr="00E9486E">
        <w:rPr>
          <w:rFonts w:ascii="ＭＳ 明朝" w:hAnsi="Century" w:cs="Times New Roman"/>
          <w:kern w:val="2"/>
        </w:rPr>
        <w:fldChar w:fldCharType="end"/>
      </w:r>
      <w:r w:rsidRPr="00E9486E">
        <w:rPr>
          <w:rFonts w:ascii="ＭＳ 明朝" w:hAnsi="Century" w:cs="Times New Roman" w:hint="eastAsia"/>
          <w:kern w:val="2"/>
        </w:rPr>
        <w:t xml:space="preserve">　　　</w:t>
      </w:r>
      <w:r w:rsidR="00C57E9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 xml:space="preserve">　　年度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２．取得単位数（</w:t>
      </w:r>
      <w:r w:rsidR="005C67A8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年度～</w:t>
      </w:r>
      <w:r w:rsidR="005C67A8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年度）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 w:hint="eastAsia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/>
          <w:kern w:val="2"/>
        </w:rPr>
        <w:t xml:space="preserve">  </w:t>
      </w:r>
      <w:r w:rsidRPr="00E9486E">
        <w:rPr>
          <w:rFonts w:ascii="ＭＳ 明朝" w:hAnsi="Century" w:cs="Times New Roman" w:hint="eastAsia"/>
          <w:kern w:val="2"/>
        </w:rPr>
        <w:t xml:space="preserve">　　　　　</w:t>
      </w:r>
      <w:r w:rsidR="005F7984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  <w:r w:rsidRPr="00E9486E">
        <w:rPr>
          <w:rFonts w:ascii="ＭＳ 明朝" w:hAnsi="Century" w:cs="Times New Roman"/>
          <w:kern w:val="2"/>
        </w:rPr>
        <w:t xml:space="preserve">           </w:t>
      </w:r>
      <w:r w:rsidRPr="00E9486E">
        <w:rPr>
          <w:rFonts w:ascii="ＭＳ 明朝" w:hAnsi="Century" w:cs="Times New Roman"/>
          <w:kern w:val="2"/>
          <w:u w:val="single" w:color="000000"/>
        </w:rPr>
        <w:t xml:space="preserve"> 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>合計　　　　　単位</w:t>
      </w:r>
      <w:r w:rsidRPr="00E9486E">
        <w:rPr>
          <w:rFonts w:ascii="ＭＳ 明朝" w:hAnsi="Century" w:cs="Times New Roman" w:hint="eastAsia"/>
          <w:kern w:val="2"/>
        </w:rPr>
        <w:t xml:space="preserve">　</w:t>
      </w:r>
    </w:p>
    <w:p w:rsidR="00A912BE" w:rsidRPr="006A22F0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</w:t>
      </w:r>
      <w:r w:rsidR="00C57E9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 xml:space="preserve">　　年　　月　　日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　　　　　　　一般社団法人島根県建築士会</w:t>
      </w:r>
    </w:p>
    <w:p w:rsidR="00905EA1" w:rsidRPr="00721914" w:rsidRDefault="00A912BE" w:rsidP="00721914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 w:hint="eastAsia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　　　　　　　　　会長　</w:t>
      </w:r>
    </w:p>
    <w:sectPr w:rsidR="00905EA1" w:rsidRPr="00721914" w:rsidSect="00A86A6F">
      <w:type w:val="continuous"/>
      <w:pgSz w:w="11906" w:h="16838" w:code="9"/>
      <w:pgMar w:top="1418" w:right="1055" w:bottom="1021" w:left="1281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819" w:rsidRDefault="00756819">
      <w:r>
        <w:separator/>
      </w:r>
    </w:p>
  </w:endnote>
  <w:endnote w:type="continuationSeparator" w:id="0">
    <w:p w:rsidR="00756819" w:rsidRDefault="007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819" w:rsidRDefault="0075681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56819" w:rsidRDefault="0075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EA1"/>
    <w:rsid w:val="000611C3"/>
    <w:rsid w:val="001776FE"/>
    <w:rsid w:val="002C0A52"/>
    <w:rsid w:val="003D43D0"/>
    <w:rsid w:val="004879D8"/>
    <w:rsid w:val="004D2096"/>
    <w:rsid w:val="00537C42"/>
    <w:rsid w:val="005619CE"/>
    <w:rsid w:val="005930F3"/>
    <w:rsid w:val="005C67A8"/>
    <w:rsid w:val="005F7984"/>
    <w:rsid w:val="00605D5D"/>
    <w:rsid w:val="00672099"/>
    <w:rsid w:val="006A22F0"/>
    <w:rsid w:val="006D1CBB"/>
    <w:rsid w:val="00705BE5"/>
    <w:rsid w:val="00715655"/>
    <w:rsid w:val="00721914"/>
    <w:rsid w:val="007235EE"/>
    <w:rsid w:val="00732476"/>
    <w:rsid w:val="007347FF"/>
    <w:rsid w:val="007558EB"/>
    <w:rsid w:val="00756819"/>
    <w:rsid w:val="00767F35"/>
    <w:rsid w:val="007C62D0"/>
    <w:rsid w:val="008610FD"/>
    <w:rsid w:val="008631A6"/>
    <w:rsid w:val="008A5D7A"/>
    <w:rsid w:val="008D76E7"/>
    <w:rsid w:val="008E7528"/>
    <w:rsid w:val="00905EA1"/>
    <w:rsid w:val="009328F8"/>
    <w:rsid w:val="00935B3D"/>
    <w:rsid w:val="009E0C00"/>
    <w:rsid w:val="00A42ECC"/>
    <w:rsid w:val="00A86A6F"/>
    <w:rsid w:val="00A912BE"/>
    <w:rsid w:val="00A94C26"/>
    <w:rsid w:val="00AD037D"/>
    <w:rsid w:val="00AD65FB"/>
    <w:rsid w:val="00B332B8"/>
    <w:rsid w:val="00BC3957"/>
    <w:rsid w:val="00BF3CC6"/>
    <w:rsid w:val="00C525EB"/>
    <w:rsid w:val="00C57E9D"/>
    <w:rsid w:val="00C7770D"/>
    <w:rsid w:val="00C92CC9"/>
    <w:rsid w:val="00CF6D98"/>
    <w:rsid w:val="00D270F5"/>
    <w:rsid w:val="00E34508"/>
    <w:rsid w:val="00E35B00"/>
    <w:rsid w:val="00E45B59"/>
    <w:rsid w:val="00E578F5"/>
    <w:rsid w:val="00E9486E"/>
    <w:rsid w:val="00EC7EDE"/>
    <w:rsid w:val="00F12ABB"/>
    <w:rsid w:val="00F22727"/>
    <w:rsid w:val="00F276BC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F7ACE5-DB87-43E8-AA23-3C0EB74B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76FE"/>
    <w:rPr>
      <w:rFonts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76FE"/>
    <w:rPr>
      <w:rFonts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4C2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94C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E3B9-7A74-4AE8-AE03-5084DBCF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Hidenori Suzuki</cp:lastModifiedBy>
  <cp:revision>2</cp:revision>
  <cp:lastPrinted>2021-12-13T12:10:00Z</cp:lastPrinted>
  <dcterms:created xsi:type="dcterms:W3CDTF">2025-09-14T02:22:00Z</dcterms:created>
  <dcterms:modified xsi:type="dcterms:W3CDTF">2025-09-14T02:22:00Z</dcterms:modified>
</cp:coreProperties>
</file>