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BD8" w:rsidRDefault="00277BD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様式第2号(第4条関係)</w:t>
      </w:r>
    </w:p>
    <w:p w:rsidR="00277BD8" w:rsidRDefault="00277BD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普通河川道路</w:t>
      </w:r>
      <w:r w:rsidR="009618EB">
        <w:rPr>
          <w:rFonts w:hAnsi="Courier New" w:hint="eastAsia"/>
        </w:rPr>
        <w:t>等</w:t>
      </w:r>
      <w:r>
        <w:rPr>
          <w:rFonts w:hAnsi="Courier New" w:hint="eastAsia"/>
        </w:rPr>
        <w:t>承認</w:t>
      </w:r>
      <w:r w:rsidR="009618EB">
        <w:rPr>
          <w:rFonts w:hAnsi="Courier New" w:hint="eastAsia"/>
        </w:rPr>
        <w:t>･</w:t>
      </w:r>
      <w:r>
        <w:rPr>
          <w:rFonts w:hAnsi="Courier New" w:hint="eastAsia"/>
        </w:rPr>
        <w:t>許可変更申請書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077"/>
        <w:gridCol w:w="1111"/>
        <w:gridCol w:w="1967"/>
      </w:tblGrid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8"/>
        </w:trPr>
        <w:tc>
          <w:tcPr>
            <w:tcW w:w="6768" w:type="dxa"/>
            <w:gridSpan w:val="3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※承認又は変更申請事項(該当に○をしてください。)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承認又は許可事項の変更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許可期間満了による許可期間の更新</w:t>
            </w:r>
          </w:p>
          <w:p w:rsidR="00277BD8" w:rsidRPr="00C50F83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C50F83">
              <w:rPr>
                <w:rFonts w:hint="eastAsia"/>
              </w:rPr>
              <w:t>住所、氏名又は名称の変更</w:t>
            </w:r>
          </w:p>
          <w:p w:rsidR="00277BD8" w:rsidRDefault="00277BD8" w:rsidP="00C50F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　相続による占用者の変更</w:t>
            </w:r>
          </w:p>
        </w:tc>
        <w:tc>
          <w:tcPr>
            <w:tcW w:w="1967" w:type="dxa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※添付書類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必要に応じ市長が指示します。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580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普通河川道路の区分</w:t>
            </w:r>
          </w:p>
        </w:tc>
        <w:tc>
          <w:tcPr>
            <w:tcW w:w="6155" w:type="dxa"/>
            <w:gridSpan w:val="3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580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承認・占用等の場所</w:t>
            </w:r>
          </w:p>
        </w:tc>
        <w:tc>
          <w:tcPr>
            <w:tcW w:w="6155" w:type="dxa"/>
            <w:gridSpan w:val="3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580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60"/>
              </w:rPr>
              <w:t>変更等の理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55" w:type="dxa"/>
            <w:gridSpan w:val="3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580" w:type="dxa"/>
            <w:vMerge w:val="restart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60"/>
              </w:rPr>
              <w:t>占用等の面</w:t>
            </w:r>
            <w:r>
              <w:rPr>
                <w:rFonts w:hint="eastAsia"/>
              </w:rPr>
              <w:t>積</w:t>
            </w: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580" w:type="dxa"/>
            <w:vMerge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長さ　　　　幅　　　　高さ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長さ　　　　幅　　　　高さ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580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　承認・占用等の期間</w:t>
            </w: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580" w:type="dxa"/>
            <w:vMerge w:val="restart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6　承認・占用等の方法</w:t>
            </w: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工事実施の時期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580" w:type="dxa"/>
            <w:vMerge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580" w:type="dxa"/>
            <w:vMerge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77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河川・道路の復旧方法</w:t>
            </w:r>
          </w:p>
        </w:tc>
        <w:tc>
          <w:tcPr>
            <w:tcW w:w="3078" w:type="dxa"/>
            <w:gridSpan w:val="2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580" w:type="dxa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155" w:type="dxa"/>
            <w:gridSpan w:val="3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3"/>
        </w:trPr>
        <w:tc>
          <w:tcPr>
            <w:tcW w:w="8735" w:type="dxa"/>
            <w:gridSpan w:val="4"/>
            <w:vAlign w:val="center"/>
          </w:tcPr>
          <w:p w:rsidR="00277BD8" w:rsidRDefault="00277BD8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出雲市普通河川道路等管理条例及び同施行規則により、上記のとおり承認又は許可を受けた事項を変更・更新したいので申請します。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</w:t>
            </w:r>
            <w:r w:rsidR="00523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</w:t>
            </w:r>
          </w:p>
          <w:p w:rsidR="00277BD8" w:rsidRPr="00523010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265049">
              <w:rPr>
                <w:rFonts w:hint="eastAsia"/>
              </w:rPr>
              <w:t>㊞</w:t>
            </w: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77BD8" w:rsidRDefault="00277B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277BD8" w:rsidRDefault="00277BD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77BD8">
      <w:footerReference w:type="even" r:id="rId6"/>
      <w:pgSz w:w="11906" w:h="16838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674" w:rsidRDefault="00DE0674">
      <w:r>
        <w:separator/>
      </w:r>
    </w:p>
  </w:endnote>
  <w:endnote w:type="continuationSeparator" w:id="0">
    <w:p w:rsidR="00DE0674" w:rsidRDefault="00DE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BD8" w:rsidRDefault="00277BD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77BD8" w:rsidRDefault="00277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674" w:rsidRDefault="00DE0674">
      <w:r>
        <w:separator/>
      </w:r>
    </w:p>
  </w:footnote>
  <w:footnote w:type="continuationSeparator" w:id="0">
    <w:p w:rsidR="00DE0674" w:rsidRDefault="00DE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49"/>
    <w:rsid w:val="00132C92"/>
    <w:rsid w:val="00194E34"/>
    <w:rsid w:val="00265049"/>
    <w:rsid w:val="00277BD8"/>
    <w:rsid w:val="00523010"/>
    <w:rsid w:val="009618EB"/>
    <w:rsid w:val="00C50F83"/>
    <w:rsid w:val="00D70D93"/>
    <w:rsid w:val="00D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A5998-80FA-417C-B20D-ACF68541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lock Text"/>
    <w:basedOn w:val="a"/>
    <w:pPr>
      <w:wordWrap w:val="0"/>
      <w:overflowPunct w:val="0"/>
      <w:autoSpaceDE w:val="0"/>
      <w:autoSpaceDN w:val="0"/>
      <w:spacing w:before="120" w:line="360" w:lineRule="auto"/>
      <w:ind w:left="113" w:right="113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様式第2号(第4条関係)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2013-11-25T07:44:00Z</cp:lastPrinted>
  <dcterms:created xsi:type="dcterms:W3CDTF">2025-09-14T02:24:00Z</dcterms:created>
  <dcterms:modified xsi:type="dcterms:W3CDTF">2025-09-14T02:24:00Z</dcterms:modified>
  <cp:category/>
</cp:coreProperties>
</file>