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225E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請求者住所　氏名　　　　　　　　　　㊞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80"/>
        </w:rPr>
        <w:t>意見の聴取請求</w:t>
      </w:r>
      <w:r>
        <w:rPr>
          <w:rFonts w:hint="eastAsia"/>
        </w:rPr>
        <w:t>書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建築基準法第　　条第　　項の規定により通知書(仮の命令書)を　　　　年　　月　　日受領しましたが、次の理由によって公開による意見の聴取を請求します。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</w:p>
    <w:p w:rsidR="00DA057B" w:rsidRDefault="00DA05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理由</w:t>
      </w:r>
    </w:p>
    <w:sectPr w:rsidR="00DA057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A9D" w:rsidRDefault="00047A9D">
      <w:r>
        <w:separator/>
      </w:r>
    </w:p>
  </w:endnote>
  <w:endnote w:type="continuationSeparator" w:id="0">
    <w:p w:rsidR="00047A9D" w:rsidRDefault="0004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A9D" w:rsidRDefault="00047A9D">
      <w:r>
        <w:separator/>
      </w:r>
    </w:p>
  </w:footnote>
  <w:footnote w:type="continuationSeparator" w:id="0">
    <w:p w:rsidR="00047A9D" w:rsidRDefault="0004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EBD"/>
    <w:rsid w:val="00047A9D"/>
    <w:rsid w:val="00225EBD"/>
    <w:rsid w:val="00D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79C17-EFC6-471B-909B-E0789E3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