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F72" w:rsidRDefault="00591F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様式第16号(第14条関係)</w:t>
      </w:r>
    </w:p>
    <w:p w:rsidR="00591F72" w:rsidRDefault="00591F7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市営住宅使用休止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  <w:gridCol w:w="6"/>
      </w:tblGrid>
      <w:tr w:rsidR="00591F7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1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　　町　　　　　番地</w:t>
            </w:r>
          </w:p>
        </w:tc>
      </w:tr>
      <w:tr w:rsidR="00591F7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1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　第　　　号</w:t>
            </w:r>
          </w:p>
        </w:tc>
      </w:tr>
      <w:tr w:rsidR="00591F7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1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adjustRightInd w:val="0"/>
              <w:spacing w:after="120" w:line="240" w:lineRule="atLeast"/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591F72" w:rsidRDefault="00591F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591F7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1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休止中連絡先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72" w:rsidRDefault="00591F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1F7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休止しようとする理由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591F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1F72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72" w:rsidRDefault="002840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</w:t>
            </w:r>
            <w:r w:rsidR="00280959">
              <w:rPr>
                <w:rFonts w:hint="eastAsia"/>
              </w:rPr>
              <w:t>市営</w:t>
            </w:r>
            <w:r w:rsidR="00591F72">
              <w:rPr>
                <w:rFonts w:hint="eastAsia"/>
              </w:rPr>
              <w:t>住宅の使用を休止しますので届け出ます。</w:t>
            </w: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1F72" w:rsidRDefault="00591F72" w:rsidP="00257EA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dstrike/>
              </w:rPr>
            </w:pPr>
            <w:r>
              <w:rPr>
                <w:rFonts w:hint="eastAsia"/>
                <w:kern w:val="0"/>
                <w:lang w:eastAsia="zh-CN"/>
              </w:rPr>
              <w:t>入居者氏名</w:t>
            </w:r>
            <w:r w:rsidR="00257EA1">
              <w:rPr>
                <w:rFonts w:hint="eastAsia"/>
                <w:kern w:val="0"/>
              </w:rPr>
              <w:t xml:space="preserve">　　</w:t>
            </w:r>
            <w:r w:rsidR="00257EA1">
              <w:rPr>
                <w:rFonts w:hint="eastAsia"/>
                <w:lang w:eastAsia="zh-CN"/>
              </w:rPr>
              <w:t xml:space="preserve">　　</w:t>
            </w:r>
            <w:r w:rsidR="00257EA1">
              <w:rPr>
                <w:rFonts w:hint="eastAsia"/>
              </w:rPr>
              <w:t xml:space="preserve">　</w:t>
            </w:r>
            <w:r w:rsidR="00257EA1">
              <w:rPr>
                <w:rFonts w:hint="eastAsia"/>
                <w:lang w:eastAsia="zh-CN"/>
              </w:rPr>
              <w:t xml:space="preserve">　　　　</w:t>
            </w:r>
            <w:r w:rsidR="00257EA1">
              <w:rPr>
                <w:rFonts w:hint="eastAsia"/>
              </w:rPr>
              <w:t>㊞</w:t>
            </w: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　　　様</w:t>
            </w:r>
          </w:p>
          <w:p w:rsidR="00591F72" w:rsidRDefault="00591F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591F72" w:rsidRDefault="00591F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591F72" w:rsidSect="0036690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DE3" w:rsidRDefault="00487DE3">
      <w:r>
        <w:separator/>
      </w:r>
    </w:p>
  </w:endnote>
  <w:endnote w:type="continuationSeparator" w:id="0">
    <w:p w:rsidR="00487DE3" w:rsidRDefault="0048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DE3" w:rsidRDefault="00487DE3">
      <w:r>
        <w:separator/>
      </w:r>
    </w:p>
  </w:footnote>
  <w:footnote w:type="continuationSeparator" w:id="0">
    <w:p w:rsidR="00487DE3" w:rsidRDefault="0048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6A6"/>
    <w:rsid w:val="000C7AE4"/>
    <w:rsid w:val="00257EA1"/>
    <w:rsid w:val="00280959"/>
    <w:rsid w:val="002840C5"/>
    <w:rsid w:val="0036690F"/>
    <w:rsid w:val="00487DE3"/>
    <w:rsid w:val="00553604"/>
    <w:rsid w:val="00591F72"/>
    <w:rsid w:val="007A16A6"/>
    <w:rsid w:val="009F178B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35889-14E5-40B4-AA29-B2850E57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様式第16号(第14条関係)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