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249" w:rsidRDefault="0022124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様式第21号(第19条関係)</w:t>
      </w:r>
    </w:p>
    <w:p w:rsidR="00221249" w:rsidRDefault="00221249">
      <w:pPr>
        <w:wordWrap w:val="0"/>
        <w:overflowPunct w:val="0"/>
        <w:autoSpaceDE w:val="0"/>
        <w:autoSpaceDN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21249" w:rsidRDefault="00221249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221249" w:rsidRDefault="00A42F0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42F0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21249" w:rsidRDefault="00221249">
      <w:pPr>
        <w:wordWrap w:val="0"/>
        <w:overflowPunct w:val="0"/>
        <w:autoSpaceDE w:val="0"/>
        <w:autoSpaceDN w:val="0"/>
        <w:rPr>
          <w:rFonts w:hint="eastAsia"/>
          <w:spacing w:val="53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  <w:kern w:val="0"/>
        </w:rPr>
        <w:t>高額所得者に対する市営住宅明渡請求書</w:t>
      </w:r>
    </w:p>
    <w:p w:rsidR="00221249" w:rsidRDefault="00221249">
      <w:pPr>
        <w:wordWrap w:val="0"/>
        <w:overflowPunct w:val="0"/>
        <w:autoSpaceDE w:val="0"/>
        <w:autoSpaceDN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年度収入調査の結果、あなたは出雲市営住宅条例第29条の規定により高額所得者として認定されましたので、同条例第32条の規定により、市営住宅を明け渡されるよう請求します。</w:t>
      </w:r>
    </w:p>
    <w:p w:rsidR="00221249" w:rsidRDefault="00221249">
      <w:pPr>
        <w:wordWrap w:val="0"/>
        <w:overflowPunct w:val="0"/>
        <w:autoSpaceDE w:val="0"/>
        <w:autoSpaceDN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221249" w:rsidRDefault="00221249">
      <w:pPr>
        <w:wordWrap w:val="0"/>
        <w:overflowPunct w:val="0"/>
        <w:autoSpaceDE w:val="0"/>
        <w:autoSpaceDN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明渡期限　　　　　　年　　月　　日</w:t>
      </w: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221249" w:rsidRDefault="002212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備考　特別の事情がある場合には、明渡期限の延長を申し出ることができます。</w:t>
      </w:r>
    </w:p>
    <w:sectPr w:rsidR="0022124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418" w:rsidRDefault="00D34418">
      <w:r>
        <w:separator/>
      </w:r>
    </w:p>
  </w:endnote>
  <w:endnote w:type="continuationSeparator" w:id="0">
    <w:p w:rsidR="00D34418" w:rsidRDefault="00D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418" w:rsidRDefault="00D34418">
      <w:r>
        <w:separator/>
      </w:r>
    </w:p>
  </w:footnote>
  <w:footnote w:type="continuationSeparator" w:id="0">
    <w:p w:rsidR="00D34418" w:rsidRDefault="00D34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F08"/>
    <w:rsid w:val="00221249"/>
    <w:rsid w:val="00A42F08"/>
    <w:rsid w:val="00D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FCF23-0BB1-4F50-AAA0-743F449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様式第21号(第19条関係)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