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18A" w:rsidRDefault="0017418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様式第１号（第３条関係）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881"/>
        <w:gridCol w:w="6990"/>
        <w:gridCol w:w="233"/>
      </w:tblGrid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9"/>
        </w:trPr>
        <w:tc>
          <w:tcPr>
            <w:tcW w:w="9320" w:type="dxa"/>
            <w:gridSpan w:val="4"/>
            <w:tcBorders>
              <w:bottom w:val="nil"/>
            </w:tcBorders>
          </w:tcPr>
          <w:p w:rsidR="0017418A" w:rsidRDefault="0017418A">
            <w:pPr>
              <w:spacing w:beforeLines="50" w:before="17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z w:val="24"/>
              </w:rPr>
              <w:t>汚水控除施設</w:t>
            </w:r>
            <w:r>
              <w:rPr>
                <w:rFonts w:ascii="ＭＳ 明朝" w:hAnsi="ＭＳ 明朝" w:hint="eastAsia"/>
                <w:sz w:val="24"/>
              </w:rPr>
              <w:t>認定申請</w:t>
            </w:r>
            <w:r>
              <w:rPr>
                <w:rFonts w:ascii="ＭＳ 明朝" w:hAnsi="ＭＳ 明朝"/>
                <w:sz w:val="24"/>
              </w:rPr>
              <w:t>書</w:t>
            </w:r>
          </w:p>
          <w:p w:rsidR="0017418A" w:rsidRDefault="0017418A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7418A" w:rsidRDefault="0017418A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出雲市長　様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住所</w:t>
            </w:r>
          </w:p>
          <w:p w:rsidR="0017418A" w:rsidRDefault="0017418A">
            <w:pPr>
              <w:ind w:firstLineChars="2539" w:firstLine="5925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申請者　氏名　　　　　印</w:t>
            </w:r>
          </w:p>
          <w:p w:rsidR="0017418A" w:rsidRDefault="0017418A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  <w:p w:rsidR="0017418A" w:rsidRDefault="0017418A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出雲市浄化槽施設使用料条例施行規則第３条第１号の規定により、次のとおり申請します。</w:t>
            </w: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"/>
        </w:trPr>
        <w:tc>
          <w:tcPr>
            <w:tcW w:w="216" w:type="dxa"/>
            <w:vMerge w:val="restart"/>
            <w:tcBorders>
              <w:top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</w:trPr>
        <w:tc>
          <w:tcPr>
            <w:tcW w:w="216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16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汚水控除の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理由及び用途</w:t>
            </w:r>
          </w:p>
        </w:tc>
        <w:tc>
          <w:tcPr>
            <w:tcW w:w="6990" w:type="dxa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"/>
        </w:trPr>
        <w:tc>
          <w:tcPr>
            <w:tcW w:w="216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汚水控除量</w:t>
            </w:r>
          </w:p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の算出方法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□控除量水器による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/>
        </w:trPr>
        <w:tc>
          <w:tcPr>
            <w:tcW w:w="216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/>
            <w:vAlign w:val="center"/>
          </w:tcPr>
          <w:p w:rsidR="0017418A" w:rsidRDefault="0017418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</w:tcBorders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□その他の方法（具体的な算出方法を記入してください）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216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7418A" w:rsidRDefault="00D0763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07638">
              <w:rPr>
                <w:rFonts w:ascii="ＭＳ 明朝" w:hAnsi="ＭＳ 明朝" w:hint="eastAsia"/>
                <w:spacing w:val="226"/>
                <w:kern w:val="0"/>
                <w:sz w:val="24"/>
                <w:fitText w:val="932" w:id="-1250168832"/>
              </w:rPr>
              <w:t>期</w:t>
            </w:r>
            <w:r w:rsidR="0017418A" w:rsidRPr="00D07638">
              <w:rPr>
                <w:rFonts w:ascii="ＭＳ 明朝" w:hAnsi="ＭＳ 明朝" w:hint="eastAsia"/>
                <w:kern w:val="0"/>
                <w:sz w:val="24"/>
                <w:fitText w:val="932" w:id="-1250168832"/>
              </w:rPr>
              <w:t>間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日から</w:t>
            </w:r>
          </w:p>
        </w:tc>
        <w:tc>
          <w:tcPr>
            <w:tcW w:w="233" w:type="dxa"/>
            <w:vMerge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/>
        </w:trPr>
        <w:tc>
          <w:tcPr>
            <w:tcW w:w="216" w:type="dxa"/>
            <w:vMerge/>
            <w:tcBorders>
              <w:bottom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7418A" w:rsidRDefault="00D0763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07638">
              <w:rPr>
                <w:rFonts w:ascii="ＭＳ 明朝" w:hAnsi="ＭＳ 明朝" w:hint="eastAsia"/>
                <w:spacing w:val="226"/>
                <w:kern w:val="0"/>
                <w:sz w:val="24"/>
                <w:fitText w:val="932" w:id="-1250168831"/>
              </w:rPr>
              <w:t>備</w:t>
            </w:r>
            <w:r w:rsidR="0017418A" w:rsidRPr="00D07638">
              <w:rPr>
                <w:rFonts w:ascii="ＭＳ 明朝" w:hAnsi="ＭＳ 明朝" w:hint="eastAsia"/>
                <w:kern w:val="0"/>
                <w:sz w:val="24"/>
                <w:fitText w:val="932" w:id="-1250168831"/>
              </w:rPr>
              <w:t>考</w:t>
            </w:r>
          </w:p>
        </w:tc>
        <w:tc>
          <w:tcPr>
            <w:tcW w:w="6990" w:type="dxa"/>
            <w:vAlign w:val="center"/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17418A" w:rsidRDefault="0017418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7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/>
        </w:trPr>
        <w:tc>
          <w:tcPr>
            <w:tcW w:w="9320" w:type="dxa"/>
            <w:gridSpan w:val="4"/>
            <w:tcBorders>
              <w:top w:val="nil"/>
            </w:tcBorders>
          </w:tcPr>
          <w:p w:rsidR="0017418A" w:rsidRDefault="0017418A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17418A" w:rsidRDefault="0017418A" w:rsidP="00D07638">
      <w:pPr>
        <w:rPr>
          <w:rFonts w:hint="eastAsia"/>
        </w:rPr>
      </w:pPr>
    </w:p>
    <w:sectPr w:rsidR="0017418A">
      <w:footerReference w:type="even" r:id="rId6"/>
      <w:pgSz w:w="11906" w:h="16838" w:code="9"/>
      <w:pgMar w:top="1418" w:right="1134" w:bottom="1418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38C" w:rsidRDefault="00C2138C">
      <w:r>
        <w:separator/>
      </w:r>
    </w:p>
  </w:endnote>
  <w:endnote w:type="continuationSeparator" w:id="0">
    <w:p w:rsidR="00C2138C" w:rsidRDefault="00C2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18A" w:rsidRDefault="0017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18A" w:rsidRDefault="001741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38C" w:rsidRDefault="00C2138C">
      <w:r>
        <w:separator/>
      </w:r>
    </w:p>
  </w:footnote>
  <w:footnote w:type="continuationSeparator" w:id="0">
    <w:p w:rsidR="00C2138C" w:rsidRDefault="00C2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277"/>
    <w:rsid w:val="0014717D"/>
    <w:rsid w:val="0017418A"/>
    <w:rsid w:val="001E063E"/>
    <w:rsid w:val="003C67B2"/>
    <w:rsid w:val="00632D03"/>
    <w:rsid w:val="0071665C"/>
    <w:rsid w:val="00C2138C"/>
    <w:rsid w:val="00C53277"/>
    <w:rsid w:val="00D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8049F9-08A1-4A90-9BA5-E34129D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33" w:hangingChars="100" w:hanging="233"/>
    </w:pPr>
    <w:rPr>
      <w:rFonts w:ascii="ＭＳ 明朝" w:hAnsi="ＭＳ 明朝"/>
      <w:sz w:val="24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0">
    <w:name w:val="Body Text 2"/>
    <w:basedOn w:val="a"/>
    <w:pPr>
      <w:keepNext/>
      <w:overflowPunct w:val="0"/>
      <w:autoSpaceDE w:val="0"/>
      <w:autoSpaceDN w:val="0"/>
      <w:adjustRightInd w:val="0"/>
    </w:pPr>
    <w:rPr>
      <w:rFonts w:ascii="ＭＳ 明朝" w:hAnsi="ＭＳ 明朝"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adjustRightInd w:val="0"/>
      <w:ind w:left="200" w:hanging="200"/>
    </w:pPr>
    <w:rPr>
      <w:rFonts w:ascii="ＭＳ 明朝" w:hAnsi="ＭＳ 明朝"/>
      <w:sz w:val="24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spacing w:before="100" w:beforeAutospacing="1"/>
      <w:ind w:leftChars="53" w:left="269" w:right="113" w:hangingChars="99" w:hanging="158"/>
    </w:pPr>
    <w:rPr>
      <w:rFonts w:ascii="ＭＳ 明朝" w:hAnsi="ＭＳ 明朝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浄化槽使用料条例一部改正議案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2006-09-10T03:45:00Z</cp:lastPrinted>
  <dcterms:created xsi:type="dcterms:W3CDTF">2025-09-14T02:35:00Z</dcterms:created>
  <dcterms:modified xsi:type="dcterms:W3CDTF">2025-09-14T02:35:00Z</dcterms:modified>
</cp:coreProperties>
</file>