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9D8" w:rsidRDefault="009C79D8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>様式第3号(第2条関係)</w:t>
      </w:r>
    </w:p>
    <w:p w:rsidR="009C79D8" w:rsidRDefault="009C79D8">
      <w:pPr>
        <w:wordWrap w:val="0"/>
        <w:overflowPunct w:val="0"/>
        <w:autoSpaceDE w:val="0"/>
        <w:autoSpaceDN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公園施設管理許可申請書</w:t>
      </w:r>
    </w:p>
    <w:p w:rsidR="009C79D8" w:rsidRDefault="009C79D8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C79D8" w:rsidRDefault="009C79D8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291369">
              <w:rPr>
                <w:rFonts w:hint="eastAsia"/>
                <w:u w:val="single"/>
              </w:rPr>
              <w:t>㊞</w:t>
            </w:r>
          </w:p>
        </w:tc>
      </w:tr>
    </w:tbl>
    <w:p w:rsidR="009C79D8" w:rsidRDefault="009C79D8">
      <w:pPr>
        <w:wordWrap w:val="0"/>
        <w:overflowPunct w:val="0"/>
        <w:autoSpaceDE w:val="0"/>
        <w:autoSpaceDN w:val="0"/>
        <w:spacing w:line="0" w:lineRule="atLeast"/>
      </w:pPr>
      <w:r>
        <w:rPr>
          <w:rFonts w:hint="eastAsia"/>
        </w:rPr>
        <w:t xml:space="preserve">　下記のとおり公園施設を管理したいので、許可願いたく申請します。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922"/>
        <w:gridCol w:w="4018"/>
        <w:gridCol w:w="2015"/>
      </w:tblGrid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570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922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管理の目</w:t>
            </w:r>
            <w:r>
              <w:rPr>
                <w:rFonts w:hint="eastAsia"/>
                <w:spacing w:val="2"/>
                <w:kern w:val="0"/>
              </w:rPr>
              <w:t>的</w:t>
            </w:r>
          </w:p>
        </w:tc>
        <w:tc>
          <w:tcPr>
            <w:tcW w:w="6033" w:type="dxa"/>
            <w:gridSpan w:val="2"/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570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922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管理の期</w:t>
            </w:r>
            <w:r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4018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015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before="167" w:after="167"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/>
        </w:trPr>
        <w:tc>
          <w:tcPr>
            <w:tcW w:w="570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922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管理する公園施設</w:t>
            </w:r>
          </w:p>
        </w:tc>
        <w:tc>
          <w:tcPr>
            <w:tcW w:w="6033" w:type="dxa"/>
            <w:gridSpan w:val="2"/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570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922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管理の方</w:t>
            </w:r>
            <w:r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6033" w:type="dxa"/>
            <w:gridSpan w:val="2"/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570" w:type="dxa"/>
            <w:tcBorders>
              <w:righ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922" w:type="dxa"/>
            <w:tcBorders>
              <w:left w:val="nil"/>
            </w:tcBorders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5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33" w:type="dxa"/>
            <w:gridSpan w:val="2"/>
            <w:vAlign w:val="center"/>
          </w:tcPr>
          <w:p w:rsidR="009C79D8" w:rsidRDefault="009C79D8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79D8" w:rsidRDefault="009C79D8">
      <w:pPr>
        <w:wordWrap w:val="0"/>
        <w:overflowPunct w:val="0"/>
        <w:autoSpaceDE w:val="0"/>
        <w:autoSpaceDN w:val="0"/>
        <w:spacing w:line="0" w:lineRule="atLeast"/>
      </w:pPr>
    </w:p>
    <w:sectPr w:rsidR="009C79D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327" w:rsidRDefault="00FB3327">
      <w:r>
        <w:separator/>
      </w:r>
    </w:p>
  </w:endnote>
  <w:endnote w:type="continuationSeparator" w:id="0">
    <w:p w:rsidR="00FB3327" w:rsidRDefault="00FB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327" w:rsidRDefault="00FB3327">
      <w:r>
        <w:separator/>
      </w:r>
    </w:p>
  </w:footnote>
  <w:footnote w:type="continuationSeparator" w:id="0">
    <w:p w:rsidR="00FB3327" w:rsidRDefault="00FB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369"/>
    <w:rsid w:val="00291369"/>
    <w:rsid w:val="009C79D8"/>
    <w:rsid w:val="00F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12F0E-0F14-4AE7-ABF1-5217FE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