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714" w:rsidRDefault="00331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331714" w:rsidRDefault="0033171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公園施設設置許可申請書</w:t>
      </w:r>
    </w:p>
    <w:p w:rsidR="00331714" w:rsidRDefault="00331714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1714" w:rsidRDefault="00331714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3653"/>
      </w:tblGrid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:rsidR="00331714" w:rsidRDefault="00331714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 w:rsidR="00510D8B">
              <w:rPr>
                <w:rFonts w:hint="eastAsia"/>
                <w:u w:val="single"/>
              </w:rPr>
              <w:t>㊞</w:t>
            </w:r>
          </w:p>
        </w:tc>
      </w:tr>
    </w:tbl>
    <w:p w:rsidR="00331714" w:rsidRDefault="0033171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下記のとおり公園施設を設置したいので許可願いたく設計書、仕様書及び図面を添えて申請します。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2618"/>
        <w:gridCol w:w="1286"/>
        <w:gridCol w:w="1555"/>
      </w:tblGrid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設置の目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459" w:type="dxa"/>
            <w:gridSpan w:val="3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設置の期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904" w:type="dxa"/>
            <w:gridSpan w:val="2"/>
            <w:tcBorders>
              <w:right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設置の場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618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設置の面積</w:t>
            </w:r>
          </w:p>
        </w:tc>
        <w:tc>
          <w:tcPr>
            <w:tcW w:w="1555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　公園施設の構造</w:t>
            </w:r>
          </w:p>
        </w:tc>
        <w:tc>
          <w:tcPr>
            <w:tcW w:w="5459" w:type="dxa"/>
            <w:gridSpan w:val="3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8"/>
              </w:rPr>
              <w:t>公園施設管理の方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459" w:type="dxa"/>
            <w:gridSpan w:val="3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5459" w:type="dxa"/>
            <w:gridSpan w:val="3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　工事着手及び完了の時期</w:t>
            </w:r>
          </w:p>
        </w:tc>
        <w:tc>
          <w:tcPr>
            <w:tcW w:w="3904" w:type="dxa"/>
            <w:gridSpan w:val="2"/>
            <w:tcBorders>
              <w:right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直営・請負(請負者　　　　　　　　)</w:t>
            </w:r>
          </w:p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</w:p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52" w:type="dxa"/>
            <w:tcBorders>
              <w:top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(8)　</w:t>
            </w:r>
            <w:r>
              <w:rPr>
                <w:rFonts w:hint="eastAsia"/>
                <w:spacing w:val="48"/>
              </w:rPr>
              <w:t>公園の復旧の方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459" w:type="dxa"/>
            <w:gridSpan w:val="3"/>
            <w:tcBorders>
              <w:top w:val="nil"/>
            </w:tcBorders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1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052" w:type="dxa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459" w:type="dxa"/>
            <w:gridSpan w:val="3"/>
            <w:vAlign w:val="center"/>
          </w:tcPr>
          <w:p w:rsidR="00331714" w:rsidRDefault="003317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31714" w:rsidRDefault="0033171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33171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D3C" w:rsidRDefault="00F65D3C">
      <w:r>
        <w:separator/>
      </w:r>
    </w:p>
  </w:endnote>
  <w:endnote w:type="continuationSeparator" w:id="0">
    <w:p w:rsidR="00F65D3C" w:rsidRDefault="00F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D3C" w:rsidRDefault="00F65D3C">
      <w:r>
        <w:separator/>
      </w:r>
    </w:p>
  </w:footnote>
  <w:footnote w:type="continuationSeparator" w:id="0">
    <w:p w:rsidR="00F65D3C" w:rsidRDefault="00F6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D8B"/>
    <w:rsid w:val="00331714"/>
    <w:rsid w:val="00510D8B"/>
    <w:rsid w:val="00F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4C7BA-CB1F-46D6-998F-3F65FD1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