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1F4057" w:rsidRDefault="00B43015">
      <w:pPr>
        <w:tabs>
          <w:tab w:val="left" w:pos="2744"/>
        </w:tabs>
        <w:rPr>
          <w:rFonts w:ascii="ＭＳ 明朝" w:hAnsi="ＭＳ 明朝" w:hint="eastAsia"/>
          <w:bCs/>
        </w:rPr>
      </w:pPr>
      <w:r w:rsidRPr="001F4057">
        <w:rPr>
          <w:rFonts w:ascii="ＭＳ 明朝" w:hAnsi="ＭＳ 明朝" w:hint="eastAsia"/>
          <w:bCs/>
        </w:rPr>
        <w:t>様式第3</w:t>
      </w:r>
      <w:r w:rsidR="00C23BA3" w:rsidRPr="001F4057">
        <w:rPr>
          <w:rFonts w:ascii="ＭＳ 明朝" w:hAnsi="ＭＳ 明朝" w:hint="eastAsia"/>
          <w:bCs/>
        </w:rPr>
        <w:t>5</w:t>
      </w:r>
      <w:r w:rsidRPr="001F4057">
        <w:rPr>
          <w:rFonts w:ascii="ＭＳ 明朝" w:hAnsi="ＭＳ 明朝" w:hint="eastAsia"/>
          <w:bCs/>
        </w:rPr>
        <w:t>号</w:t>
      </w:r>
      <w:r w:rsidR="001F4057">
        <w:rPr>
          <w:rFonts w:ascii="ＭＳ 明朝" w:hAnsi="ＭＳ 明朝" w:hint="eastAsia"/>
          <w:bCs/>
        </w:rPr>
        <w:t>(第38条関係)</w:t>
      </w:r>
    </w:p>
    <w:p w:rsidR="00B43015" w:rsidRDefault="00B43015">
      <w:pPr>
        <w:tabs>
          <w:tab w:val="left" w:pos="2744"/>
        </w:tabs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43015" w:rsidRDefault="00B43015" w:rsidP="005B1A8C">
      <w:pPr>
        <w:tabs>
          <w:tab w:val="left" w:pos="2744"/>
        </w:tabs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3015" w:rsidRDefault="00CC685E" w:rsidP="005B1A8C">
      <w:pPr>
        <w:tabs>
          <w:tab w:val="left" w:pos="2744"/>
        </w:tabs>
        <w:ind w:leftChars="100" w:left="189"/>
        <w:jc w:val="left"/>
        <w:rPr>
          <w:rFonts w:hint="eastAsia"/>
        </w:rPr>
      </w:pPr>
      <w:r>
        <w:rPr>
          <w:rFonts w:hint="eastAsia"/>
        </w:rPr>
        <w:t>出雲</w:t>
      </w:r>
      <w:r w:rsidR="00B43015">
        <w:rPr>
          <w:rFonts w:hint="eastAsia"/>
        </w:rPr>
        <w:t>市教育委員会教育長　様</w:t>
      </w:r>
    </w:p>
    <w:p w:rsidR="008E3A8C" w:rsidRDefault="00B43015" w:rsidP="008E3A8C">
      <w:pPr>
        <w:tabs>
          <w:tab w:val="left" w:pos="2744"/>
        </w:tabs>
        <w:ind w:leftChars="1900" w:left="3591" w:firstLineChars="400" w:firstLine="756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</w:t>
      </w:r>
      <w:r w:rsidR="005D49BD">
        <w:rPr>
          <w:rFonts w:hint="eastAsia"/>
        </w:rPr>
        <w:t xml:space="preserve">　　　　　　</w:t>
      </w:r>
      <w:r w:rsidR="008E3A8C">
        <w:rPr>
          <w:rFonts w:hint="eastAsia"/>
        </w:rPr>
        <w:t>出雲市立　　小</w:t>
      </w:r>
      <w:r w:rsidR="008E3A8C">
        <w:rPr>
          <w:rFonts w:hint="eastAsia"/>
        </w:rPr>
        <w:t>(</w:t>
      </w:r>
      <w:r w:rsidR="008E3A8C">
        <w:rPr>
          <w:rFonts w:hint="eastAsia"/>
        </w:rPr>
        <w:t>中</w:t>
      </w:r>
      <w:r w:rsidR="008E3A8C">
        <w:rPr>
          <w:rFonts w:hint="eastAsia"/>
        </w:rPr>
        <w:t>)</w:t>
      </w:r>
      <w:r w:rsidR="008E3A8C">
        <w:rPr>
          <w:rFonts w:hint="eastAsia"/>
        </w:rPr>
        <w:t>学校長</w:t>
      </w:r>
    </w:p>
    <w:p w:rsidR="00B43015" w:rsidRDefault="00B43015" w:rsidP="008E3A8C">
      <w:pPr>
        <w:tabs>
          <w:tab w:val="left" w:pos="2744"/>
        </w:tabs>
        <w:ind w:leftChars="1900" w:left="3591" w:firstLineChars="900" w:firstLine="1701"/>
        <w:rPr>
          <w:rFonts w:hint="eastAsia"/>
        </w:rPr>
      </w:pPr>
      <w:r>
        <w:rPr>
          <w:rFonts w:hint="eastAsia"/>
        </w:rPr>
        <w:t xml:space="preserve">　</w:t>
      </w:r>
      <w:r w:rsidR="005D49BD">
        <w:rPr>
          <w:rFonts w:hint="eastAsia"/>
        </w:rPr>
        <w:t xml:space="preserve">　　　　　　</w:t>
      </w:r>
      <w:r>
        <w:rPr>
          <w:rFonts w:hint="eastAsia"/>
        </w:rPr>
        <w:t xml:space="preserve">　氏　　　　　名</w:t>
      </w: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Pr="006A39FA" w:rsidRDefault="00464F44">
      <w:pPr>
        <w:pStyle w:val="a3"/>
        <w:tabs>
          <w:tab w:val="left" w:pos="2744"/>
        </w:tabs>
        <w:rPr>
          <w:rFonts w:hint="eastAsia"/>
          <w:u w:val="single"/>
        </w:rPr>
      </w:pPr>
      <w:r w:rsidRPr="00C15629">
        <w:rPr>
          <w:rFonts w:hint="eastAsia"/>
        </w:rPr>
        <w:t>体</w:t>
      </w:r>
      <w:r w:rsidRPr="00E2415E">
        <w:rPr>
          <w:rFonts w:hint="eastAsia"/>
        </w:rPr>
        <w:t>罰</w:t>
      </w:r>
      <w:r w:rsidR="006A39FA" w:rsidRPr="00E2415E">
        <w:rPr>
          <w:rFonts w:hint="eastAsia"/>
        </w:rPr>
        <w:t>・</w:t>
      </w:r>
      <w:r w:rsidR="00B43015" w:rsidRPr="00E2415E">
        <w:rPr>
          <w:rFonts w:hint="eastAsia"/>
        </w:rPr>
        <w:t>ハラスメント事故報告書</w:t>
      </w: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673AB7" w:rsidRDefault="006A39FA">
      <w:pPr>
        <w:tabs>
          <w:tab w:val="left" w:pos="2744"/>
        </w:tabs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129.2pt;margin-top:1.75pt;width:100.5pt;height:42pt;z-index:251657728" filled="f" stroked="f">
            <v:textbox style="mso-next-textbox:#_x0000_s1064">
              <w:txbxContent>
                <w:p w:rsidR="00550152" w:rsidRPr="00E2415E" w:rsidRDefault="00550152" w:rsidP="00464F44">
                  <w:pPr>
                    <w:ind w:firstLineChars="400" w:firstLine="756"/>
                    <w:rPr>
                      <w:rFonts w:hint="eastAsia"/>
                    </w:rPr>
                  </w:pPr>
                  <w:r w:rsidRPr="00E2415E">
                    <w:rPr>
                      <w:rFonts w:hint="eastAsia"/>
                    </w:rPr>
                    <w:t>体罰</w:t>
                  </w:r>
                </w:p>
                <w:p w:rsidR="00550152" w:rsidRPr="00E2415E" w:rsidRDefault="00550152" w:rsidP="00464F44">
                  <w:pPr>
                    <w:ind w:firstLineChars="200" w:firstLine="378"/>
                    <w:rPr>
                      <w:rFonts w:hint="eastAsia"/>
                    </w:rPr>
                  </w:pPr>
                  <w:r w:rsidRPr="00E2415E">
                    <w:rPr>
                      <w:rFonts w:hint="eastAsia"/>
                    </w:rPr>
                    <w:t>ハラスメント</w:t>
                  </w:r>
                </w:p>
              </w:txbxContent>
            </v:textbox>
          </v:shape>
        </w:pict>
      </w:r>
    </w:p>
    <w:p w:rsidR="00B43015" w:rsidRDefault="00550152">
      <w:pPr>
        <w:tabs>
          <w:tab w:val="left" w:pos="2744"/>
        </w:tabs>
        <w:ind w:leftChars="100" w:left="189"/>
        <w:rPr>
          <w:rFonts w:hint="eastAsia"/>
        </w:rPr>
      </w:pPr>
      <w:r>
        <w:rPr>
          <w:rFonts w:hint="eastAsia"/>
        </w:rPr>
        <w:t>次のとおり所属職員の</w:t>
      </w:r>
      <w:r w:rsidR="00464F44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</w:t>
      </w:r>
      <w:r w:rsidR="00B43015">
        <w:rPr>
          <w:rFonts w:hint="eastAsia"/>
        </w:rPr>
        <w:t>が発生したので報告します。</w:t>
      </w:r>
    </w:p>
    <w:p w:rsidR="00673AB7" w:rsidRDefault="00673AB7">
      <w:pPr>
        <w:tabs>
          <w:tab w:val="left" w:pos="2744"/>
        </w:tabs>
        <w:ind w:leftChars="100" w:left="189"/>
        <w:rPr>
          <w:rFonts w:hint="eastAsia"/>
        </w:rPr>
      </w:pPr>
    </w:p>
    <w:p w:rsidR="00BB6C9D" w:rsidRDefault="00BB6C9D">
      <w:pPr>
        <w:tabs>
          <w:tab w:val="left" w:pos="2744"/>
        </w:tabs>
        <w:ind w:leftChars="100" w:left="189"/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tbl>
      <w:tblPr>
        <w:tblpPr w:topFromText="142" w:bottomFromText="142" w:vertAnchor="text" w:horzAnchor="margin" w:tblpY="-135"/>
        <w:tblOverlap w:val="never"/>
        <w:tblW w:w="8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765"/>
        <w:gridCol w:w="408"/>
        <w:gridCol w:w="1013"/>
        <w:gridCol w:w="425"/>
        <w:gridCol w:w="2070"/>
        <w:gridCol w:w="416"/>
        <w:gridCol w:w="882"/>
        <w:gridCol w:w="408"/>
        <w:gridCol w:w="900"/>
      </w:tblGrid>
      <w:tr w:rsidR="00B43015" w:rsidTr="00E241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7" w:type="dxa"/>
            <w:vAlign w:val="center"/>
          </w:tcPr>
          <w:p w:rsidR="00B43015" w:rsidRDefault="00B43015" w:rsidP="00E2415E">
            <w:pPr>
              <w:pStyle w:val="a3"/>
              <w:tabs>
                <w:tab w:val="left" w:pos="2744"/>
              </w:tabs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65" w:type="dxa"/>
            <w:vAlign w:val="center"/>
          </w:tcPr>
          <w:p w:rsidR="00B43015" w:rsidRDefault="00B43015" w:rsidP="00E2415E">
            <w:pPr>
              <w:pStyle w:val="a3"/>
              <w:tabs>
                <w:tab w:val="left" w:pos="2744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　生　日　時</w:t>
            </w:r>
          </w:p>
        </w:tc>
        <w:tc>
          <w:tcPr>
            <w:tcW w:w="6522" w:type="dxa"/>
            <w:gridSpan w:val="8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（　　）　　時　　分頃</w:t>
            </w:r>
          </w:p>
        </w:tc>
      </w:tr>
      <w:tr w:rsidR="00B43015" w:rsidTr="00E241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7" w:type="dxa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65" w:type="dxa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　生　場　所</w:t>
            </w:r>
          </w:p>
        </w:tc>
        <w:tc>
          <w:tcPr>
            <w:tcW w:w="6522" w:type="dxa"/>
            <w:gridSpan w:val="8"/>
          </w:tcPr>
          <w:p w:rsidR="00B43015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</w:tr>
      <w:tr w:rsidR="00B43015" w:rsidTr="008A78B1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  <w:r w:rsidRPr="00E2415E">
              <w:rPr>
                <w:rFonts w:hint="eastAsia"/>
              </w:rPr>
              <w:t>体罰</w:t>
            </w:r>
            <w:r w:rsidR="00464F44" w:rsidRPr="00E2415E">
              <w:rPr>
                <w:rFonts w:hint="eastAsia"/>
              </w:rPr>
              <w:t>・</w:t>
            </w:r>
            <w:r w:rsidR="00C06492" w:rsidRPr="00E2415E">
              <w:rPr>
                <w:rFonts w:hint="eastAsia"/>
              </w:rPr>
              <w:t>ハラスメント</w:t>
            </w:r>
            <w:r w:rsidRPr="00E2415E">
              <w:rPr>
                <w:rFonts w:hint="eastAsia"/>
              </w:rPr>
              <w:t>を行った教職員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職</w:t>
            </w:r>
          </w:p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名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氏</w:t>
            </w:r>
          </w:p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名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年齢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性別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</w:tr>
      <w:tr w:rsidR="00B43015" w:rsidTr="008A78B1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550152" w:rsidRDefault="00550152" w:rsidP="00E2415E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</w:p>
          <w:p w:rsidR="00C06492" w:rsidRPr="008A78B1" w:rsidRDefault="00464F44" w:rsidP="008A78B1">
            <w:pPr>
              <w:rPr>
                <w:rFonts w:hint="eastAsia"/>
              </w:rPr>
            </w:pPr>
            <w:r w:rsidRPr="008A78B1">
              <w:rPr>
                <w:rFonts w:hint="eastAsia"/>
              </w:rPr>
              <w:t>体罰・</w:t>
            </w:r>
            <w:r w:rsidR="00C06492" w:rsidRPr="008A78B1">
              <w:rPr>
                <w:rFonts w:hint="eastAsia"/>
              </w:rPr>
              <w:t>ハラスメント</w:t>
            </w:r>
            <w:r w:rsidR="00B43015" w:rsidRPr="008A78B1">
              <w:rPr>
                <w:rFonts w:hint="eastAsia"/>
              </w:rPr>
              <w:t>を受けた児童生徒</w:t>
            </w:r>
            <w:r w:rsidR="008A78B1">
              <w:rPr>
                <w:rFonts w:hint="eastAsia"/>
              </w:rPr>
              <w:t>・</w:t>
            </w:r>
            <w:r w:rsidR="00C06492" w:rsidRPr="008A78B1">
              <w:rPr>
                <w:rFonts w:hint="eastAsia"/>
              </w:rPr>
              <w:t xml:space="preserve">教職員　　　　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8A78B1" w:rsidRDefault="008A78B1" w:rsidP="00E2415E">
            <w:pPr>
              <w:tabs>
                <w:tab w:val="left" w:pos="2744"/>
              </w:tabs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  <w:p w:rsidR="00A06CB3" w:rsidRPr="00E2415E" w:rsidRDefault="00A06CB3" w:rsidP="00E2415E">
            <w:pPr>
              <w:tabs>
                <w:tab w:val="left" w:pos="2744"/>
              </w:tabs>
              <w:rPr>
                <w:rFonts w:hint="eastAsia"/>
              </w:rPr>
            </w:pPr>
            <w:r>
              <w:rPr>
                <w:rFonts w:hint="eastAsia"/>
              </w:rPr>
              <w:t>・職名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0152" w:rsidRDefault="00550152" w:rsidP="00E2415E">
            <w:pPr>
              <w:tabs>
                <w:tab w:val="left" w:pos="2744"/>
              </w:tabs>
              <w:rPr>
                <w:rFonts w:hint="eastAsia"/>
              </w:rPr>
            </w:pPr>
          </w:p>
          <w:p w:rsidR="008A78B1" w:rsidRDefault="008A78B1" w:rsidP="00E2415E">
            <w:pPr>
              <w:tabs>
                <w:tab w:val="left" w:pos="2744"/>
              </w:tabs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</w:p>
          <w:p w:rsidR="008A78B1" w:rsidRPr="00E2415E" w:rsidRDefault="008A78B1" w:rsidP="00E2415E">
            <w:pPr>
              <w:tabs>
                <w:tab w:val="left" w:pos="2744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名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550152" w:rsidRDefault="00550152" w:rsidP="00E2415E">
            <w:pPr>
              <w:tabs>
                <w:tab w:val="left" w:pos="2744"/>
              </w:tabs>
              <w:rPr>
                <w:rFonts w:hint="eastAsia"/>
              </w:rPr>
            </w:pPr>
          </w:p>
          <w:p w:rsid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年</w:t>
            </w:r>
          </w:p>
          <w:p w:rsidR="00E2415E" w:rsidRDefault="00E2415E" w:rsidP="00E2415E">
            <w:pPr>
              <w:tabs>
                <w:tab w:val="left" w:pos="2744"/>
              </w:tabs>
              <w:rPr>
                <w:rFonts w:hint="eastAsia"/>
              </w:rPr>
            </w:pPr>
          </w:p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齢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550152" w:rsidRDefault="00550152" w:rsidP="00E2415E">
            <w:pPr>
              <w:tabs>
                <w:tab w:val="left" w:pos="2744"/>
              </w:tabs>
              <w:rPr>
                <w:rFonts w:hint="eastAsia"/>
              </w:rPr>
            </w:pPr>
          </w:p>
          <w:p w:rsid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性</w:t>
            </w:r>
          </w:p>
          <w:p w:rsidR="00E2415E" w:rsidRDefault="00E2415E" w:rsidP="00E2415E">
            <w:pPr>
              <w:tabs>
                <w:tab w:val="left" w:pos="2744"/>
              </w:tabs>
              <w:rPr>
                <w:rFonts w:hint="eastAsia"/>
              </w:rPr>
            </w:pPr>
          </w:p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別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</w:tr>
      <w:tr w:rsidR="00B43015" w:rsidTr="00E241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7" w:type="dxa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65" w:type="dxa"/>
          </w:tcPr>
          <w:p w:rsidR="00B43015" w:rsidRPr="00E2415E" w:rsidRDefault="008A78B1" w:rsidP="008A78B1">
            <w:pPr>
              <w:rPr>
                <w:rFonts w:hint="eastAsia"/>
              </w:rPr>
            </w:pPr>
            <w:r>
              <w:rPr>
                <w:rFonts w:hint="eastAsia"/>
              </w:rPr>
              <w:t>体</w:t>
            </w:r>
            <w:r w:rsidRPr="008A78B1">
              <w:rPr>
                <w:rFonts w:hint="eastAsia"/>
              </w:rPr>
              <w:t>罰・ハラスメント</w:t>
            </w:r>
            <w:r w:rsidR="005B1A8C" w:rsidRPr="008A78B1">
              <w:rPr>
                <w:rFonts w:hint="eastAsia"/>
              </w:rPr>
              <w:t>に</w:t>
            </w:r>
            <w:r w:rsidR="00673AB7" w:rsidRPr="008A78B1">
              <w:rPr>
                <w:rFonts w:hint="eastAsia"/>
              </w:rPr>
              <w:t>至る</w:t>
            </w:r>
            <w:r w:rsidR="00B43015" w:rsidRPr="008A78B1">
              <w:rPr>
                <w:rFonts w:hint="eastAsia"/>
              </w:rPr>
              <w:t>経過</w:t>
            </w:r>
          </w:p>
        </w:tc>
        <w:tc>
          <w:tcPr>
            <w:tcW w:w="6522" w:type="dxa"/>
            <w:gridSpan w:val="8"/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</w:tr>
      <w:tr w:rsidR="00B43015" w:rsidTr="00E241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7" w:type="dxa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65" w:type="dxa"/>
          </w:tcPr>
          <w:p w:rsidR="005B1A8C" w:rsidRPr="008A78B1" w:rsidRDefault="008A78B1" w:rsidP="008A78B1">
            <w:pPr>
              <w:rPr>
                <w:rFonts w:hint="eastAsia"/>
              </w:rPr>
            </w:pPr>
            <w:r w:rsidRPr="008A78B1">
              <w:rPr>
                <w:rFonts w:hint="eastAsia"/>
              </w:rPr>
              <w:t>体罰・ハラスメントの</w:t>
            </w:r>
            <w:r w:rsidR="00B43015" w:rsidRPr="008A78B1">
              <w:rPr>
                <w:rFonts w:hint="eastAsia"/>
              </w:rPr>
              <w:t>概要</w:t>
            </w:r>
          </w:p>
        </w:tc>
        <w:tc>
          <w:tcPr>
            <w:tcW w:w="6522" w:type="dxa"/>
            <w:gridSpan w:val="8"/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</w:tr>
      <w:tr w:rsidR="00B43015" w:rsidTr="00E241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7" w:type="dxa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65" w:type="dxa"/>
          </w:tcPr>
          <w:p w:rsidR="00B43015" w:rsidRPr="00E2415E" w:rsidRDefault="00B43015" w:rsidP="00E2415E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  <w:r w:rsidRPr="00E2415E">
              <w:rPr>
                <w:rFonts w:hint="eastAsia"/>
              </w:rPr>
              <w:t>事情聴取</w:t>
            </w:r>
          </w:p>
          <w:p w:rsidR="00B43015" w:rsidRPr="00E2415E" w:rsidRDefault="00464F44" w:rsidP="00E2415E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  <w:r w:rsidRPr="00E2415E">
              <w:rPr>
                <w:rFonts w:hint="eastAsia"/>
              </w:rPr>
              <w:t>（体罰</w:t>
            </w:r>
            <w:r w:rsidR="00C06492" w:rsidRPr="00E2415E">
              <w:rPr>
                <w:rFonts w:hint="eastAsia"/>
              </w:rPr>
              <w:t>・ハラスメント</w:t>
            </w:r>
            <w:r w:rsidR="00673AB7" w:rsidRPr="00E2415E">
              <w:rPr>
                <w:rFonts w:hint="eastAsia"/>
              </w:rPr>
              <w:t>に至る経過、体罰</w:t>
            </w:r>
            <w:r w:rsidR="00C06492" w:rsidRPr="00E2415E">
              <w:rPr>
                <w:rFonts w:hint="eastAsia"/>
              </w:rPr>
              <w:t>・ハラスメントの概要</w:t>
            </w:r>
            <w:r w:rsidR="00B43015" w:rsidRPr="00E2415E">
              <w:rPr>
                <w:rFonts w:hint="eastAsia"/>
              </w:rPr>
              <w:t>）</w:t>
            </w:r>
          </w:p>
        </w:tc>
        <w:tc>
          <w:tcPr>
            <w:tcW w:w="6522" w:type="dxa"/>
            <w:gridSpan w:val="8"/>
            <w:vAlign w:val="center"/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○体罰</w:t>
            </w:r>
            <w:r w:rsidR="00C06492" w:rsidRPr="00E2415E">
              <w:rPr>
                <w:rFonts w:hint="eastAsia"/>
              </w:rPr>
              <w:t>・ハラスメント</w:t>
            </w:r>
            <w:r w:rsidRPr="00E2415E">
              <w:rPr>
                <w:rFonts w:hint="eastAsia"/>
              </w:rPr>
              <w:t>を行った教職員</w:t>
            </w:r>
          </w:p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○体罰</w:t>
            </w:r>
            <w:r w:rsidR="00C06492" w:rsidRPr="00E2415E">
              <w:rPr>
                <w:rFonts w:hint="eastAsia"/>
              </w:rPr>
              <w:t>・ハラスメント</w:t>
            </w:r>
            <w:r w:rsidRPr="00E2415E">
              <w:rPr>
                <w:rFonts w:hint="eastAsia"/>
              </w:rPr>
              <w:t>を受けた児童生徒</w:t>
            </w:r>
            <w:r w:rsidR="00A06CB3">
              <w:rPr>
                <w:rFonts w:hint="eastAsia"/>
              </w:rPr>
              <w:t>・教職員</w:t>
            </w:r>
          </w:p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○現場に居合わせた教職員・児童生徒等</w:t>
            </w:r>
          </w:p>
        </w:tc>
      </w:tr>
      <w:tr w:rsidR="00B43015" w:rsidTr="00E241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7" w:type="dxa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65" w:type="dxa"/>
          </w:tcPr>
          <w:p w:rsidR="00B43015" w:rsidRPr="00E2415E" w:rsidRDefault="00420F7B" w:rsidP="00E2415E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傷害</w:t>
            </w:r>
            <w:r w:rsidR="00B43015" w:rsidRPr="00E2415E">
              <w:rPr>
                <w:rFonts w:hint="eastAsia"/>
              </w:rPr>
              <w:t>の程度、</w:t>
            </w:r>
          </w:p>
          <w:p w:rsidR="00B43015" w:rsidRPr="00E2415E" w:rsidRDefault="00B43015" w:rsidP="00E2415E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  <w:r w:rsidRPr="00E2415E">
              <w:rPr>
                <w:rFonts w:hint="eastAsia"/>
              </w:rPr>
              <w:t>その後の経過</w:t>
            </w:r>
          </w:p>
        </w:tc>
        <w:tc>
          <w:tcPr>
            <w:tcW w:w="6522" w:type="dxa"/>
            <w:gridSpan w:val="8"/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</w:tr>
      <w:tr w:rsidR="00B43015" w:rsidTr="00E2415E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457" w:type="dxa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65" w:type="dxa"/>
            <w:vAlign w:val="center"/>
          </w:tcPr>
          <w:p w:rsidR="00B43015" w:rsidRPr="00E2415E" w:rsidRDefault="00A06CB3" w:rsidP="00A06CB3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体罰・ハラスメント</w:t>
            </w:r>
            <w:r w:rsidR="00B43015" w:rsidRPr="00E2415E">
              <w:rPr>
                <w:rFonts w:hint="eastAsia"/>
              </w:rPr>
              <w:t>発生後の措置</w:t>
            </w:r>
          </w:p>
        </w:tc>
        <w:tc>
          <w:tcPr>
            <w:tcW w:w="6522" w:type="dxa"/>
            <w:gridSpan w:val="8"/>
          </w:tcPr>
          <w:p w:rsidR="00B43015" w:rsidRPr="00E2415E" w:rsidRDefault="006A39FA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○体罰・ハラスメント</w:t>
            </w:r>
            <w:r w:rsidR="00B43015" w:rsidRPr="00E2415E">
              <w:rPr>
                <w:rFonts w:hint="eastAsia"/>
              </w:rPr>
              <w:t>を受けた児童生徒</w:t>
            </w:r>
            <w:r w:rsidR="00A06CB3">
              <w:rPr>
                <w:rFonts w:hint="eastAsia"/>
              </w:rPr>
              <w:t>・教職員</w:t>
            </w:r>
            <w:r w:rsidR="00B43015" w:rsidRPr="00E2415E">
              <w:rPr>
                <w:rFonts w:hint="eastAsia"/>
              </w:rPr>
              <w:t>に対する対応</w:t>
            </w:r>
          </w:p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○保護者に対する対応（保護者が述べた意見、申し入れ等を含む）</w:t>
            </w:r>
          </w:p>
          <w:p w:rsidR="00B43015" w:rsidRPr="00E2415E" w:rsidRDefault="006A39FA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○体罰・ハラスメント</w:t>
            </w:r>
            <w:r w:rsidR="00B43015" w:rsidRPr="00E2415E">
              <w:rPr>
                <w:rFonts w:hint="eastAsia"/>
              </w:rPr>
              <w:t>を行った教職員に対する対応</w:t>
            </w:r>
          </w:p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○学校内の対応</w:t>
            </w:r>
          </w:p>
        </w:tc>
      </w:tr>
      <w:tr w:rsidR="00B43015" w:rsidTr="00E241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57" w:type="dxa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65" w:type="dxa"/>
            <w:vAlign w:val="center"/>
          </w:tcPr>
          <w:p w:rsidR="00B43015" w:rsidRPr="00E2415E" w:rsidRDefault="00B43015" w:rsidP="00E2415E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  <w:r w:rsidRPr="00E2415E">
              <w:rPr>
                <w:rFonts w:hint="eastAsia"/>
              </w:rPr>
              <w:t>所属長の意見</w:t>
            </w:r>
          </w:p>
        </w:tc>
        <w:tc>
          <w:tcPr>
            <w:tcW w:w="6522" w:type="dxa"/>
            <w:gridSpan w:val="8"/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</w:p>
        </w:tc>
      </w:tr>
      <w:tr w:rsidR="00B43015" w:rsidTr="00E2415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457" w:type="dxa"/>
            <w:vAlign w:val="center"/>
          </w:tcPr>
          <w:p w:rsidR="00B43015" w:rsidRDefault="00B43015" w:rsidP="00E2415E">
            <w:pPr>
              <w:tabs>
                <w:tab w:val="left" w:pos="274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65" w:type="dxa"/>
            <w:vAlign w:val="center"/>
          </w:tcPr>
          <w:p w:rsidR="00B43015" w:rsidRPr="00E2415E" w:rsidRDefault="00B43015" w:rsidP="00E2415E">
            <w:pPr>
              <w:tabs>
                <w:tab w:val="left" w:pos="2744"/>
              </w:tabs>
              <w:jc w:val="distribute"/>
              <w:rPr>
                <w:rFonts w:hint="eastAsia"/>
              </w:rPr>
            </w:pPr>
            <w:r w:rsidRPr="00E2415E">
              <w:rPr>
                <w:rFonts w:hint="eastAsia"/>
              </w:rPr>
              <w:t>参考事項</w:t>
            </w:r>
          </w:p>
        </w:tc>
        <w:tc>
          <w:tcPr>
            <w:tcW w:w="6522" w:type="dxa"/>
            <w:gridSpan w:val="8"/>
            <w:vAlign w:val="center"/>
          </w:tcPr>
          <w:p w:rsidR="00B43015" w:rsidRPr="00E2415E" w:rsidRDefault="00B43015" w:rsidP="00E2415E">
            <w:pPr>
              <w:tabs>
                <w:tab w:val="left" w:pos="2744"/>
              </w:tabs>
              <w:rPr>
                <w:rFonts w:hint="eastAsia"/>
              </w:rPr>
            </w:pPr>
            <w:r w:rsidRPr="00E2415E">
              <w:rPr>
                <w:rFonts w:hint="eastAsia"/>
              </w:rPr>
              <w:t>上記のほか参考となる事項</w:t>
            </w:r>
            <w:r w:rsidR="00E2415E">
              <w:rPr>
                <w:rFonts w:hint="eastAsia"/>
              </w:rPr>
              <w:t xml:space="preserve">　</w:t>
            </w:r>
          </w:p>
        </w:tc>
      </w:tr>
    </w:tbl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B43015" w:rsidRDefault="00B43015">
      <w:pPr>
        <w:tabs>
          <w:tab w:val="left" w:pos="2744"/>
        </w:tabs>
        <w:rPr>
          <w:rFonts w:hint="eastAsia"/>
        </w:rPr>
      </w:pPr>
    </w:p>
    <w:p w:rsidR="005B1A8C" w:rsidRDefault="005B1A8C">
      <w:pPr>
        <w:tabs>
          <w:tab w:val="left" w:pos="2744"/>
        </w:tabs>
        <w:rPr>
          <w:rFonts w:hint="eastAsia"/>
        </w:rPr>
      </w:pPr>
    </w:p>
    <w:p w:rsidR="005B1A8C" w:rsidRDefault="005B1A8C">
      <w:pPr>
        <w:tabs>
          <w:tab w:val="left" w:pos="2744"/>
        </w:tabs>
        <w:rPr>
          <w:rFonts w:hint="eastAsia"/>
        </w:rPr>
      </w:pPr>
    </w:p>
    <w:p w:rsidR="005B1A8C" w:rsidRDefault="005B1A8C">
      <w:pPr>
        <w:tabs>
          <w:tab w:val="left" w:pos="2744"/>
        </w:tabs>
        <w:rPr>
          <w:rFonts w:hint="eastAsia"/>
        </w:rPr>
      </w:pPr>
    </w:p>
    <w:p w:rsidR="00B43015" w:rsidRDefault="00B43015" w:rsidP="005B1A8C">
      <w:pPr>
        <w:tabs>
          <w:tab w:val="left" w:pos="2744"/>
        </w:tabs>
        <w:rPr>
          <w:rFonts w:hint="eastAsia"/>
        </w:rPr>
      </w:pPr>
      <w:r>
        <w:rPr>
          <w:rFonts w:hint="eastAsia"/>
        </w:rPr>
        <w:t>（注）　参考資料がある場合は添付すること。</w:t>
      </w:r>
    </w:p>
    <w:sectPr w:rsidR="00B43015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1AFD" w:rsidRDefault="00071AFD" w:rsidP="00A70AB1">
      <w:r>
        <w:separator/>
      </w:r>
    </w:p>
  </w:endnote>
  <w:endnote w:type="continuationSeparator" w:id="0">
    <w:p w:rsidR="00071AFD" w:rsidRDefault="00071AFD" w:rsidP="00A7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1AFD" w:rsidRDefault="00071AFD" w:rsidP="00A70AB1">
      <w:r>
        <w:separator/>
      </w:r>
    </w:p>
  </w:footnote>
  <w:footnote w:type="continuationSeparator" w:id="0">
    <w:p w:rsidR="00071AFD" w:rsidRDefault="00071AFD" w:rsidP="00A7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08979540">
    <w:abstractNumId w:val="11"/>
  </w:num>
  <w:num w:numId="2" w16cid:durableId="695277275">
    <w:abstractNumId w:val="3"/>
  </w:num>
  <w:num w:numId="3" w16cid:durableId="2027751101">
    <w:abstractNumId w:val="6"/>
  </w:num>
  <w:num w:numId="4" w16cid:durableId="499202303">
    <w:abstractNumId w:val="10"/>
  </w:num>
  <w:num w:numId="5" w16cid:durableId="1072774761">
    <w:abstractNumId w:val="13"/>
  </w:num>
  <w:num w:numId="6" w16cid:durableId="253561093">
    <w:abstractNumId w:val="1"/>
  </w:num>
  <w:num w:numId="7" w16cid:durableId="901134701">
    <w:abstractNumId w:val="0"/>
  </w:num>
  <w:num w:numId="8" w16cid:durableId="986006609">
    <w:abstractNumId w:val="12"/>
  </w:num>
  <w:num w:numId="9" w16cid:durableId="326445071">
    <w:abstractNumId w:val="8"/>
  </w:num>
  <w:num w:numId="10" w16cid:durableId="120923752">
    <w:abstractNumId w:val="7"/>
  </w:num>
  <w:num w:numId="11" w16cid:durableId="466581583">
    <w:abstractNumId w:val="4"/>
  </w:num>
  <w:num w:numId="12" w16cid:durableId="1143037667">
    <w:abstractNumId w:val="9"/>
  </w:num>
  <w:num w:numId="13" w16cid:durableId="1661957649">
    <w:abstractNumId w:val="2"/>
  </w:num>
  <w:num w:numId="14" w16cid:durableId="1303999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71AFD"/>
    <w:rsid w:val="000F5521"/>
    <w:rsid w:val="00113072"/>
    <w:rsid w:val="00195557"/>
    <w:rsid w:val="001A4A95"/>
    <w:rsid w:val="001C387C"/>
    <w:rsid w:val="001D7EBE"/>
    <w:rsid w:val="001F4057"/>
    <w:rsid w:val="001F7800"/>
    <w:rsid w:val="00284044"/>
    <w:rsid w:val="00316120"/>
    <w:rsid w:val="003B2FEA"/>
    <w:rsid w:val="003B4430"/>
    <w:rsid w:val="00420F7B"/>
    <w:rsid w:val="00426851"/>
    <w:rsid w:val="00457249"/>
    <w:rsid w:val="00464F44"/>
    <w:rsid w:val="00472B77"/>
    <w:rsid w:val="00495A0D"/>
    <w:rsid w:val="00500BA5"/>
    <w:rsid w:val="00550152"/>
    <w:rsid w:val="005733CD"/>
    <w:rsid w:val="005A504B"/>
    <w:rsid w:val="005B1A8C"/>
    <w:rsid w:val="005C522F"/>
    <w:rsid w:val="005D49BD"/>
    <w:rsid w:val="00603E52"/>
    <w:rsid w:val="00673AB7"/>
    <w:rsid w:val="006A39FA"/>
    <w:rsid w:val="006C6AA6"/>
    <w:rsid w:val="007205F8"/>
    <w:rsid w:val="007337E1"/>
    <w:rsid w:val="00745BF8"/>
    <w:rsid w:val="0077522F"/>
    <w:rsid w:val="007F29E8"/>
    <w:rsid w:val="008300C9"/>
    <w:rsid w:val="00860720"/>
    <w:rsid w:val="008637A4"/>
    <w:rsid w:val="008A78B1"/>
    <w:rsid w:val="008E3A8C"/>
    <w:rsid w:val="008E7CC6"/>
    <w:rsid w:val="008F6FD9"/>
    <w:rsid w:val="00965424"/>
    <w:rsid w:val="009A3CB3"/>
    <w:rsid w:val="009C168E"/>
    <w:rsid w:val="00A06CB3"/>
    <w:rsid w:val="00A10934"/>
    <w:rsid w:val="00A21CF9"/>
    <w:rsid w:val="00A70AB1"/>
    <w:rsid w:val="00AC0CF5"/>
    <w:rsid w:val="00AE43D5"/>
    <w:rsid w:val="00B43015"/>
    <w:rsid w:val="00B70C96"/>
    <w:rsid w:val="00BB6C9D"/>
    <w:rsid w:val="00BB7955"/>
    <w:rsid w:val="00C06492"/>
    <w:rsid w:val="00C15629"/>
    <w:rsid w:val="00C23BA3"/>
    <w:rsid w:val="00C440A0"/>
    <w:rsid w:val="00C66A48"/>
    <w:rsid w:val="00CC685E"/>
    <w:rsid w:val="00CF0F5C"/>
    <w:rsid w:val="00D40AA0"/>
    <w:rsid w:val="00D4337E"/>
    <w:rsid w:val="00D76C1F"/>
    <w:rsid w:val="00D84C9C"/>
    <w:rsid w:val="00D925DC"/>
    <w:rsid w:val="00E2415E"/>
    <w:rsid w:val="00F439F1"/>
    <w:rsid w:val="00F7325C"/>
    <w:rsid w:val="00F758EA"/>
    <w:rsid w:val="00F945E1"/>
    <w:rsid w:val="00F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792B21-6FC3-49B2-BC92-F8FCDBFE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A70AB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A70AB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70AB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70A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2025-09-14T02:43:00Z</dcterms:created>
  <dcterms:modified xsi:type="dcterms:W3CDTF">2025-09-14T02:43:00Z</dcterms:modified>
</cp:coreProperties>
</file>