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8AE" w:rsidRPr="003E25B5" w:rsidRDefault="00D078AE" w:rsidP="00D078AE">
      <w:pPr>
        <w:ind w:left="210" w:hangingChars="100" w:hanging="210"/>
        <w:rPr>
          <w:rFonts w:ascii="ＭＳ 明朝" w:hAnsi="ＭＳ 明朝" w:hint="eastAsia"/>
        </w:rPr>
      </w:pPr>
      <w:r w:rsidRPr="003E25B5">
        <w:rPr>
          <w:rFonts w:ascii="ＭＳ 明朝" w:hAnsi="ＭＳ 明朝" w:hint="eastAsia"/>
        </w:rPr>
        <w:t>様式第16号の6（第20条の4関係）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6"/>
      </w:tblGrid>
      <w:tr w:rsidR="00D078AE" w:rsidRPr="003E25B5" w:rsidTr="003E302A">
        <w:tblPrEx>
          <w:tblCellMar>
            <w:top w:w="0" w:type="dxa"/>
            <w:bottom w:w="0" w:type="dxa"/>
          </w:tblCellMar>
        </w:tblPrEx>
        <w:trPr>
          <w:trHeight w:val="3752"/>
          <w:jc w:val="center"/>
        </w:trPr>
        <w:tc>
          <w:tcPr>
            <w:tcW w:w="9696" w:type="dxa"/>
            <w:tcBorders>
              <w:bottom w:val="single" w:sz="4" w:space="0" w:color="auto"/>
            </w:tcBorders>
          </w:tcPr>
          <w:p w:rsidR="00E6159B" w:rsidRPr="003E25B5" w:rsidRDefault="00E6159B" w:rsidP="003E302A">
            <w:pPr>
              <w:jc w:val="center"/>
              <w:rPr>
                <w:rFonts w:ascii="ＭＳ 明朝" w:hAnsi="ＭＳ 明朝"/>
              </w:rPr>
            </w:pPr>
            <w:r w:rsidRPr="003E25B5">
              <w:rPr>
                <w:rFonts w:ascii="ＭＳ 明朝" w:hAnsi="ＭＳ 明朝" w:hint="eastAsia"/>
              </w:rPr>
              <w:t>配偶者同行休業</w:t>
            </w:r>
            <w:r w:rsidR="00D078AE" w:rsidRPr="003E25B5">
              <w:rPr>
                <w:rFonts w:ascii="ＭＳ 明朝" w:hAnsi="ＭＳ 明朝" w:hint="eastAsia"/>
              </w:rPr>
              <w:t>に係る状況変更届</w:t>
            </w:r>
          </w:p>
          <w:p w:rsidR="00E6159B" w:rsidRPr="003E25B5" w:rsidRDefault="00E6159B" w:rsidP="003E302A">
            <w:pPr>
              <w:jc w:val="right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年　　月　　日</w:t>
            </w:r>
          </w:p>
          <w:p w:rsidR="00D078AE" w:rsidRPr="003E25B5" w:rsidRDefault="00D078AE" w:rsidP="003E302A">
            <w:pPr>
              <w:rPr>
                <w:rFonts w:ascii="ＭＳ 明朝" w:hAnsi="ＭＳ 明朝" w:hint="eastAsia"/>
              </w:rPr>
            </w:pPr>
          </w:p>
          <w:p w:rsidR="00E6159B" w:rsidRPr="003E25B5" w:rsidRDefault="00E6159B" w:rsidP="001113FB">
            <w:pPr>
              <w:ind w:firstLineChars="100" w:firstLine="21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島根県教育委員会教育長　様</w:t>
            </w:r>
          </w:p>
          <w:p w:rsidR="00E6159B" w:rsidRPr="003E25B5" w:rsidRDefault="00E6159B" w:rsidP="003E302A">
            <w:pPr>
              <w:rPr>
                <w:rFonts w:ascii="ＭＳ 明朝" w:hAnsi="ＭＳ 明朝" w:hint="eastAsia"/>
              </w:rPr>
            </w:pPr>
          </w:p>
          <w:p w:rsidR="00E6159B" w:rsidRPr="003E25B5" w:rsidRDefault="001113FB" w:rsidP="003E302A">
            <w:pPr>
              <w:ind w:firstLineChars="2100" w:firstLine="441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所　属</w:t>
            </w:r>
            <w:r w:rsidR="00E6159B" w:rsidRPr="003E25B5">
              <w:rPr>
                <w:rFonts w:ascii="ＭＳ 明朝" w:hAnsi="ＭＳ 明朝" w:hint="eastAsia"/>
              </w:rPr>
              <w:t xml:space="preserve">     出雲市立　</w:t>
            </w:r>
            <w:r w:rsidR="00E6159B" w:rsidRPr="003E25B5">
              <w:rPr>
                <w:rFonts w:ascii="ＭＳ 明朝" w:hAnsi="ＭＳ 明朝" w:hint="eastAsia"/>
                <w:sz w:val="18"/>
              </w:rPr>
              <w:t xml:space="preserve">　　</w:t>
            </w:r>
            <w:r w:rsidR="00E6159B" w:rsidRPr="003E25B5">
              <w:rPr>
                <w:rFonts w:ascii="ＭＳ 明朝" w:hAnsi="ＭＳ 明朝" w:hint="eastAsia"/>
              </w:rPr>
              <w:t xml:space="preserve">　　　小（中）学校</w:t>
            </w:r>
          </w:p>
          <w:p w:rsidR="00D078AE" w:rsidRPr="003E25B5" w:rsidRDefault="00E6159B" w:rsidP="003E302A">
            <w:pPr>
              <w:ind w:firstLineChars="2100" w:firstLine="441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職　名</w:t>
            </w:r>
          </w:p>
          <w:p w:rsidR="00E6159B" w:rsidRPr="003E25B5" w:rsidRDefault="00E6159B" w:rsidP="003E302A">
            <w:pPr>
              <w:ind w:firstLineChars="2100" w:firstLine="4410"/>
              <w:rPr>
                <w:rFonts w:ascii="ＭＳ 明朝" w:hAnsi="ＭＳ 明朝" w:hint="eastAsia"/>
                <w:sz w:val="20"/>
              </w:rPr>
            </w:pPr>
            <w:r w:rsidRPr="003E25B5">
              <w:rPr>
                <w:rFonts w:ascii="ＭＳ 明朝" w:hAnsi="ＭＳ 明朝" w:hint="eastAsia"/>
              </w:rPr>
              <w:t>氏　名</w:t>
            </w:r>
          </w:p>
          <w:p w:rsidR="00F44ABD" w:rsidRPr="003E25B5" w:rsidRDefault="00E6159B" w:rsidP="003E302A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　</w:t>
            </w:r>
          </w:p>
          <w:p w:rsidR="00E6159B" w:rsidRPr="003E25B5" w:rsidRDefault="00D078AE" w:rsidP="00F44ABD">
            <w:pPr>
              <w:ind w:firstLineChars="100" w:firstLine="21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次</w:t>
            </w:r>
            <w:r w:rsidR="00E6159B" w:rsidRPr="003E25B5">
              <w:rPr>
                <w:rFonts w:ascii="ＭＳ 明朝" w:hAnsi="ＭＳ 明朝" w:hint="eastAsia"/>
              </w:rPr>
              <w:t>のとおり</w:t>
            </w:r>
            <w:r w:rsidRPr="003E25B5">
              <w:rPr>
                <w:rFonts w:ascii="ＭＳ 明朝" w:hAnsi="ＭＳ 明朝" w:hint="eastAsia"/>
              </w:rPr>
              <w:t>配偶者同行休業に係る状況について変更が生じたので届け出ます。</w:t>
            </w:r>
          </w:p>
          <w:p w:rsidR="00E6159B" w:rsidRPr="003E25B5" w:rsidRDefault="00E6159B" w:rsidP="003E302A">
            <w:pPr>
              <w:rPr>
                <w:rFonts w:ascii="ＭＳ 明朝" w:hAnsi="ＭＳ 明朝" w:hint="eastAsia"/>
              </w:rPr>
            </w:pPr>
          </w:p>
          <w:p w:rsidR="00D078AE" w:rsidRPr="003E25B5" w:rsidRDefault="00D078AE" w:rsidP="003E302A">
            <w:pPr>
              <w:rPr>
                <w:rFonts w:ascii="ＭＳ 明朝" w:hAnsi="ＭＳ 明朝" w:hint="eastAsia"/>
              </w:rPr>
            </w:pPr>
          </w:p>
          <w:p w:rsidR="00E6159B" w:rsidRPr="003E25B5" w:rsidRDefault="00D078AE" w:rsidP="003E302A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１　届出の事由</w:t>
            </w:r>
          </w:p>
          <w:p w:rsidR="00F44ABD" w:rsidRPr="003E25B5" w:rsidRDefault="00D078AE" w:rsidP="003E302A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　　</w:t>
            </w:r>
          </w:p>
          <w:p w:rsidR="00E6159B" w:rsidRPr="003E25B5" w:rsidRDefault="00D078AE" w:rsidP="001113FB">
            <w:pPr>
              <w:numPr>
                <w:ilvl w:val="0"/>
                <w:numId w:val="2"/>
              </w:numPr>
              <w:ind w:left="866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配偶者が死亡した。</w:t>
            </w:r>
          </w:p>
          <w:p w:rsidR="00E6159B" w:rsidRPr="003E25B5" w:rsidRDefault="00E6159B" w:rsidP="00D078AE">
            <w:pPr>
              <w:ind w:left="360"/>
              <w:rPr>
                <w:rFonts w:ascii="ＭＳ 明朝" w:hAnsi="ＭＳ 明朝" w:hint="eastAsia"/>
              </w:rPr>
            </w:pPr>
          </w:p>
          <w:p w:rsidR="00E6159B" w:rsidRPr="003E25B5" w:rsidRDefault="001113FB" w:rsidP="001113FB">
            <w:pPr>
              <w:ind w:left="42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□　</w:t>
            </w:r>
            <w:r w:rsidR="00F44ABD" w:rsidRPr="003E25B5">
              <w:rPr>
                <w:rFonts w:ascii="ＭＳ 明朝" w:hAnsi="ＭＳ 明朝" w:hint="eastAsia"/>
              </w:rPr>
              <w:t>配偶者が職員の配偶者でなくなった。</w:t>
            </w:r>
          </w:p>
          <w:p w:rsidR="00E6159B" w:rsidRPr="003E25B5" w:rsidRDefault="00E6159B" w:rsidP="00D078AE">
            <w:pPr>
              <w:rPr>
                <w:rFonts w:ascii="ＭＳ 明朝" w:hAnsi="ＭＳ 明朝" w:hint="eastAsia"/>
              </w:rPr>
            </w:pPr>
          </w:p>
          <w:p w:rsidR="00E6159B" w:rsidRPr="003E25B5" w:rsidRDefault="001113FB" w:rsidP="001113FB">
            <w:pPr>
              <w:ind w:left="42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□　</w:t>
            </w:r>
            <w:r w:rsidR="00F44ABD" w:rsidRPr="003E25B5">
              <w:rPr>
                <w:rFonts w:ascii="ＭＳ 明朝" w:hAnsi="ＭＳ 明朝" w:hint="eastAsia"/>
              </w:rPr>
              <w:t>配偶者と生活を共にしなくなった。</w:t>
            </w:r>
          </w:p>
          <w:p w:rsidR="00E6159B" w:rsidRPr="003E25B5" w:rsidRDefault="00E6159B" w:rsidP="00D078AE">
            <w:pPr>
              <w:rPr>
                <w:rFonts w:ascii="ＭＳ 明朝" w:hAnsi="ＭＳ 明朝" w:hint="eastAsia"/>
              </w:rPr>
            </w:pPr>
          </w:p>
          <w:p w:rsidR="00E6159B" w:rsidRPr="003E25B5" w:rsidRDefault="001113FB" w:rsidP="001113FB">
            <w:pPr>
              <w:ind w:left="42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□　</w:t>
            </w:r>
            <w:r w:rsidR="00F44ABD" w:rsidRPr="003E25B5">
              <w:rPr>
                <w:rFonts w:ascii="ＭＳ 明朝" w:hAnsi="ＭＳ 明朝" w:hint="eastAsia"/>
              </w:rPr>
              <w:t>配偶者同行休業条例第７条</w:t>
            </w:r>
            <w:r w:rsidR="00F80E07" w:rsidRPr="003E25B5">
              <w:rPr>
                <w:rFonts w:ascii="ＭＳ 明朝" w:hAnsi="ＭＳ 明朝" w:hint="eastAsia"/>
              </w:rPr>
              <w:t>第</w:t>
            </w:r>
            <w:r w:rsidR="00F44ABD" w:rsidRPr="003E25B5">
              <w:rPr>
                <w:rFonts w:ascii="ＭＳ 明朝" w:hAnsi="ＭＳ 明朝" w:hint="eastAsia"/>
              </w:rPr>
              <w:t>１号に掲げる事由に該当することとなった。</w:t>
            </w:r>
          </w:p>
          <w:p w:rsidR="00E6159B" w:rsidRPr="003E25B5" w:rsidRDefault="00E6159B" w:rsidP="00D078AE">
            <w:pPr>
              <w:rPr>
                <w:rFonts w:ascii="ＭＳ 明朝" w:hAnsi="ＭＳ 明朝" w:hint="eastAsia"/>
              </w:rPr>
            </w:pPr>
          </w:p>
          <w:p w:rsidR="00E6159B" w:rsidRPr="003E25B5" w:rsidRDefault="001113FB" w:rsidP="001113FB">
            <w:pPr>
              <w:ind w:left="420"/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□　配偶者同行休業条例第７条</w:t>
            </w:r>
            <w:r w:rsidR="00F80E07" w:rsidRPr="003E25B5">
              <w:rPr>
                <w:rFonts w:ascii="ＭＳ 明朝" w:hAnsi="ＭＳ 明朝" w:hint="eastAsia"/>
              </w:rPr>
              <w:t>第</w:t>
            </w:r>
            <w:r w:rsidRPr="003E25B5">
              <w:rPr>
                <w:rFonts w:ascii="ＭＳ 明朝" w:hAnsi="ＭＳ 明朝" w:hint="eastAsia"/>
              </w:rPr>
              <w:t>２号に掲げる事由に該当することとなった。</w:t>
            </w:r>
          </w:p>
          <w:p w:rsidR="00E6159B" w:rsidRPr="003E25B5" w:rsidRDefault="00E6159B" w:rsidP="00D078AE">
            <w:pPr>
              <w:rPr>
                <w:rFonts w:ascii="ＭＳ 明朝" w:hAnsi="ＭＳ 明朝" w:hint="eastAsia"/>
              </w:rPr>
            </w:pPr>
          </w:p>
          <w:p w:rsidR="00E6159B" w:rsidRPr="003E25B5" w:rsidRDefault="00E6159B" w:rsidP="00D078AE">
            <w:pPr>
              <w:rPr>
                <w:rFonts w:ascii="ＭＳ 明朝" w:hAnsi="ＭＳ 明朝" w:hint="eastAsia"/>
              </w:rPr>
            </w:pPr>
          </w:p>
          <w:p w:rsidR="00E6159B" w:rsidRPr="003E25B5" w:rsidRDefault="00D078AE" w:rsidP="00D078AE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>２</w:t>
            </w:r>
            <w:r w:rsidR="00F44ABD" w:rsidRPr="003E25B5">
              <w:rPr>
                <w:rFonts w:ascii="ＭＳ 明朝" w:hAnsi="ＭＳ 明朝" w:hint="eastAsia"/>
              </w:rPr>
              <w:t xml:space="preserve">　届出の事由が発生した日</w:t>
            </w:r>
          </w:p>
          <w:p w:rsidR="00E6159B" w:rsidRPr="003E25B5" w:rsidRDefault="00F44ABD" w:rsidP="00D078AE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　　　</w:t>
            </w:r>
          </w:p>
          <w:p w:rsidR="00E6159B" w:rsidRPr="003E25B5" w:rsidRDefault="00F44ABD" w:rsidP="00D078AE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  <w:p w:rsidR="00E6159B" w:rsidRPr="003E25B5" w:rsidRDefault="00E6159B" w:rsidP="003E302A">
            <w:pPr>
              <w:rPr>
                <w:rFonts w:ascii="ＭＳ 明朝" w:hAnsi="ＭＳ 明朝" w:hint="eastAsia"/>
              </w:rPr>
            </w:pPr>
            <w:r w:rsidRPr="003E25B5">
              <w:rPr>
                <w:rFonts w:ascii="ＭＳ 明朝" w:hAnsi="ＭＳ 明朝" w:hint="eastAsia"/>
              </w:rPr>
              <w:t xml:space="preserve">　　　　　　　</w:t>
            </w:r>
          </w:p>
          <w:p w:rsidR="00E6159B" w:rsidRPr="003E25B5" w:rsidRDefault="00E6159B" w:rsidP="003E302A">
            <w:pPr>
              <w:rPr>
                <w:rFonts w:ascii="ＭＳ 明朝" w:hAnsi="ＭＳ 明朝" w:hint="eastAsia"/>
              </w:rPr>
            </w:pPr>
          </w:p>
          <w:p w:rsidR="00E6159B" w:rsidRPr="003E25B5" w:rsidRDefault="00E6159B" w:rsidP="003E302A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51A1E" w:rsidRDefault="00F44ABD">
      <w:pPr>
        <w:rPr>
          <w:rFonts w:hint="eastAsia"/>
        </w:rPr>
      </w:pPr>
      <w:r>
        <w:rPr>
          <w:rFonts w:hint="eastAsia"/>
        </w:rPr>
        <w:t xml:space="preserve">　（注）該当する□には、レ印を記入すること。</w:t>
      </w:r>
    </w:p>
    <w:p w:rsidR="00F44ABD" w:rsidRDefault="00F44ABD">
      <w:pPr>
        <w:rPr>
          <w:rFonts w:hint="eastAsia"/>
        </w:rPr>
      </w:pPr>
    </w:p>
    <w:p w:rsidR="00F44ABD" w:rsidRDefault="00F44ABD">
      <w:pPr>
        <w:rPr>
          <w:rFonts w:hint="eastAsia"/>
        </w:rPr>
      </w:pPr>
    </w:p>
    <w:p w:rsidR="00F44ABD" w:rsidRDefault="00F44ABD">
      <w:pPr>
        <w:rPr>
          <w:rFonts w:hint="eastAsia"/>
        </w:rPr>
      </w:pPr>
    </w:p>
    <w:p w:rsidR="00F44ABD" w:rsidRDefault="00F44ABD">
      <w:pPr>
        <w:rPr>
          <w:rFonts w:hint="eastAsia"/>
        </w:rPr>
      </w:pPr>
    </w:p>
    <w:p w:rsidR="00F44ABD" w:rsidRDefault="00F44ABD">
      <w:pPr>
        <w:rPr>
          <w:rFonts w:hint="eastAsia"/>
        </w:rPr>
      </w:pPr>
    </w:p>
    <w:p w:rsidR="00F44ABD" w:rsidRPr="00E6159B" w:rsidRDefault="00F44ABD" w:rsidP="00F44ABD"/>
    <w:sectPr w:rsidR="00F44ABD" w:rsidRPr="00E6159B" w:rsidSect="00E51A1E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003" w:rsidRDefault="00871003" w:rsidP="00871003">
      <w:r>
        <w:separator/>
      </w:r>
    </w:p>
  </w:endnote>
  <w:endnote w:type="continuationSeparator" w:id="0">
    <w:p w:rsidR="00871003" w:rsidRDefault="00871003" w:rsidP="0087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003" w:rsidRDefault="00871003" w:rsidP="00871003">
      <w:r>
        <w:separator/>
      </w:r>
    </w:p>
  </w:footnote>
  <w:footnote w:type="continuationSeparator" w:id="0">
    <w:p w:rsidR="00871003" w:rsidRDefault="00871003" w:rsidP="0087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0DB6"/>
    <w:multiLevelType w:val="hybridMultilevel"/>
    <w:tmpl w:val="839434DA"/>
    <w:lvl w:ilvl="0" w:tplc="CD6AE900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9F00D5"/>
    <w:multiLevelType w:val="hybridMultilevel"/>
    <w:tmpl w:val="432A1E6C"/>
    <w:lvl w:ilvl="0" w:tplc="CD6AE900">
      <w:start w:val="3"/>
      <w:numFmt w:val="bullet"/>
      <w:suff w:val="nothing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2939961">
    <w:abstractNumId w:val="1"/>
  </w:num>
  <w:num w:numId="2" w16cid:durableId="17527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59B"/>
    <w:rsid w:val="00040C4E"/>
    <w:rsid w:val="001113FB"/>
    <w:rsid w:val="0018160B"/>
    <w:rsid w:val="003B65B6"/>
    <w:rsid w:val="003E25B5"/>
    <w:rsid w:val="003E302A"/>
    <w:rsid w:val="00604007"/>
    <w:rsid w:val="00871003"/>
    <w:rsid w:val="00A320E8"/>
    <w:rsid w:val="00D078AE"/>
    <w:rsid w:val="00E51A1E"/>
    <w:rsid w:val="00E6159B"/>
    <w:rsid w:val="00EA1721"/>
    <w:rsid w:val="00EA7EAA"/>
    <w:rsid w:val="00F44ABD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D0E85-F1F8-4F83-9F9A-F8A66F66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0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1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0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FB41-5F21-487C-91CB-DCA05EB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MC063</dc:creator>
  <cp:keywords/>
  <cp:lastModifiedBy>Hidenori Suzuki</cp:lastModifiedBy>
  <cp:revision>2</cp:revision>
  <dcterms:created xsi:type="dcterms:W3CDTF">2025-09-14T02:44:00Z</dcterms:created>
  <dcterms:modified xsi:type="dcterms:W3CDTF">2025-09-14T02:44:00Z</dcterms:modified>
</cp:coreProperties>
</file>