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457249" w:rsidRDefault="00B43015">
      <w:pPr>
        <w:rPr>
          <w:rFonts w:ascii="ＭＳ 明朝" w:hAnsi="ＭＳ 明朝" w:hint="eastAsia"/>
          <w:bCs/>
        </w:rPr>
      </w:pPr>
      <w:r w:rsidRPr="00457249">
        <w:rPr>
          <w:rFonts w:ascii="ＭＳ 明朝" w:hAnsi="ＭＳ 明朝" w:hint="eastAsia"/>
          <w:bCs/>
        </w:rPr>
        <w:t>様式第19号</w:t>
      </w:r>
      <w:r w:rsidR="00457249">
        <w:rPr>
          <w:rFonts w:ascii="ＭＳ 明朝" w:hAnsi="ＭＳ 明朝" w:hint="eastAsia"/>
          <w:bCs/>
        </w:rPr>
        <w:t>(第23条関係)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1200"/>
        <w:gridCol w:w="6645"/>
      </w:tblGrid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3"/>
          </w:tcPr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職務復帰及び復職に関する意見書</w:t>
            </w:r>
          </w:p>
          <w:p w:rsidR="00B43015" w:rsidRDefault="00B43015">
            <w:pPr>
              <w:jc w:val="center"/>
              <w:rPr>
                <w:rFonts w:hint="eastAsia"/>
              </w:rPr>
            </w:pPr>
          </w:p>
          <w:p w:rsidR="00500BA5" w:rsidRDefault="00500BA5" w:rsidP="00500BA5">
            <w:pPr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>出雲市立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</w:t>
            </w:r>
          </w:p>
          <w:p w:rsidR="00B43015" w:rsidRDefault="00500BA5">
            <w:pPr>
              <w:ind w:leftChars="2600" w:left="5460"/>
              <w:rPr>
                <w:rFonts w:hint="eastAsia"/>
              </w:rPr>
            </w:pPr>
            <w:r>
              <w:rPr>
                <w:rFonts w:hint="eastAsia"/>
              </w:rPr>
              <w:t>氏　　　　　　　　名</w:t>
            </w:r>
          </w:p>
          <w:p w:rsidR="00B43015" w:rsidRDefault="00B43015">
            <w:pPr>
              <w:ind w:leftChars="2600" w:left="5460"/>
              <w:rPr>
                <w:rFonts w:hint="eastAsia"/>
              </w:rPr>
            </w:pPr>
            <w:r>
              <w:rPr>
                <w:rFonts w:hint="eastAsia"/>
              </w:rPr>
              <w:t>記載年月日：　　　年　　月　　日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gridSpan w:val="2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氏　　名（性別）</w:t>
            </w:r>
          </w:p>
        </w:tc>
        <w:tc>
          <w:tcPr>
            <w:tcW w:w="6103" w:type="dxa"/>
          </w:tcPr>
          <w:p w:rsidR="00B43015" w:rsidRDefault="00B43015">
            <w:pPr>
              <w:ind w:leftChars="1300" w:left="273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　男　性　・　女　性　）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gridSpan w:val="2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6103" w:type="dxa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　（　　　歳）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gridSpan w:val="2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審　査　区　分</w:t>
            </w:r>
          </w:p>
        </w:tc>
        <w:tc>
          <w:tcPr>
            <w:tcW w:w="6103" w:type="dxa"/>
          </w:tcPr>
          <w:p w:rsidR="00B43015" w:rsidRDefault="00B4301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復　職（休職）　・　職務復帰（私傷病休暇）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9" w:type="dxa"/>
            <w:gridSpan w:val="2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復職等希望年月日</w:t>
            </w:r>
          </w:p>
        </w:tc>
        <w:tc>
          <w:tcPr>
            <w:tcW w:w="6103" w:type="dxa"/>
          </w:tcPr>
          <w:p w:rsidR="00B43015" w:rsidRDefault="00B4301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　）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9" w:type="dxa"/>
            <w:vAlign w:val="center"/>
          </w:tcPr>
          <w:p w:rsidR="00B43015" w:rsidRDefault="00B4301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疾　患　名</w:t>
            </w:r>
          </w:p>
        </w:tc>
        <w:tc>
          <w:tcPr>
            <w:tcW w:w="7303" w:type="dxa"/>
            <w:gridSpan w:val="2"/>
          </w:tcPr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9" w:type="dxa"/>
            <w:vAlign w:val="center"/>
          </w:tcPr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　　　種</w:t>
            </w:r>
          </w:p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（職務内容）</w:t>
            </w:r>
          </w:p>
        </w:tc>
        <w:tc>
          <w:tcPr>
            <w:tcW w:w="7303" w:type="dxa"/>
            <w:gridSpan w:val="2"/>
          </w:tcPr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　　　　　　　　　　　　　　　　）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9" w:type="dxa"/>
            <w:vAlign w:val="center"/>
          </w:tcPr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職場の概要</w:t>
            </w:r>
          </w:p>
        </w:tc>
        <w:tc>
          <w:tcPr>
            <w:tcW w:w="7303" w:type="dxa"/>
            <w:gridSpan w:val="2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生徒児童数（　　　　　）人　／　学級数（　　　　　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教職員数　（　　　　　）人　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9" w:type="dxa"/>
            <w:vAlign w:val="center"/>
          </w:tcPr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私傷病休暇</w:t>
            </w:r>
          </w:p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取得及び休職の状況</w:t>
            </w:r>
          </w:p>
        </w:tc>
        <w:tc>
          <w:tcPr>
            <w:tcW w:w="7303" w:type="dxa"/>
            <w:gridSpan w:val="2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１　私傷病休暇取得（過去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ヵ年以内の継続して１か月以上の私傷病休暇）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～　　　年　　月　　日（　　　　　　　　　　　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～　　　年　　月　　日（　　　　　　　　　　　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～　　　年　　月　　日（　　　　　　　　　　　）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２　休職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～　　　年　　月　　日（　　　　　　　　　　　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～　　　年　　月　　日（　　　　　　　　　　　）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9" w:type="dxa"/>
            <w:vAlign w:val="center"/>
          </w:tcPr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勤務履歴</w:t>
            </w:r>
          </w:p>
        </w:tc>
        <w:tc>
          <w:tcPr>
            <w:tcW w:w="7303" w:type="dxa"/>
            <w:gridSpan w:val="2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１　採用年月日及び赴任地　　　　　　年　　月　（　　　　　　　　　　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２　在職期間及び勤務先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年（　　　　　　）／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年（　　　　　　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年（　　　　　　）／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年（　　　　　　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年（　　　　　　）／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年（　　　　　　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年（　　　　　　）／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年（　　　　　　）</w:t>
            </w:r>
          </w:p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9" w:type="dxa"/>
            <w:vAlign w:val="center"/>
          </w:tcPr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7303" w:type="dxa"/>
            <w:gridSpan w:val="2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家族構成（同居・別居）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9" w:type="dxa"/>
            <w:vAlign w:val="center"/>
          </w:tcPr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住居地及び</w:t>
            </w:r>
          </w:p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通勤方法</w:t>
            </w:r>
          </w:p>
        </w:tc>
        <w:tc>
          <w:tcPr>
            <w:tcW w:w="7303" w:type="dxa"/>
            <w:gridSpan w:val="2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現住所：（　　　　　　　　　　　）　復帰後住所：（　　　　　　　　　　　）</w:t>
            </w: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通勤方法：徒歩（　　　分）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自家用車（　　　分）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分）</w:t>
            </w:r>
          </w:p>
        </w:tc>
      </w:tr>
    </w:tbl>
    <w:p w:rsidR="00B43015" w:rsidRDefault="00B43015">
      <w:pPr>
        <w:rPr>
          <w:rFonts w:hint="eastAs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7203"/>
      </w:tblGrid>
      <w:tr w:rsidR="00B43015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499" w:type="dxa"/>
            <w:vAlign w:val="center"/>
          </w:tcPr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家族との</w:t>
            </w:r>
          </w:p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連絡状況</w:t>
            </w:r>
          </w:p>
        </w:tc>
        <w:tc>
          <w:tcPr>
            <w:tcW w:w="7203" w:type="dxa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復帰等についての家族の意見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c>
          <w:tcPr>
            <w:tcW w:w="1499" w:type="dxa"/>
            <w:vAlign w:val="center"/>
          </w:tcPr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主治医との</w:t>
            </w:r>
          </w:p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連絡状況</w:t>
            </w:r>
          </w:p>
        </w:tc>
        <w:tc>
          <w:tcPr>
            <w:tcW w:w="7203" w:type="dxa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１　受診状況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２　主治医との連絡状況及び主治医からの指示等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c>
          <w:tcPr>
            <w:tcW w:w="1499" w:type="dxa"/>
            <w:vAlign w:val="center"/>
          </w:tcPr>
          <w:p w:rsidR="00B43015" w:rsidRDefault="00B4301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職務復帰等に</w:t>
            </w:r>
          </w:p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対する所属長</w:t>
            </w:r>
          </w:p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見</w:t>
            </w:r>
          </w:p>
        </w:tc>
        <w:tc>
          <w:tcPr>
            <w:tcW w:w="7203" w:type="dxa"/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１　現在の本人の状態（生活状況や復職訓練等の概要）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２　復職等後の職務内容及び勤務の軽減について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>３　復職等についての総合的意見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</w:tc>
      </w:tr>
    </w:tbl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  <w:b/>
          <w:bCs/>
        </w:rPr>
      </w:pPr>
    </w:p>
    <w:p w:rsidR="00B43015" w:rsidRDefault="00B43015">
      <w:pPr>
        <w:rPr>
          <w:rFonts w:hint="eastAsia"/>
          <w:b/>
          <w:bCs/>
        </w:rPr>
      </w:pPr>
    </w:p>
    <w:sectPr w:rsidR="00B43015" w:rsidSect="000C08D6">
      <w:type w:val="nextColumn"/>
      <w:pgSz w:w="11906" w:h="16838" w:code="9"/>
      <w:pgMar w:top="1021" w:right="1418" w:bottom="1361" w:left="1361" w:header="851" w:footer="992" w:gutter="0"/>
      <w:cols w:space="425"/>
      <w:docGrid w:type="lines" w:linePitch="36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4B7" w:rsidRDefault="009D14B7" w:rsidP="009D14B7">
      <w:r>
        <w:separator/>
      </w:r>
    </w:p>
  </w:endnote>
  <w:endnote w:type="continuationSeparator" w:id="0">
    <w:p w:rsidR="009D14B7" w:rsidRDefault="009D14B7" w:rsidP="009D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4B7" w:rsidRDefault="009D14B7" w:rsidP="009D14B7">
      <w:r>
        <w:separator/>
      </w:r>
    </w:p>
  </w:footnote>
  <w:footnote w:type="continuationSeparator" w:id="0">
    <w:p w:rsidR="009D14B7" w:rsidRDefault="009D14B7" w:rsidP="009D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77450005">
    <w:abstractNumId w:val="11"/>
  </w:num>
  <w:num w:numId="2" w16cid:durableId="1939826176">
    <w:abstractNumId w:val="3"/>
  </w:num>
  <w:num w:numId="3" w16cid:durableId="1535385750">
    <w:abstractNumId w:val="6"/>
  </w:num>
  <w:num w:numId="4" w16cid:durableId="1306006798">
    <w:abstractNumId w:val="10"/>
  </w:num>
  <w:num w:numId="5" w16cid:durableId="1841582290">
    <w:abstractNumId w:val="13"/>
  </w:num>
  <w:num w:numId="6" w16cid:durableId="1360206638">
    <w:abstractNumId w:val="1"/>
  </w:num>
  <w:num w:numId="7" w16cid:durableId="1668898549">
    <w:abstractNumId w:val="0"/>
  </w:num>
  <w:num w:numId="8" w16cid:durableId="962811185">
    <w:abstractNumId w:val="12"/>
  </w:num>
  <w:num w:numId="9" w16cid:durableId="43601338">
    <w:abstractNumId w:val="8"/>
  </w:num>
  <w:num w:numId="10" w16cid:durableId="357198777">
    <w:abstractNumId w:val="7"/>
  </w:num>
  <w:num w:numId="11" w16cid:durableId="1975671995">
    <w:abstractNumId w:val="4"/>
  </w:num>
  <w:num w:numId="12" w16cid:durableId="1224833489">
    <w:abstractNumId w:val="9"/>
  </w:num>
  <w:num w:numId="13" w16cid:durableId="385760190">
    <w:abstractNumId w:val="2"/>
  </w:num>
  <w:num w:numId="14" w16cid:durableId="904947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C08D6"/>
    <w:rsid w:val="000F5521"/>
    <w:rsid w:val="001F4057"/>
    <w:rsid w:val="001F7800"/>
    <w:rsid w:val="00284044"/>
    <w:rsid w:val="00316120"/>
    <w:rsid w:val="003B2FEA"/>
    <w:rsid w:val="00457249"/>
    <w:rsid w:val="00472B77"/>
    <w:rsid w:val="004B4F40"/>
    <w:rsid w:val="00500BA5"/>
    <w:rsid w:val="005733CD"/>
    <w:rsid w:val="005E6958"/>
    <w:rsid w:val="007337E1"/>
    <w:rsid w:val="00745BF8"/>
    <w:rsid w:val="0077522F"/>
    <w:rsid w:val="007F29E8"/>
    <w:rsid w:val="008300C9"/>
    <w:rsid w:val="008637A4"/>
    <w:rsid w:val="008E3A8C"/>
    <w:rsid w:val="00965424"/>
    <w:rsid w:val="009A3CB3"/>
    <w:rsid w:val="009C168E"/>
    <w:rsid w:val="009D14B7"/>
    <w:rsid w:val="00A10934"/>
    <w:rsid w:val="00AC0CF5"/>
    <w:rsid w:val="00AE43D5"/>
    <w:rsid w:val="00B43015"/>
    <w:rsid w:val="00B70C96"/>
    <w:rsid w:val="00BB7955"/>
    <w:rsid w:val="00C23BA3"/>
    <w:rsid w:val="00C66A48"/>
    <w:rsid w:val="00CC685E"/>
    <w:rsid w:val="00CF0F5C"/>
    <w:rsid w:val="00D40AA0"/>
    <w:rsid w:val="00D4337E"/>
    <w:rsid w:val="00D76C1F"/>
    <w:rsid w:val="00D84C9C"/>
    <w:rsid w:val="00DB2DFE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A09FC-0B41-449F-B5C9-C50CA5B2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9D1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14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14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14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