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AC082A" w:rsidRDefault="00B43015">
      <w:pPr>
        <w:rPr>
          <w:rFonts w:ascii="ＭＳ ゴシック" w:eastAsia="ＭＳ ゴシック" w:hAnsi="ＭＳ ゴシック" w:hint="eastAsia"/>
          <w:bCs/>
        </w:rPr>
      </w:pPr>
      <w:r w:rsidRPr="00AC082A">
        <w:rPr>
          <w:rFonts w:ascii="ＭＳ ゴシック" w:eastAsia="ＭＳ ゴシック" w:hAnsi="ＭＳ ゴシック" w:hint="eastAsia"/>
          <w:bCs/>
        </w:rPr>
        <w:t>様式第2</w:t>
      </w:r>
      <w:r w:rsidR="008F74CC">
        <w:rPr>
          <w:rFonts w:ascii="ＭＳ ゴシック" w:eastAsia="ＭＳ ゴシック" w:hAnsi="ＭＳ ゴシック" w:hint="eastAsia"/>
          <w:bCs/>
        </w:rPr>
        <w:t>1</w:t>
      </w:r>
      <w:r w:rsidRPr="00AC082A">
        <w:rPr>
          <w:rFonts w:ascii="ＭＳ ゴシック" w:eastAsia="ＭＳ ゴシック" w:hAnsi="ＭＳ ゴシック" w:hint="eastAsia"/>
          <w:bCs/>
        </w:rPr>
        <w:t>号</w:t>
      </w:r>
      <w:r w:rsidR="008F74CC">
        <w:rPr>
          <w:rFonts w:ascii="ＭＳ ゴシック" w:eastAsia="ＭＳ ゴシック" w:hAnsi="ＭＳ ゴシック" w:hint="eastAsia"/>
          <w:bCs/>
        </w:rPr>
        <w:t>（第24条関係）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1"/>
      </w:tblGrid>
      <w:tr w:rsidR="00B43015" w:rsidTr="006E7572">
        <w:tblPrEx>
          <w:tblCellMar>
            <w:top w:w="0" w:type="dxa"/>
            <w:bottom w:w="0" w:type="dxa"/>
          </w:tblCellMar>
        </w:tblPrEx>
        <w:trPr>
          <w:trHeight w:val="7130"/>
        </w:trPr>
        <w:tc>
          <w:tcPr>
            <w:tcW w:w="9171" w:type="dxa"/>
            <w:tcBorders>
              <w:bottom w:val="single" w:sz="4" w:space="0" w:color="auto"/>
            </w:tcBorders>
          </w:tcPr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養　育　状　況　変　更　届</w:t>
            </w:r>
          </w:p>
          <w:p w:rsidR="00B43015" w:rsidRDefault="00B43015">
            <w:pPr>
              <w:jc w:val="center"/>
              <w:rPr>
                <w:rFonts w:hint="eastAsia"/>
              </w:rPr>
            </w:pPr>
          </w:p>
          <w:p w:rsidR="00B43015" w:rsidRDefault="00B43015">
            <w:pPr>
              <w:pStyle w:val="a4"/>
              <w:ind w:firstLineChars="3200" w:firstLine="6720"/>
              <w:jc w:val="both"/>
            </w:pPr>
            <w:r>
              <w:rPr>
                <w:rFonts w:hint="eastAsia"/>
              </w:rPr>
              <w:t>年　　月　　日</w:t>
            </w:r>
          </w:p>
          <w:p w:rsidR="00B43015" w:rsidRDefault="00B43015">
            <w:pPr>
              <w:ind w:leftChars="200" w:left="420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島根県教育委員会教育長　　　様</w:t>
            </w:r>
          </w:p>
          <w:p w:rsidR="00B43015" w:rsidRDefault="008F74CC" w:rsidP="007B57BD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（出雲市</w:t>
            </w:r>
            <w:r w:rsidR="007B57BD">
              <w:rPr>
                <w:rFonts w:hint="eastAsia"/>
              </w:rPr>
              <w:t>教育委員会教育長）</w:t>
            </w:r>
          </w:p>
          <w:p w:rsidR="00B43015" w:rsidRDefault="00B43015">
            <w:pPr>
              <w:ind w:firstLineChars="100" w:firstLine="210"/>
              <w:rPr>
                <w:rFonts w:hint="eastAsia"/>
              </w:rPr>
            </w:pPr>
          </w:p>
          <w:p w:rsidR="00500BA5" w:rsidRDefault="00B43015" w:rsidP="00500BA5">
            <w:pPr>
              <w:ind w:leftChars="100" w:left="210" w:firstLineChars="2100" w:firstLine="4410"/>
              <w:rPr>
                <w:rFonts w:hint="eastAsia"/>
              </w:rPr>
            </w:pPr>
            <w:r>
              <w:rPr>
                <w:rFonts w:hint="eastAsia"/>
              </w:rPr>
              <w:t xml:space="preserve">請求者　</w:t>
            </w:r>
            <w:r w:rsidR="007B57BD">
              <w:rPr>
                <w:rFonts w:hint="eastAsia"/>
              </w:rPr>
              <w:t>所　属</w:t>
            </w:r>
          </w:p>
          <w:p w:rsidR="00B43015" w:rsidRDefault="00B43015" w:rsidP="00500BA5">
            <w:pPr>
              <w:ind w:leftChars="2200" w:left="4620" w:firstLineChars="400" w:firstLine="840"/>
            </w:pPr>
            <w:r>
              <w:rPr>
                <w:rFonts w:hint="eastAsia"/>
              </w:rPr>
              <w:t>職　名</w:t>
            </w:r>
          </w:p>
          <w:p w:rsidR="00B43015" w:rsidRDefault="00B43015">
            <w:pPr>
              <w:pStyle w:val="a4"/>
              <w:wordWrap w:val="0"/>
              <w:ind w:leftChars="2600" w:left="546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:rsidR="006E7572" w:rsidRDefault="006E7572" w:rsidP="006E7572">
            <w:pPr>
              <w:pStyle w:val="a4"/>
              <w:wordWrap w:val="0"/>
              <w:ind w:leftChars="608" w:left="4620" w:hangingChars="1592" w:hanging="3343"/>
              <w:jc w:val="both"/>
              <w:rPr>
                <w:rFonts w:hint="eastAsia"/>
              </w:rPr>
            </w:pPr>
          </w:p>
          <w:p w:rsidR="00B43015" w:rsidRDefault="006E7572" w:rsidP="006E7572">
            <w:pPr>
              <w:pStyle w:val="a4"/>
              <w:wordWrap w:val="0"/>
              <w:ind w:leftChars="705" w:left="4615" w:hangingChars="1493" w:hanging="3135"/>
              <w:jc w:val="both"/>
            </w:pPr>
            <w:r>
              <w:rPr>
                <w:rFonts w:hint="eastAsia"/>
              </w:rPr>
              <w:t>育児休業</w:t>
            </w:r>
          </w:p>
          <w:p w:rsidR="00B43015" w:rsidRDefault="00B43015" w:rsidP="006E757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次のとおり</w:t>
            </w:r>
            <w:r w:rsidR="004A42D0">
              <w:rPr>
                <w:rFonts w:hint="eastAsia"/>
              </w:rPr>
              <w:t xml:space="preserve">　</w:t>
            </w:r>
            <w:r w:rsidR="007B57BD">
              <w:rPr>
                <w:rFonts w:hint="eastAsia"/>
              </w:rPr>
              <w:t>育児短時間勤務</w:t>
            </w:r>
            <w:r w:rsidR="004A42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に係る子の養育の状況について変更が生じたので届け出ます。</w:t>
            </w:r>
          </w:p>
          <w:p w:rsidR="006E7572" w:rsidRDefault="006E7572" w:rsidP="006E7572">
            <w:pPr>
              <w:ind w:firstLineChars="713" w:firstLine="1497"/>
              <w:rPr>
                <w:rFonts w:hint="eastAsia"/>
              </w:rPr>
            </w:pPr>
            <w:r>
              <w:rPr>
                <w:rFonts w:hint="eastAsia"/>
              </w:rPr>
              <w:t>部分休業</w:t>
            </w:r>
          </w:p>
          <w:p w:rsidR="00B43015" w:rsidRDefault="00B43015">
            <w:pPr>
              <w:ind w:firstLineChars="100" w:firstLine="210"/>
              <w:rPr>
                <w:rFonts w:hint="eastAsia"/>
              </w:rPr>
            </w:pPr>
          </w:p>
          <w:p w:rsidR="00B43015" w:rsidRDefault="00B43015">
            <w:pPr>
              <w:ind w:firstLineChars="100" w:firstLine="210"/>
              <w:rPr>
                <w:rFonts w:hint="eastAsia"/>
              </w:rPr>
            </w:pPr>
          </w:p>
          <w:p w:rsidR="00B43015" w:rsidRDefault="00B43015" w:rsidP="0033705F">
            <w:pPr>
              <w:rPr>
                <w:rFonts w:hint="eastAsia"/>
              </w:rPr>
            </w:pPr>
            <w:r>
              <w:rPr>
                <w:rFonts w:hint="eastAsia"/>
              </w:rPr>
              <w:t>１　届出の事由</w:t>
            </w:r>
          </w:p>
          <w:p w:rsidR="00B43015" w:rsidRDefault="00B43015"/>
          <w:p w:rsidR="00B43015" w:rsidRDefault="00B43015">
            <w:pPr>
              <w:ind w:firstLineChars="400" w:firstLine="840"/>
            </w:pPr>
            <w:r>
              <w:rPr>
                <w:rFonts w:hint="eastAsia"/>
              </w:rPr>
              <w:t>□　休業</w:t>
            </w:r>
            <w:r w:rsidR="007B57BD">
              <w:rPr>
                <w:rFonts w:hint="eastAsia"/>
              </w:rPr>
              <w:t>等</w:t>
            </w:r>
            <w:r>
              <w:rPr>
                <w:rFonts w:hint="eastAsia"/>
              </w:rPr>
              <w:t>に係る子を養育しなくなった</w:t>
            </w:r>
          </w:p>
          <w:p w:rsidR="007B57BD" w:rsidRDefault="00B43015" w:rsidP="00F77F46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>□　同居しなくなった</w:t>
            </w:r>
          </w:p>
          <w:p w:rsidR="007B57BD" w:rsidRDefault="004A42D0" w:rsidP="007B57BD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B43015">
              <w:rPr>
                <w:rFonts w:hint="eastAsia"/>
              </w:rPr>
              <w:t>□</w:t>
            </w:r>
            <w:r w:rsidR="006C6A74">
              <w:rPr>
                <w:rFonts w:hint="eastAsia"/>
              </w:rPr>
              <w:t xml:space="preserve">　</w:t>
            </w:r>
            <w:r w:rsidR="00B43015">
              <w:rPr>
                <w:rFonts w:hint="eastAsia"/>
              </w:rPr>
              <w:t>負傷・疾病</w:t>
            </w:r>
          </w:p>
          <w:p w:rsidR="00B43015" w:rsidRDefault="00F77F46" w:rsidP="00F77F46">
            <w:pPr>
              <w:ind w:firstLineChars="500" w:firstLine="1050"/>
            </w:pPr>
            <w:r>
              <w:rPr>
                <w:rFonts w:hint="eastAsia"/>
              </w:rPr>
              <w:t>□　託児できるようになった</w:t>
            </w:r>
          </w:p>
          <w:p w:rsidR="00B43015" w:rsidRDefault="00B43015" w:rsidP="001C78A8">
            <w:pPr>
              <w:ind w:firstLineChars="500" w:firstLine="1050"/>
            </w:pPr>
            <w:r>
              <w:rPr>
                <w:rFonts w:hint="eastAsia"/>
              </w:rPr>
              <w:t>□　その他（　　　　　　　　　　　　　　　　　　　　　　　　　　　　）</w:t>
            </w:r>
          </w:p>
          <w:p w:rsidR="00B43015" w:rsidRDefault="00B43015">
            <w:pPr>
              <w:ind w:firstLineChars="400" w:firstLine="840"/>
            </w:pPr>
            <w:r>
              <w:rPr>
                <w:rFonts w:hint="eastAsia"/>
              </w:rPr>
              <w:t>□　産前の休暇を始めた　又は、出産した</w:t>
            </w:r>
          </w:p>
          <w:p w:rsidR="00B43015" w:rsidRDefault="00B43015">
            <w:pPr>
              <w:ind w:firstLineChars="400" w:firstLine="840"/>
            </w:pPr>
            <w:r>
              <w:rPr>
                <w:rFonts w:hint="eastAsia"/>
              </w:rPr>
              <w:t>□　休業</w:t>
            </w:r>
            <w:r w:rsidR="004A42D0">
              <w:rPr>
                <w:rFonts w:hint="eastAsia"/>
              </w:rPr>
              <w:t>等</w:t>
            </w:r>
            <w:r>
              <w:rPr>
                <w:rFonts w:hint="eastAsia"/>
              </w:rPr>
              <w:t>に係る子が死亡した</w:t>
            </w:r>
          </w:p>
          <w:p w:rsidR="00B43015" w:rsidRDefault="00B43015">
            <w:pPr>
              <w:ind w:firstLineChars="400" w:firstLine="840"/>
            </w:pPr>
            <w:r>
              <w:rPr>
                <w:rFonts w:hint="eastAsia"/>
              </w:rPr>
              <w:t>□　休業</w:t>
            </w:r>
            <w:r w:rsidR="004A42D0">
              <w:rPr>
                <w:rFonts w:hint="eastAsia"/>
              </w:rPr>
              <w:t>等</w:t>
            </w:r>
            <w:r>
              <w:rPr>
                <w:rFonts w:hint="eastAsia"/>
              </w:rPr>
              <w:t>に係る子と離縁した（養子縁組の取消</w:t>
            </w:r>
            <w:r w:rsidR="00FD5EC8">
              <w:rPr>
                <w:rFonts w:hint="eastAsia"/>
              </w:rPr>
              <w:t>し</w:t>
            </w:r>
            <w:r>
              <w:rPr>
                <w:rFonts w:hint="eastAsia"/>
              </w:rPr>
              <w:t>を含む）</w:t>
            </w:r>
          </w:p>
          <w:p w:rsidR="00F77F46" w:rsidRPr="004E1184" w:rsidRDefault="00F77F46">
            <w:pPr>
              <w:ind w:firstLineChars="400" w:firstLine="840"/>
              <w:rPr>
                <w:rFonts w:hint="eastAsia"/>
              </w:rPr>
            </w:pPr>
            <w:r w:rsidRPr="004E1184">
              <w:rPr>
                <w:rFonts w:hint="eastAsia"/>
              </w:rPr>
              <w:t>□　休業等に係る子との養子縁組が取り消された。</w:t>
            </w:r>
          </w:p>
          <w:p w:rsidR="00B43015" w:rsidRPr="004E1184" w:rsidRDefault="004A42D0">
            <w:pPr>
              <w:ind w:firstLineChars="400" w:firstLine="840"/>
              <w:rPr>
                <w:rFonts w:hint="eastAsia"/>
              </w:rPr>
            </w:pPr>
            <w:r w:rsidRPr="004E1184">
              <w:rPr>
                <w:rFonts w:hint="eastAsia"/>
              </w:rPr>
              <w:t>□　休業</w:t>
            </w:r>
            <w:r w:rsidR="007B57BD" w:rsidRPr="004E1184">
              <w:rPr>
                <w:rFonts w:hint="eastAsia"/>
              </w:rPr>
              <w:t>等</w:t>
            </w:r>
            <w:r w:rsidR="00F77F46" w:rsidRPr="004E1184">
              <w:rPr>
                <w:rFonts w:hint="eastAsia"/>
              </w:rPr>
              <w:t>に係る子との親族関係が特別養子縁組により終了した</w:t>
            </w:r>
          </w:p>
          <w:p w:rsidR="00F77F46" w:rsidRPr="004E1184" w:rsidRDefault="00F77F46" w:rsidP="00F77F46">
            <w:pPr>
              <w:ind w:leftChars="400" w:left="1050" w:hangingChars="100" w:hanging="210"/>
              <w:rPr>
                <w:rFonts w:hint="eastAsia"/>
              </w:rPr>
            </w:pPr>
            <w:r w:rsidRPr="004E1184">
              <w:rPr>
                <w:rFonts w:hint="eastAsia"/>
              </w:rPr>
              <w:t>□　休業等に係る子についての民法第８１７条の２第１項の規定による請求に係る家事審判事件が終了した。</w:t>
            </w:r>
          </w:p>
          <w:p w:rsidR="00F77F46" w:rsidRPr="004E1184" w:rsidRDefault="00F77F46" w:rsidP="00F77F46">
            <w:pPr>
              <w:ind w:leftChars="400" w:left="1050" w:hangingChars="100" w:hanging="210"/>
            </w:pPr>
            <w:r w:rsidRPr="004E1184">
              <w:rPr>
                <w:rFonts w:hint="eastAsia"/>
              </w:rPr>
              <w:t>□　休業等に係る子との養子縁組が成立しないまま児童福祉法第２７条第１項第３号の規定による措置が解除された。</w:t>
            </w:r>
          </w:p>
          <w:p w:rsidR="00B43015" w:rsidRDefault="00B43015">
            <w:pPr>
              <w:ind w:firstLineChars="400" w:firstLine="840"/>
            </w:pPr>
            <w:r>
              <w:rPr>
                <w:rFonts w:hint="eastAsia"/>
              </w:rPr>
              <w:t>□　その他</w:t>
            </w:r>
            <w:r w:rsidR="004A42D0">
              <w:rPr>
                <w:rFonts w:hint="eastAsia"/>
              </w:rPr>
              <w:t>（　　　　　　　　　　　　　　　　　　　　　　　　　　　　）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r>
              <w:rPr>
                <w:rFonts w:hint="eastAsia"/>
              </w:rPr>
              <w:t>２　届出の事由が発生した日</w:t>
            </w:r>
          </w:p>
          <w:p w:rsidR="00B43015" w:rsidRDefault="00B43015">
            <w:pPr>
              <w:rPr>
                <w:rFonts w:hint="eastAsia"/>
              </w:rPr>
            </w:pPr>
          </w:p>
          <w:p w:rsidR="00B43015" w:rsidRDefault="00B43015">
            <w:pPr>
              <w:ind w:leftChars="900" w:left="189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B43015" w:rsidRDefault="00B43015">
            <w:pPr>
              <w:ind w:leftChars="900" w:left="1890"/>
              <w:rPr>
                <w:rFonts w:hint="eastAsia"/>
              </w:rPr>
            </w:pPr>
          </w:p>
        </w:tc>
      </w:tr>
    </w:tbl>
    <w:p w:rsidR="00B43015" w:rsidRDefault="00B43015">
      <w:pPr>
        <w:rPr>
          <w:rFonts w:hint="eastAsia"/>
        </w:rPr>
      </w:pPr>
      <w:r>
        <w:rPr>
          <w:rFonts w:hint="eastAsia"/>
        </w:rPr>
        <w:lastRenderedPageBreak/>
        <w:t>注　該当する□にはレ印を記入すること。</w:t>
      </w:r>
    </w:p>
    <w:sectPr w:rsidR="00B43015" w:rsidSect="00453533">
      <w:type w:val="nextColumn"/>
      <w:pgSz w:w="11906" w:h="16838" w:code="9"/>
      <w:pgMar w:top="1021" w:right="1418" w:bottom="1361" w:left="1361" w:header="851" w:footer="992" w:gutter="0"/>
      <w:cols w:space="425"/>
      <w:docGrid w:type="lines" w:linePitch="36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4102" w:rsidRDefault="00024102" w:rsidP="004A42D0">
      <w:r>
        <w:separator/>
      </w:r>
    </w:p>
  </w:endnote>
  <w:endnote w:type="continuationSeparator" w:id="0">
    <w:p w:rsidR="00024102" w:rsidRDefault="00024102" w:rsidP="004A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4102" w:rsidRDefault="00024102" w:rsidP="004A42D0">
      <w:r>
        <w:separator/>
      </w:r>
    </w:p>
  </w:footnote>
  <w:footnote w:type="continuationSeparator" w:id="0">
    <w:p w:rsidR="00024102" w:rsidRDefault="00024102" w:rsidP="004A4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46560246">
    <w:abstractNumId w:val="11"/>
  </w:num>
  <w:num w:numId="2" w16cid:durableId="131335634">
    <w:abstractNumId w:val="3"/>
  </w:num>
  <w:num w:numId="3" w16cid:durableId="2011835076">
    <w:abstractNumId w:val="6"/>
  </w:num>
  <w:num w:numId="4" w16cid:durableId="1721395545">
    <w:abstractNumId w:val="10"/>
  </w:num>
  <w:num w:numId="5" w16cid:durableId="1084767541">
    <w:abstractNumId w:val="13"/>
  </w:num>
  <w:num w:numId="6" w16cid:durableId="1699547030">
    <w:abstractNumId w:val="1"/>
  </w:num>
  <w:num w:numId="7" w16cid:durableId="918253893">
    <w:abstractNumId w:val="0"/>
  </w:num>
  <w:num w:numId="8" w16cid:durableId="594635750">
    <w:abstractNumId w:val="12"/>
  </w:num>
  <w:num w:numId="9" w16cid:durableId="824904079">
    <w:abstractNumId w:val="8"/>
  </w:num>
  <w:num w:numId="10" w16cid:durableId="1429695575">
    <w:abstractNumId w:val="7"/>
  </w:num>
  <w:num w:numId="11" w16cid:durableId="156963817">
    <w:abstractNumId w:val="4"/>
  </w:num>
  <w:num w:numId="12" w16cid:durableId="375471705">
    <w:abstractNumId w:val="9"/>
  </w:num>
  <w:num w:numId="13" w16cid:durableId="743140744">
    <w:abstractNumId w:val="2"/>
  </w:num>
  <w:num w:numId="14" w16cid:durableId="1483473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24102"/>
    <w:rsid w:val="0004703E"/>
    <w:rsid w:val="000613EF"/>
    <w:rsid w:val="00085D30"/>
    <w:rsid w:val="000B1DD6"/>
    <w:rsid w:val="000F5521"/>
    <w:rsid w:val="000F5DE4"/>
    <w:rsid w:val="00117174"/>
    <w:rsid w:val="001C78A8"/>
    <w:rsid w:val="001F4057"/>
    <w:rsid w:val="001F7800"/>
    <w:rsid w:val="00284044"/>
    <w:rsid w:val="002B3420"/>
    <w:rsid w:val="00316120"/>
    <w:rsid w:val="0033705F"/>
    <w:rsid w:val="003B2FEA"/>
    <w:rsid w:val="00453533"/>
    <w:rsid w:val="00457249"/>
    <w:rsid w:val="00472B77"/>
    <w:rsid w:val="004A42D0"/>
    <w:rsid w:val="004E1184"/>
    <w:rsid w:val="00500BA5"/>
    <w:rsid w:val="005733CD"/>
    <w:rsid w:val="005B5BBD"/>
    <w:rsid w:val="005C016B"/>
    <w:rsid w:val="006802CF"/>
    <w:rsid w:val="006C6A74"/>
    <w:rsid w:val="006E7572"/>
    <w:rsid w:val="007337E1"/>
    <w:rsid w:val="00745BF8"/>
    <w:rsid w:val="00761526"/>
    <w:rsid w:val="0077522F"/>
    <w:rsid w:val="007B57BD"/>
    <w:rsid w:val="007E2033"/>
    <w:rsid w:val="007F29E8"/>
    <w:rsid w:val="008300C9"/>
    <w:rsid w:val="00853937"/>
    <w:rsid w:val="008637A4"/>
    <w:rsid w:val="008A39FD"/>
    <w:rsid w:val="008E3A8C"/>
    <w:rsid w:val="008F74CC"/>
    <w:rsid w:val="0096452B"/>
    <w:rsid w:val="00965424"/>
    <w:rsid w:val="009A3CB3"/>
    <w:rsid w:val="009C168E"/>
    <w:rsid w:val="009F2C3D"/>
    <w:rsid w:val="00A10934"/>
    <w:rsid w:val="00AB34D8"/>
    <w:rsid w:val="00AC082A"/>
    <w:rsid w:val="00AC0CF5"/>
    <w:rsid w:val="00AE43D5"/>
    <w:rsid w:val="00B43015"/>
    <w:rsid w:val="00B70C96"/>
    <w:rsid w:val="00BB7955"/>
    <w:rsid w:val="00C16E69"/>
    <w:rsid w:val="00C23BA3"/>
    <w:rsid w:val="00C471D4"/>
    <w:rsid w:val="00C66A48"/>
    <w:rsid w:val="00CC685E"/>
    <w:rsid w:val="00CF0F5C"/>
    <w:rsid w:val="00D40AA0"/>
    <w:rsid w:val="00D4337E"/>
    <w:rsid w:val="00D76C1F"/>
    <w:rsid w:val="00D84C9C"/>
    <w:rsid w:val="00F7325C"/>
    <w:rsid w:val="00F77F46"/>
    <w:rsid w:val="00F945E1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87B3EC-1440-487D-A10D-2D912098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4A42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A42D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A42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A42D0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E757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E7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2015-09-30T06:51:00Z</cp:lastPrinted>
  <dcterms:created xsi:type="dcterms:W3CDTF">2025-09-14T02:44:00Z</dcterms:created>
  <dcterms:modified xsi:type="dcterms:W3CDTF">2025-09-14T02:44:00Z</dcterms:modified>
</cp:coreProperties>
</file>